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3" w:rsidRDefault="00D91F2F">
      <w:pPr>
        <w:ind w:left="697" w:right="-414" w:firstLine="0"/>
      </w:pPr>
      <w:r w:rsidRPr="00D91F2F">
        <w:rPr>
          <w:noProof/>
        </w:rPr>
        <w:drawing>
          <wp:inline distT="0" distB="0" distL="0" distR="0">
            <wp:extent cx="5939790" cy="910425"/>
            <wp:effectExtent l="0" t="0" r="3810" b="4445"/>
            <wp:docPr id="1" name="Slika 1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88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1.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373"/>
        <w:gridCol w:w="1320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Hergan, Kovač, Rot Vrhovec.: DOTIK OKOLJA 1, učbenik za spoznavanje okolja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9789610108047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274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27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Kramarič, Kern, Pipan: LILI IN BINE, delovni zvezek za opismenjevanje,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9789612713157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Mulec: EN DVA TRI, ODKRIJ JO TI, delovni učbenik za matematiko (1. in 2. del), prenovljena izdaja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9789612415457 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9789612415464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778" w:type="dxa"/>
        <w:tblInd w:w="372" w:type="dxa"/>
        <w:tblCellMar>
          <w:top w:w="6" w:type="dxa"/>
          <w:left w:w="108" w:type="dxa"/>
          <w:bottom w:w="7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8938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ZVEZEK, veliki A4, brezčrtni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A5, brezčrtni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S PREDLOGAMI Lili in Bine, A4, veliki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S PREDLOGAMI Lili in Bine A4, črtast 10 mm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SVINČNIK, trdota HB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BARVICE</w:t>
            </w:r>
            <w:r>
              <w:rPr>
                <w:b w:val="0"/>
                <w:color w:val="FF0000"/>
                <w:sz w:val="16"/>
              </w:rPr>
              <w:t xml:space="preserve">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PLOŠČATI ČOPIČ, št. 4, 10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OKROGEL ČOPIČ, št, 4, 10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VODENE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PAPIR, velikost A4, 24-barvni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MEKOL, lepilo za les in papir, 130 ml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PERESNICA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Z ZAVIHKI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COPATE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ŠPORTNO OPREMO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ŠOLSKA TORBA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right" w:pos="9765"/>
        </w:tabs>
        <w:spacing w:after="99"/>
        <w:ind w:left="0" w:right="-41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 w:rsidR="00D91F2F" w:rsidRPr="00D91F2F">
        <w:rPr>
          <w:noProof/>
          <w:sz w:val="24"/>
        </w:rPr>
        <w:drawing>
          <wp:inline distT="0" distB="0" distL="0" distR="0">
            <wp:extent cx="5939790" cy="910425"/>
            <wp:effectExtent l="0" t="0" r="3810" b="4445"/>
            <wp:docPr id="2" name="Slika 2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2.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12" w:type="dxa"/>
        <w:tblInd w:w="406" w:type="dxa"/>
        <w:tblCellMar>
          <w:top w:w="6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3"/>
        <w:gridCol w:w="1373"/>
        <w:gridCol w:w="125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Medved-Udovič, Jamnik, Ciber Gruden: KDO BO Z NAMI ŠEL V GOZDIČEK?, berilo za 2. razred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9789610113218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Hergan et al.: DOTIK OKOLJA 2, učbenik za spoznavanje okolja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9789610108054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  <w:jc w:val="both"/>
            </w:pPr>
            <w:r>
              <w:rPr>
                <w:b w:val="0"/>
                <w:sz w:val="16"/>
              </w:rPr>
              <w:t xml:space="preserve">Kramarič, Kern, Pipan: LILI IN BINE 2, učbenik za slovenščino v 2.razredu osnovne šole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9789612712129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ROKUSKLETT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823" w:type="dxa"/>
        <w:tblInd w:w="350" w:type="dxa"/>
        <w:tblCellMar>
          <w:top w:w="8" w:type="dxa"/>
          <w:left w:w="106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97"/>
        <w:gridCol w:w="1373"/>
        <w:gridCol w:w="131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3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Mulec, Petrič, Uran: DO STO ZANIMIVO BO, delovni učbenik za matematiko (1. in 2. del)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9789612416225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9789612416232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                                                        TAKO LAHKO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z vmesno črto (črte na obeh straneh)    TAKO LAHKO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PERESNICA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Z ZAVIHKI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VREČKA ZA ŠPORTNO OPREMO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ŠOLSKA TORBA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D91F2F">
      <w:pPr>
        <w:spacing w:after="301"/>
        <w:ind w:left="695" w:right="-411" w:firstLine="0"/>
      </w:pPr>
      <w:r w:rsidRPr="00D91F2F">
        <w:rPr>
          <w:noProof/>
        </w:rPr>
        <w:lastRenderedPageBreak/>
        <w:drawing>
          <wp:inline distT="0" distB="0" distL="0" distR="0">
            <wp:extent cx="5939790" cy="910425"/>
            <wp:effectExtent l="0" t="0" r="3810" b="4445"/>
            <wp:docPr id="3" name="Slika 3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3.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1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373"/>
        <w:gridCol w:w="1179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4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Jamnik, T.: KDO BO Z NAMI ŠEL V GOZDIČEK?, berilo za 3. razred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9789610113225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333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DELOVNIH ZVEZKOV (učenci dobijo v šoli)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13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  <w:jc w:val="both"/>
            </w:pPr>
            <w:r>
              <w:rPr>
                <w:b w:val="0"/>
                <w:sz w:val="16"/>
              </w:rPr>
              <w:t xml:space="preserve">Kramarič, Kern, Pipan: LILI IN BINE, samostojni delovni zvezek za slovenščino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9789612716684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Rajšp, Žic: LILI IN BINE, samostojni delovni zvezek za matematiko (3 deli)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9789612716660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spacing w:after="34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z vmesno črto (črte na obeh straneh)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s ploščato konico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MALA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LEPILNI TRAK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MARKER – 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TANEK ALKOHOLNI FLOMASTER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KARTONSKA MAPA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spacing w:after="91"/>
        <w:ind w:left="0" w:firstLine="0"/>
      </w:pPr>
      <w:r>
        <w:rPr>
          <w:sz w:val="24"/>
        </w:rPr>
        <w:t xml:space="preserve"> </w:t>
      </w:r>
    </w:p>
    <w:p w:rsidR="00285A63" w:rsidRDefault="00205200">
      <w:pPr>
        <w:ind w:left="0" w:firstLine="0"/>
      </w:pPr>
      <w:r>
        <w:rPr>
          <w:sz w:val="24"/>
        </w:rPr>
        <w:t xml:space="preserve"> </w:t>
      </w:r>
    </w:p>
    <w:p w:rsidR="00285A63" w:rsidRDefault="00205200">
      <w:pPr>
        <w:tabs>
          <w:tab w:val="right" w:pos="9765"/>
        </w:tabs>
        <w:ind w:left="0" w:right="-411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 w:rsidR="00D91F2F" w:rsidRPr="00D91F2F">
        <w:rPr>
          <w:noProof/>
          <w:sz w:val="24"/>
        </w:rPr>
        <w:drawing>
          <wp:inline distT="0" distB="0" distL="0" distR="0">
            <wp:extent cx="5939790" cy="910425"/>
            <wp:effectExtent l="0" t="0" r="3810" b="4445"/>
            <wp:docPr id="4" name="Slika 4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115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4.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46"/>
        <w:gridCol w:w="1373"/>
        <w:gridCol w:w="121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Blažić, M. et al: RADOVEDNIH PET, BERILO 4, berilo za slovenščino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3831075925748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35" w:firstLine="0"/>
              <w:jc w:val="both"/>
            </w:pPr>
            <w:r>
              <w:rPr>
                <w:b w:val="0"/>
                <w:sz w:val="16"/>
              </w:rPr>
              <w:t xml:space="preserve">Mežnar, P., Slevec, M., Štucin, A.: RADOVEDNIH 5, NARAVOSLOVJE IN TEHNIKA,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9789612713201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Verdev H., Razpotnik, J. M.: RADOVEDNIH PET, DRUŽBA 4,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9789612713300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19" w:firstLine="0"/>
            </w:pPr>
            <w:r>
              <w:rPr>
                <w:b w:val="0"/>
                <w:sz w:val="16"/>
              </w:rPr>
              <w:t xml:space="preserve">Novak, M., Nuč, J.: REACH FOR THE STARS 4, učbenik za angleščino (prenovljeno)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9789610207238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Mraz Novak, T., Lango J.: RADOVEDNIH PET, GLASBENA UMETNOST 4,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9789612713225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418"/>
        <w:gridCol w:w="117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right="46" w:firstLine="0"/>
            </w:pPr>
            <w:r>
              <w:rPr>
                <w:b w:val="0"/>
                <w:sz w:val="16"/>
              </w:rPr>
              <w:t xml:space="preserve">Kapko, D., Berce-Prah, D., Jan, S.: RADOVEDNIH PET 4, samostojni delovni zvezek za slovenščino–jezik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9789612713263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Rugelj, M. et al.: MATEMATIKA 4, samostojni delovni zvezek za matematiko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9789610143611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9789610143628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Novak, M., Nuč J.: REACH FOR THE STARS 4, delovni zvezek (prenovljeno)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9789610207245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</w:tbl>
    <w:p w:rsidR="00285A63" w:rsidRDefault="00205200">
      <w:pPr>
        <w:ind w:left="-5"/>
      </w:pPr>
      <w:r>
        <w:t xml:space="preserve">NEOBVEZNI IZBIRNI PREDMET (zagotovijo starši) </w:t>
      </w:r>
    </w:p>
    <w:tbl>
      <w:tblPr>
        <w:tblStyle w:val="TableGrid"/>
        <w:tblW w:w="9674" w:type="dxa"/>
        <w:tblInd w:w="425" w:type="dxa"/>
        <w:tblCellMar>
          <w:left w:w="106" w:type="dxa"/>
          <w:bottom w:w="48" w:type="dxa"/>
          <w:right w:w="37" w:type="dxa"/>
        </w:tblCellMar>
        <w:tblLook w:val="04A0" w:firstRow="1" w:lastRow="0" w:firstColumn="1" w:lastColumn="0" w:noHBand="0" w:noVBand="1"/>
      </w:tblPr>
      <w:tblGrid>
        <w:gridCol w:w="840"/>
        <w:gridCol w:w="6292"/>
        <w:gridCol w:w="1416"/>
        <w:gridCol w:w="112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3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right="70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Papotnik, A. et al.: TEHNIKA 1, delovno gradivo z navodili za izbirni predmet tehnika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9789616740319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mali A5,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 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VOŠČENE BARVICE, 12 kosov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BELA TEMPERA, velika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KEMIČNI SVINČNIK, rdeč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 – 130 ml, lepilo za les in papir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TRŠA MAPA A4 z elastiko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88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spacing w:after="91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ind w:left="1232" w:firstLine="0"/>
        <w:jc w:val="center"/>
      </w:pPr>
      <w:r>
        <w:rPr>
          <w:sz w:val="24"/>
        </w:rPr>
        <w:lastRenderedPageBreak/>
        <w:t xml:space="preserve"> </w:t>
      </w:r>
    </w:p>
    <w:p w:rsidR="00285A63" w:rsidRDefault="00D91F2F">
      <w:pPr>
        <w:spacing w:after="193"/>
        <w:ind w:left="695" w:right="-411" w:firstLine="0"/>
      </w:pPr>
      <w:r w:rsidRPr="00D91F2F">
        <w:rPr>
          <w:noProof/>
        </w:rPr>
        <w:drawing>
          <wp:inline distT="0" distB="0" distL="0" distR="0">
            <wp:extent cx="5939790" cy="910425"/>
            <wp:effectExtent l="0" t="0" r="3810" b="4445"/>
            <wp:docPr id="5" name="Slika 5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231"/>
        <w:ind w:left="1210" w:firstLine="0"/>
        <w:jc w:val="center"/>
      </w:pPr>
      <w:r>
        <w:rPr>
          <w:sz w:val="16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5.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418"/>
        <w:gridCol w:w="1133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Blažić, M. et al.: RADOVEDNIH 5, BERILO 5, berilo za slovenščino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3831075925731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5" w:firstLine="0"/>
              <w:jc w:val="both"/>
            </w:pPr>
            <w:r>
              <w:rPr>
                <w:b w:val="0"/>
                <w:sz w:val="16"/>
              </w:rPr>
              <w:t xml:space="preserve">Mežnar, P., Slevec, M., Štucin, A.: RADOVEDNIH 5, NARAVOSLOVJE IN TEHNIKA,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3831075927032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Verdev H., Žlender, B.: RADOVEDNIH PET, DRUŽBA 5,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3831075927025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Torkar, G., Bratož Opaškar, P.: GOSPODINJSTVO 5,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9789612710057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Kustec, N.: ČUDOVITI SVET GLASBE 5,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9789610208594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Novak, M.: REACH FOR THE STARS 5, učbenik za angleščino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9789610208419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94"/>
        <w:gridCol w:w="1414"/>
        <w:gridCol w:w="112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Cajhen, N. et al.: GRADIM SLOVENSKI JEZIK 5, samostojni delovni zvezek (2 dela)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9789612920180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64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Hodnik Čadež, T., Uran, T.: MATEMATIKA 5, matematika za 5. razred (3 deli)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9789612419998 </w:t>
            </w:r>
          </w:p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9789612870218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9789612870812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Novak, M., Nuč J.: REACH FOR THE STARS 5, delovni zvezek (prenovljeno)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9789610208426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Florjančič, Zajc: NARAVOSLOVJE IN TEHNIKA 5, navodila in praktično gradivo za ustvarjanje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9789616740258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NEOBVEZNI IZBIRNI PREDMET (zagotovijo starši) </w:t>
      </w:r>
    </w:p>
    <w:tbl>
      <w:tblPr>
        <w:tblStyle w:val="TableGrid"/>
        <w:tblW w:w="9674" w:type="dxa"/>
        <w:tblInd w:w="425" w:type="dxa"/>
        <w:tblCellMar>
          <w:left w:w="106" w:type="dxa"/>
          <w:bottom w:w="48" w:type="dxa"/>
          <w:right w:w="37" w:type="dxa"/>
        </w:tblCellMar>
        <w:tblLook w:val="04A0" w:firstRow="1" w:lastRow="0" w:firstColumn="1" w:lastColumn="0" w:noHBand="0" w:noVBand="1"/>
      </w:tblPr>
      <w:tblGrid>
        <w:gridCol w:w="840"/>
        <w:gridCol w:w="6292"/>
        <w:gridCol w:w="1416"/>
        <w:gridCol w:w="1126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2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3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right="70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Papotnik, A. et al.: TEHNIKA 2, delovno gradivo z navodili za izbirni predmet tehnika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9789616740333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6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mali A5, črtast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 za glasbeno umetnost obdržijo iz 4. razreda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ROČNI ZEMLJEVID Slovenije (DZS)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 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BARVICE + BELA TEMPERA, velika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ali TEHNIČNI SVINČNIK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VOŠČENKE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KEMIČNI SVINČNIK, rdeč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NALIVNO PERO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v stiku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MEKOL – 130 ml, lepilo za les in papir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ŠILČEK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TRŠA MAPA A4 z elastiko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D91F2F">
      <w:pPr>
        <w:spacing w:after="91"/>
        <w:ind w:left="694" w:right="-411" w:firstLine="0"/>
        <w:jc w:val="center"/>
      </w:pPr>
      <w:r w:rsidRPr="00D91F2F">
        <w:rPr>
          <w:noProof/>
          <w:sz w:val="24"/>
        </w:rPr>
        <w:drawing>
          <wp:inline distT="0" distB="0" distL="0" distR="0">
            <wp:extent cx="5939790" cy="910425"/>
            <wp:effectExtent l="0" t="0" r="3810" b="4445"/>
            <wp:docPr id="6" name="Slika 6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200">
        <w:rPr>
          <w:sz w:val="24"/>
        </w:rPr>
        <w:t xml:space="preserve"> </w:t>
      </w:r>
    </w:p>
    <w:p w:rsidR="00285A63" w:rsidRDefault="00205200">
      <w:pPr>
        <w:spacing w:after="133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6. razred </w:t>
      </w:r>
    </w:p>
    <w:p w:rsidR="00285A63" w:rsidRDefault="00205200">
      <w:pPr>
        <w:spacing w:after="249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32" w:type="dxa"/>
        <w:tblInd w:w="396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4"/>
        <w:gridCol w:w="1373"/>
        <w:gridCol w:w="1275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Golob, B. et al.: BERILO 6: Kdo se skriva v ogledalu?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9789610106593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6, učbenik za matematiko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9789612712938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I. et al.: DOTIK NARAVE 6, učbenik za naravoslovje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9789612712181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B34C40">
            <w:pPr>
              <w:ind w:left="0" w:firstLine="0"/>
            </w:pPr>
            <w:r>
              <w:rPr>
                <w:b w:val="0"/>
                <w:sz w:val="16"/>
              </w:rPr>
              <w:t>Fošnarič, S</w:t>
            </w:r>
            <w:r w:rsidR="00205200">
              <w:rPr>
                <w:b w:val="0"/>
                <w:sz w:val="16"/>
              </w:rPr>
              <w:t xml:space="preserve">. et al.: TEHNIKA IN TEHNOLOGIJA 6,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9789616740265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6,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9789612716172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Kostanjevec, S.: GOSPODINJSTVO 6,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9789612711146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Verdev, H.: RAZISKUJEM PRETEKLOST 6, učbenik za zgodovino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9789612717162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Gvardjančič, Marguč, Skela: T</w:t>
            </w:r>
            <w:r w:rsidR="00A7481F">
              <w:rPr>
                <w:b w:val="0"/>
                <w:sz w:val="16"/>
              </w:rPr>
              <w:t>OUCHSTONE 6, učbenik (nova izdaja</w:t>
            </w:r>
            <w:r>
              <w:rPr>
                <w:b w:val="0"/>
                <w:sz w:val="16"/>
              </w:rPr>
              <w:t xml:space="preserve">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FA344C" w:rsidRDefault="00FA344C">
            <w:pPr>
              <w:ind w:left="0" w:firstLine="0"/>
              <w:rPr>
                <w:b w:val="0"/>
                <w:sz w:val="16"/>
                <w:szCs w:val="16"/>
              </w:rPr>
            </w:pPr>
            <w:r w:rsidRPr="00FA344C">
              <w:rPr>
                <w:b w:val="0"/>
                <w:color w:val="333333"/>
                <w:sz w:val="16"/>
                <w:szCs w:val="16"/>
              </w:rPr>
              <w:t>9789612305628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OBZORJA </w:t>
            </w:r>
          </w:p>
        </w:tc>
      </w:tr>
    </w:tbl>
    <w:p w:rsidR="00285A63" w:rsidRDefault="00205200">
      <w:pPr>
        <w:spacing w:after="276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93"/>
        <w:gridCol w:w="1373"/>
        <w:gridCol w:w="127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6, samostojni delovni zvezek (2 dela</w:t>
            </w:r>
            <w:r w:rsidR="00AE135D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2017)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9789610144953 </w:t>
            </w:r>
          </w:p>
          <w:p w:rsidR="00285A63" w:rsidRDefault="00C24D81">
            <w:pPr>
              <w:ind w:left="0" w:firstLine="0"/>
            </w:pPr>
            <w:r>
              <w:rPr>
                <w:b w:val="0"/>
                <w:sz w:val="16"/>
              </w:rPr>
              <w:t>9789610159285</w:t>
            </w:r>
            <w:r w:rsidR="00205200">
              <w:rPr>
                <w:b w:val="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6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3831075925717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Baloh, Lenart: GEOGRAFIJA 6, delovni zvezek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9789610133742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Fon, Kovič: NARAVOSLOVJE 6, interaktivni učni komplet (2 dela)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9789612716288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Fošnarič, Puncer, Slukan, Virtič: TEHNIKA IN TEHNOLOGIJA 6, delovni zvezek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9789619104859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Skela, Gvardjančič, Marguč:</w:t>
            </w:r>
            <w:r w:rsidR="003C5172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TOUCHSTONE 6, delovni zvezek (nova izdaja)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C35AA5" w:rsidRDefault="00C35AA5">
            <w:pPr>
              <w:ind w:left="0" w:firstLine="0"/>
              <w:rPr>
                <w:b w:val="0"/>
                <w:sz w:val="16"/>
                <w:szCs w:val="16"/>
              </w:rPr>
            </w:pPr>
            <w:r w:rsidRPr="00C35AA5">
              <w:rPr>
                <w:b w:val="0"/>
                <w:color w:val="333333"/>
                <w:sz w:val="16"/>
                <w:szCs w:val="16"/>
              </w:rPr>
              <w:t>9789612305345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OBZORJA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ATLAS SVETA ZA OSNOVNE IN SREDNJE ŠOLE (ni obvezno)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9789610159292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</w:tbl>
    <w:p w:rsidR="00285A63" w:rsidRDefault="00205200">
      <w:pPr>
        <w:spacing w:after="275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7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MAT, TIT)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KOLAŽ PAPIR, velikost A4, 24-barvni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2B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3H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NOMA 5, velika šablona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189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D91F2F">
      <w:pPr>
        <w:spacing w:after="65"/>
        <w:ind w:left="695" w:right="-411" w:firstLine="0"/>
      </w:pPr>
      <w:r w:rsidRPr="00D91F2F">
        <w:rPr>
          <w:noProof/>
        </w:rPr>
        <w:drawing>
          <wp:inline distT="0" distB="0" distL="0" distR="0">
            <wp:extent cx="5939790" cy="910425"/>
            <wp:effectExtent l="0" t="0" r="3810" b="4445"/>
            <wp:docPr id="8" name="Slika 8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3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spacing w:after="79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7.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245"/>
        <w:gridCol w:w="1373"/>
        <w:gridCol w:w="1320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Golob, B. et al.: BERILO 7: Sreča se mi v pesmi smeje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9789610108313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7, učbenik za matematiko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Devetak, I. et al.: DOTIK NARAVE 7, učbenik za naravoslovje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9789612712839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Aberšek, Florjančič, Papotnik: TEHNIKA 7,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9788634124255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 </w:t>
            </w:r>
          </w:p>
        </w:tc>
      </w:tr>
      <w:tr w:rsidR="00285A63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7,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9789612712303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Senegačnik: GEOGRAFIJA EVROPE IN AZIJE,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9789612413187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Razpotnik, Snoj: RAZISKUJEM PRETEKLOST 7, učbenik za zgodovino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9789612712297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  <w:jc w:val="both"/>
            </w:pPr>
            <w:r>
              <w:rPr>
                <w:b w:val="0"/>
                <w:sz w:val="16"/>
              </w:rPr>
              <w:t xml:space="preserve">Karba, Lašič, Jesenko: DRŽAVLJANSKA IN DOMOVINSKA VZGOJA TER ETIKA 7, učbenik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9789610122036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King-Videtič, Skela: TOUCHSTONE 7, učbenik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9789616239479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1, učbenik za izbirni predmet nemščina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9789612094232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Kondo, Ayllon, Chicharro: AULA AMIGOS 1, učbenik za izbirni predmet španščina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9788467521252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SM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EDITORIAL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778" w:type="dxa"/>
        <w:tblInd w:w="372" w:type="dxa"/>
        <w:tblCellMar>
          <w:top w:w="8" w:type="dxa"/>
          <w:left w:w="108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6290"/>
        <w:gridCol w:w="1416"/>
        <w:gridCol w:w="1232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7, samostojni delovni zvezek (2 dela</w:t>
            </w:r>
            <w:r w:rsidR="008118B1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2019)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0" w:firstLine="0"/>
            </w:pPr>
            <w:r>
              <w:rPr>
                <w:b w:val="0"/>
                <w:sz w:val="16"/>
              </w:rPr>
              <w:t xml:space="preserve">9789610153528 </w:t>
            </w:r>
          </w:p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9789610153535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9789612716707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Fošnarič, Puncer, Slukan, Virtič: TEHNIKA IN TEHNOLOGIJA 7, delovni zvezek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9789619104835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Skela, J. et al.: TOUCHSTONE 7, delovni zvezek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9789616239776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778" w:type="dxa"/>
        <w:tblInd w:w="372" w:type="dxa"/>
        <w:tblCellMar>
          <w:top w:w="6" w:type="dxa"/>
          <w:left w:w="108" w:type="dxa"/>
          <w:bottom w:w="7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8938"/>
      </w:tblGrid>
      <w:tr w:rsidR="00285A63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1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8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MAT, TIT)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1" w:firstLine="0"/>
              <w:jc w:val="center"/>
            </w:pPr>
            <w:r>
              <w:rPr>
                <w:b w:val="0"/>
                <w:sz w:val="16"/>
              </w:rPr>
              <w:t xml:space="preserve">14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2B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3H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BARVICE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FLOMASTRI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3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spacing w:after="189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ind w:left="0" w:firstLine="0"/>
      </w:pPr>
      <w:r>
        <w:rPr>
          <w:sz w:val="16"/>
        </w:rPr>
        <w:t xml:space="preserve"> </w:t>
      </w:r>
    </w:p>
    <w:p w:rsidR="00285A63" w:rsidRDefault="00D91F2F">
      <w:pPr>
        <w:ind w:left="695" w:right="-411" w:firstLine="0"/>
      </w:pPr>
      <w:r w:rsidRPr="00D91F2F">
        <w:rPr>
          <w:noProof/>
        </w:rPr>
        <w:drawing>
          <wp:inline distT="0" distB="0" distL="0" distR="0">
            <wp:extent cx="5939790" cy="910425"/>
            <wp:effectExtent l="0" t="0" r="3810" b="4445"/>
            <wp:docPr id="10" name="Slika 10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63" w:rsidRDefault="00205200">
      <w:pPr>
        <w:spacing w:after="92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8. razred </w:t>
      </w:r>
    </w:p>
    <w:p w:rsidR="00285A63" w:rsidRDefault="00205200">
      <w:pPr>
        <w:spacing w:after="349"/>
        <w:ind w:left="1210" w:firstLine="0"/>
        <w:jc w:val="center"/>
      </w:pPr>
      <w:r>
        <w:rPr>
          <w:sz w:val="16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81" w:type="dxa"/>
        <w:tblInd w:w="420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5960"/>
        <w:gridCol w:w="1462"/>
        <w:gridCol w:w="1419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Mohor, M. et al.: BERILO 8: Dober dan, življenje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9788611158983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</w:pPr>
            <w:r>
              <w:rPr>
                <w:b w:val="0"/>
                <w:sz w:val="16"/>
              </w:rPr>
              <w:t xml:space="preserve">Robič, Berk, Draksler: SKRIVNOSTI ŠTEVIL IN OBLIK 8, učbenik za matematiko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 et al.: MOJA PRVA FIZIKA 1,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9789612416331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Lunder: DOTIK ŽIVLJENJA 8, učbenik za biologijo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9789612712204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Vrtačnik: MOJA PRVA KEMIJA, učbenik za kemijo v 8. in 9. razredu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97896124171192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Aberšek, Florjančič, Papotnik: TEHNIKA 8,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9788634127485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DZS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8,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9789612712327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Vovk Korže et al.: GEOGRAFIJA AFRIKE IN NOVEGA SVETA,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9789612413180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Razpotnik: RAZISKUJEM PRETEKLOST 8, učbenik za zgodovino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9789612710095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Karba, Jesenko: DRŽAVLJANSKA IN DOMOVINSKA VZGOJA TER ETIKA 8, učbenik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9789610122043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Skela: TOUCHSTONE 8, učbenik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9789616239370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2, učbenik za izbirni predmet nemščina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9789612094348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6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Kondo, Ayllon, Chicharro: AULA AMIGOS 1, učbenik za izbirni predmet španščina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9788467521252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SM EDITORIAL </w:t>
            </w:r>
          </w:p>
        </w:tc>
      </w:tr>
    </w:tbl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74" w:type="dxa"/>
        <w:tblInd w:w="425" w:type="dxa"/>
        <w:tblCellMar>
          <w:top w:w="8" w:type="dxa"/>
          <w:left w:w="106" w:type="dxa"/>
          <w:bottom w:w="33" w:type="dxa"/>
          <w:right w:w="66" w:type="dxa"/>
        </w:tblCellMar>
        <w:tblLook w:val="04A0" w:firstRow="1" w:lastRow="0" w:firstColumn="1" w:lastColumn="0" w:noHBand="0" w:noVBand="1"/>
      </w:tblPr>
      <w:tblGrid>
        <w:gridCol w:w="840"/>
        <w:gridCol w:w="5961"/>
        <w:gridCol w:w="1418"/>
        <w:gridCol w:w="145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Hočevar Gregorič, Čuden: SLOVENŠČINA 8, samostojni delovni zvezek (2 dela</w:t>
            </w:r>
            <w:r w:rsidR="00C844CE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 xml:space="preserve">prenovljen 2020)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9789610155683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9789610155690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9789612716394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Fošnarič: TEHNIKA IN TEHNOLOGIJA 8, delovni zvezek z delovnim gradivom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9789619104873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IZOTECH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Skela, Kresevič: TOUCHSTONE 8, delovni zvezek (prenovljen 2016)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9789616239813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Beznec, Gulič, Cedilnik: MOJA PRVA FIZIKA 1, samostojni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9789617053470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Lunder, Fon, Urbančič: BIOLOGIJA 8, interaktivni učni komplet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9789612713591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Smrdu: SVET KEMIJE 8, OD ATOMA DO MOLEKULE,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9789616746571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JUTRO </w:t>
            </w:r>
          </w:p>
        </w:tc>
      </w:tr>
    </w:tbl>
    <w:p w:rsidR="00285A63" w:rsidRDefault="00205200">
      <w:pPr>
        <w:ind w:left="-5"/>
      </w:pPr>
      <w:r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8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lastRenderedPageBreak/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80-listni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 A4, mali karo, 80-listni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brezčrtni s črtalnikom, 50-listni (za  TIT)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14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A3,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B2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TEHNIČNI SVINČNIK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ČRNI FLOMASTER, 0,4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RAVNILO, dolžina 50 cm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tabs>
          <w:tab w:val="right" w:pos="9768"/>
        </w:tabs>
        <w:spacing w:after="118"/>
        <w:ind w:left="0" w:right="-414" w:firstLine="0"/>
        <w:rPr>
          <w:noProof/>
        </w:rPr>
      </w:pPr>
      <w:r>
        <w:rPr>
          <w:sz w:val="16"/>
        </w:rPr>
        <w:t xml:space="preserve"> </w:t>
      </w:r>
      <w:r>
        <w:rPr>
          <w:sz w:val="16"/>
        </w:rPr>
        <w:tab/>
      </w:r>
    </w:p>
    <w:p w:rsidR="00D91F2F" w:rsidRDefault="00D91F2F" w:rsidP="00D91F2F">
      <w:pPr>
        <w:tabs>
          <w:tab w:val="right" w:pos="9768"/>
        </w:tabs>
        <w:spacing w:after="118"/>
        <w:ind w:left="0" w:right="-414" w:firstLine="0"/>
        <w:jc w:val="center"/>
      </w:pPr>
      <w:r w:rsidRPr="00D91F2F">
        <w:rPr>
          <w:noProof/>
        </w:rPr>
        <w:drawing>
          <wp:inline distT="0" distB="0" distL="0" distR="0">
            <wp:extent cx="5939790" cy="910425"/>
            <wp:effectExtent l="0" t="0" r="3810" b="4445"/>
            <wp:docPr id="11" name="Slika 11" descr="C:\Users\Profesor\Documents\Glava 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or\Documents\Glava dokume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A63" w:rsidRDefault="00205200">
      <w:pPr>
        <w:spacing w:after="38"/>
        <w:ind w:left="0" w:firstLine="0"/>
      </w:pPr>
      <w:r>
        <w:rPr>
          <w:sz w:val="16"/>
        </w:rPr>
        <w:t xml:space="preserve"> </w:t>
      </w:r>
    </w:p>
    <w:p w:rsidR="00285A63" w:rsidRDefault="00205200">
      <w:pPr>
        <w:spacing w:after="95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285A63" w:rsidRDefault="00205200">
      <w:pPr>
        <w:pStyle w:val="Naslov1"/>
        <w:ind w:right="-11"/>
      </w:pPr>
      <w:r>
        <w:t xml:space="preserve">Seznam učnih gradiv in potrebščin za šolsko leto 2020/2021 za 9. razred </w:t>
      </w:r>
    </w:p>
    <w:p w:rsidR="00285A63" w:rsidRDefault="00205200">
      <w:pPr>
        <w:spacing w:after="248"/>
        <w:ind w:left="1232" w:firstLine="0"/>
        <w:jc w:val="center"/>
      </w:pPr>
      <w:r>
        <w:rPr>
          <w:sz w:val="24"/>
        </w:rPr>
        <w:t xml:space="preserve"> </w:t>
      </w:r>
    </w:p>
    <w:p w:rsidR="00285A63" w:rsidRDefault="00205200">
      <w:pPr>
        <w:tabs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UČBENIŠKI SKLAD (učenci dobijo v šoli)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103"/>
        <w:gridCol w:w="1418"/>
        <w:gridCol w:w="127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Honzak, M.. et al.: BERILO 9: Skrivno  življenje besed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9789610125280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Robič, Berk, Draksler: SKRIVNOSTI ŠTEVIL IN OBLIK 3, učbenik za matematiko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9789612712952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Beznec et al.: MOJA PRVA FIZIKA 2,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9789612416355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Javoršek: RAZIŠČI SKRIVNOSTI ŽIVEGA, učbenik za biologijo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9789619335420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24" w:firstLine="0"/>
            </w:pPr>
            <w:r>
              <w:rPr>
                <w:b w:val="0"/>
                <w:sz w:val="16"/>
              </w:rPr>
              <w:t xml:space="preserve">Pipinova knjiga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Vrtačnik: MOJA PRVA KEMIJA, učbenik za kemijo v 8. in 9. razredu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9789612417192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Pesek, A.: GLASBA DANES IN NEKOČ 9,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9789612716523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Senegačnik: GEOGRAFIJA SLOVENIJE, učbenik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9789612416270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Gabrič: KORAKI V ČASU 9, učbenik za zgodovino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9789610203476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DZS-EPC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Skela: TOUCHSTONE 9, učbenik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9789616239448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Motta, G.: WIR 3, učbenik za izbirni predmet nemščina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9789612094317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Alonso et al.: GENTE JOVEN 2, učbenik za izbirni predmet španščina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9788484431763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t xml:space="preserve">IZBOR DELOVNIH ZVEZKOV (zagotovijo starši)  </w:t>
      </w:r>
    </w:p>
    <w:tbl>
      <w:tblPr>
        <w:tblStyle w:val="TableGrid"/>
        <w:tblW w:w="9636" w:type="dxa"/>
        <w:tblInd w:w="442" w:type="dxa"/>
        <w:tblCellMar>
          <w:top w:w="8" w:type="dxa"/>
          <w:left w:w="108" w:type="dxa"/>
          <w:bottom w:w="33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6103"/>
        <w:gridCol w:w="1418"/>
        <w:gridCol w:w="1275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tabs>
                <w:tab w:val="center" w:pos="720"/>
              </w:tabs>
              <w:ind w:left="0" w:firstLine="0"/>
            </w:pPr>
            <w:r>
              <w:rPr>
                <w:sz w:val="16"/>
              </w:rPr>
              <w:t xml:space="preserve">Naziv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EAN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Založba </w:t>
            </w:r>
          </w:p>
        </w:tc>
      </w:tr>
      <w:tr w:rsidR="00285A63">
        <w:trPr>
          <w:trHeight w:val="4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Hočevar Gregorič, Čuden: SLOVENŠČINA 9, samostojni delovni zvezek (2 dela)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spacing w:after="12"/>
              <w:ind w:left="2" w:firstLine="0"/>
            </w:pPr>
            <w:r>
              <w:rPr>
                <w:b w:val="0"/>
                <w:sz w:val="16"/>
              </w:rPr>
              <w:t xml:space="preserve">9789610143680 </w:t>
            </w:r>
          </w:p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9789610143697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MKZ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Končan, Moderc, Strojan: SKRIVNOSTI ŠTEVIL IN OBLIK 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9789612716400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Rokus-Klett </w:t>
            </w:r>
          </w:p>
        </w:tc>
      </w:tr>
      <w:tr w:rsidR="00285A63">
        <w:trPr>
          <w:trHeight w:val="2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Skela, Kresevič: TOUCHSTONE</w:t>
            </w:r>
            <w:r w:rsidR="006805DF">
              <w:rPr>
                <w:b w:val="0"/>
                <w:sz w:val="16"/>
              </w:rPr>
              <w:t xml:space="preserve"> 9</w:t>
            </w:r>
            <w:r>
              <w:rPr>
                <w:b w:val="0"/>
                <w:sz w:val="16"/>
              </w:rPr>
              <w:t xml:space="preserve"> , delovni zvezek (prenovljena izdaja)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2" w:firstLine="0"/>
            </w:pPr>
            <w:r>
              <w:rPr>
                <w:b w:val="0"/>
                <w:sz w:val="16"/>
              </w:rPr>
              <w:t xml:space="preserve">9789616239462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TANGRAM </w:t>
            </w:r>
          </w:p>
        </w:tc>
      </w:tr>
      <w:tr w:rsidR="00285A63">
        <w:trPr>
          <w:trHeight w:val="2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>Beznec, Gul</w:t>
            </w:r>
            <w:r w:rsidR="000170DF">
              <w:rPr>
                <w:b w:val="0"/>
                <w:sz w:val="16"/>
              </w:rPr>
              <w:t>ič, Cedilnik: MOJA PRVA FIZIKA 2</w:t>
            </w:r>
            <w:r>
              <w:rPr>
                <w:b w:val="0"/>
                <w:sz w:val="16"/>
              </w:rPr>
              <w:t xml:space="preserve">, samostojni delovni zvezek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Pr="00141DEE" w:rsidRDefault="00141DEE">
            <w:pPr>
              <w:ind w:left="2" w:firstLine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9789612416362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Modrijan </w:t>
            </w:r>
          </w:p>
        </w:tc>
      </w:tr>
    </w:tbl>
    <w:p w:rsidR="00285A63" w:rsidRDefault="00205200">
      <w:pPr>
        <w:spacing w:after="273"/>
        <w:ind w:left="0" w:firstLine="0"/>
      </w:pPr>
      <w:r>
        <w:t xml:space="preserve"> </w:t>
      </w:r>
    </w:p>
    <w:p w:rsidR="00285A63" w:rsidRDefault="00205200">
      <w:pPr>
        <w:ind w:left="-5"/>
      </w:pPr>
      <w:r>
        <w:lastRenderedPageBreak/>
        <w:t xml:space="preserve">IZBOR POTREBŠČIN (zagotovijo starši) </w:t>
      </w:r>
    </w:p>
    <w:tbl>
      <w:tblPr>
        <w:tblStyle w:val="TableGrid"/>
        <w:tblW w:w="9636" w:type="dxa"/>
        <w:tblInd w:w="442" w:type="dxa"/>
        <w:tblCellMar>
          <w:top w:w="6" w:type="dxa"/>
          <w:left w:w="108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840"/>
        <w:gridCol w:w="8796"/>
      </w:tblGrid>
      <w:tr w:rsidR="00285A63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2" w:firstLine="0"/>
            </w:pPr>
            <w:r>
              <w:rPr>
                <w:sz w:val="16"/>
              </w:rPr>
              <w:t xml:space="preserve">Količina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A63" w:rsidRDefault="00205200">
            <w:pPr>
              <w:ind w:left="0" w:firstLine="0"/>
            </w:pPr>
            <w:r>
              <w:rPr>
                <w:sz w:val="16"/>
              </w:rPr>
              <w:t xml:space="preserve">Naziv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7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črtast, 50-listni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 A4, mali karo, 80-listni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3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ZVEZEK, veliki A4, 1 cm x 1 cm karo (MAT), 40-listni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39" w:firstLine="0"/>
              <w:jc w:val="center"/>
            </w:pPr>
            <w:r>
              <w:rPr>
                <w:b w:val="0"/>
                <w:sz w:val="16"/>
              </w:rPr>
              <w:t xml:space="preserve">12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OVITEK, veliki A4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RISALNI BLOK, 20-listni </w:t>
            </w:r>
          </w:p>
        </w:tc>
      </w:tr>
      <w:tr w:rsidR="00285A63">
        <w:trPr>
          <w:trHeight w:val="1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5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BARVNI ŠELESHAMER A4, 5 različnih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TEMPERA BARVE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HB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SVINČNIK, trdota B2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TEHNIČNI SVINČNIK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RADIRKA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ČRNI FLOMASTER, 0,4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2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 GEOTRIKOTNIK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RAVNILO, dolžina 50 cm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LEPILO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ŠESTILO, kakovostno, kovinsko </w:t>
            </w:r>
          </w:p>
        </w:tc>
      </w:tr>
      <w:tr w:rsidR="00285A63">
        <w:trPr>
          <w:trHeight w:val="1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PALETA ZA MEŠANJE BARV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ŠKARJE </w:t>
            </w:r>
          </w:p>
        </w:tc>
      </w:tr>
      <w:tr w:rsidR="00285A63">
        <w:trPr>
          <w:trHeight w:val="1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right="42" w:firstLine="0"/>
              <w:jc w:val="center"/>
            </w:pPr>
            <w:r>
              <w:rPr>
                <w:b w:val="0"/>
                <w:sz w:val="16"/>
              </w:rPr>
              <w:t xml:space="preserve">1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63" w:rsidRDefault="00205200">
            <w:pPr>
              <w:ind w:left="0" w:firstLine="0"/>
            </w:pPr>
            <w:r>
              <w:rPr>
                <w:b w:val="0"/>
                <w:sz w:val="16"/>
              </w:rPr>
              <w:t xml:space="preserve">ŠOLSKI COPATI, nedrseči </w:t>
            </w:r>
          </w:p>
        </w:tc>
      </w:tr>
    </w:tbl>
    <w:p w:rsidR="00285A63" w:rsidRDefault="00205200">
      <w:pPr>
        <w:ind w:left="0" w:firstLine="0"/>
      </w:pPr>
      <w:r>
        <w:rPr>
          <w:sz w:val="16"/>
        </w:rPr>
        <w:t xml:space="preserve"> </w:t>
      </w:r>
    </w:p>
    <w:sectPr w:rsidR="00285A63">
      <w:pgSz w:w="11899" w:h="16838"/>
      <w:pgMar w:top="363" w:right="1825" w:bottom="149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3"/>
    <w:rsid w:val="000170DF"/>
    <w:rsid w:val="00141DEE"/>
    <w:rsid w:val="00205200"/>
    <w:rsid w:val="0027577F"/>
    <w:rsid w:val="00285A63"/>
    <w:rsid w:val="003C5172"/>
    <w:rsid w:val="003D6C19"/>
    <w:rsid w:val="006805DF"/>
    <w:rsid w:val="008118B1"/>
    <w:rsid w:val="00A54E0F"/>
    <w:rsid w:val="00A62391"/>
    <w:rsid w:val="00A7481F"/>
    <w:rsid w:val="00AE135D"/>
    <w:rsid w:val="00B34C40"/>
    <w:rsid w:val="00B55015"/>
    <w:rsid w:val="00C24D81"/>
    <w:rsid w:val="00C35AA5"/>
    <w:rsid w:val="00C844CE"/>
    <w:rsid w:val="00D91F2F"/>
    <w:rsid w:val="00E02C82"/>
    <w:rsid w:val="00F40A75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63A3"/>
  <w15:docId w15:val="{55E5F4FC-6AE8-4923-AF0B-625A734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2"/>
      <w:ind w:left="10" w:right="4" w:hanging="1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Profesor</cp:lastModifiedBy>
  <cp:revision>3</cp:revision>
  <cp:lastPrinted>2020-06-10T11:44:00Z</cp:lastPrinted>
  <dcterms:created xsi:type="dcterms:W3CDTF">2020-06-10T11:44:00Z</dcterms:created>
  <dcterms:modified xsi:type="dcterms:W3CDTF">2020-07-02T09:55:00Z</dcterms:modified>
</cp:coreProperties>
</file>