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C5" w:rsidRDefault="00F142C5" w:rsidP="00F142C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VPRAŠANJA ZA PONAVLJANJE POVEZANA S POSKUSI</w:t>
      </w: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 česa je odvisno raztapljanje različnih snovi?</w:t>
      </w: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Kdaj je raztopina nenasičena?</w:t>
      </w: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ne maraš piti nasičene raztopine malinovca?</w:t>
      </w: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Naslednje vrste vode razvrsti od najmehkejše (1) do najbolj trde (4): deževnica, sladka voda, voda iz pipe, Donat.</w:t>
      </w: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pa je voda v Sloveniji tako trda?</w:t>
      </w: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Oglej si stolpčni diagram ter odgovori na vprašanja.</w:t>
      </w:r>
    </w:p>
    <w:p w:rsidR="00F142C5" w:rsidRDefault="00F142C5" w:rsidP="00F142C5">
      <w:pPr>
        <w:pStyle w:val="Odstavekseznama"/>
      </w:pPr>
    </w:p>
    <w:p w:rsidR="00F142C5" w:rsidRDefault="00F142C5" w:rsidP="00F142C5">
      <w:pPr>
        <w:pStyle w:val="Odstavekseznama"/>
      </w:pPr>
      <w:r>
        <w:rPr>
          <w:noProof/>
        </w:rPr>
        <w:drawing>
          <wp:inline distT="0" distB="0" distL="0" distR="0">
            <wp:extent cx="4046220" cy="2461260"/>
            <wp:effectExtent l="0" t="0" r="11430" b="1524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42C5" w:rsidRDefault="00F142C5" w:rsidP="00F142C5">
      <w:pPr>
        <w:pStyle w:val="Odstavekseznama"/>
      </w:pPr>
    </w:p>
    <w:p w:rsidR="00F142C5" w:rsidRDefault="00F142C5" w:rsidP="00F142C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kateri vrsti vode se milo najmanj peni? _____________________</w:t>
      </w:r>
    </w:p>
    <w:p w:rsidR="00F142C5" w:rsidRDefault="00F142C5" w:rsidP="00F142C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Kolikšna je višina pene v radenski? ____________________</w:t>
      </w:r>
    </w:p>
    <w:p w:rsidR="00F142C5" w:rsidRDefault="00F142C5" w:rsidP="00F142C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Katera voda med navedenimi je najbolj trda voda? _________________</w:t>
      </w:r>
    </w:p>
    <w:p w:rsidR="00F142C5" w:rsidRDefault="00F142C5" w:rsidP="00F142C5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POJASNI.</w:t>
      </w:r>
    </w:p>
    <w:p w:rsidR="00F142C5" w:rsidRDefault="00F142C5" w:rsidP="00F142C5">
      <w:pPr>
        <w:pStyle w:val="Odstavekseznama"/>
        <w:rPr>
          <w:sz w:val="28"/>
          <w:szCs w:val="28"/>
        </w:rPr>
      </w:pP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posode ne pomivamo z detergentom in radensko ali slano vodo?</w:t>
      </w:r>
    </w:p>
    <w:p w:rsidR="00F142C5" w:rsidRDefault="00F142C5" w:rsidP="00F142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ločujemo olje od vode? Zakaj pri pomivanju mastne posode uporabljamo detergent in ne samo z vodo?</w:t>
      </w:r>
    </w:p>
    <w:p w:rsidR="00F142C5" w:rsidRDefault="00F142C5" w:rsidP="00F142C5">
      <w:pPr>
        <w:rPr>
          <w:rFonts w:ascii="Times New Roman" w:hAnsi="Times New Roman" w:cs="Times New Roman"/>
        </w:rPr>
      </w:pPr>
    </w:p>
    <w:p w:rsidR="00DA26D8" w:rsidRDefault="00DA26D8">
      <w:bookmarkStart w:id="0" w:name="_GoBack"/>
      <w:bookmarkEnd w:id="0"/>
    </w:p>
    <w:sectPr w:rsidR="00DA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BEF"/>
    <w:multiLevelType w:val="hybridMultilevel"/>
    <w:tmpl w:val="15023910"/>
    <w:lvl w:ilvl="0" w:tplc="D6C6287A">
      <w:start w:val="1"/>
      <w:numFmt w:val="upp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429CD"/>
    <w:multiLevelType w:val="hybridMultilevel"/>
    <w:tmpl w:val="838026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C5"/>
    <w:rsid w:val="00DA26D8"/>
    <w:rsid w:val="00F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4D99-4ED0-4438-B212-9D7D468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142C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VIŠINA</a:t>
            </a:r>
            <a:r>
              <a:rPr lang="sl-SI" baseline="0"/>
              <a:t> PENE V RAZLIČNIH VRSTAH VODA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višina pene v cm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14.3</c:v>
                </c:pt>
                <c:pt idx="1">
                  <c:v>2.5</c:v>
                </c:pt>
                <c:pt idx="2">
                  <c:v>7.5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6-41F1-A418-11D1519F6B8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Stolpec2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6E6-41F1-A418-11D1519F6B8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Stolpec1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6E6-41F1-A418-11D1519F6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573832"/>
        <c:axId val="322570552"/>
      </c:barChart>
      <c:catAx>
        <c:axId val="322573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različni</a:t>
                </a:r>
                <a:r>
                  <a:rPr lang="sl-SI" baseline="0"/>
                  <a:t> tipi vode (razlika v trdoti)</a:t>
                </a:r>
                <a:endParaRPr lang="sl-S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2570552"/>
        <c:crosses val="autoZero"/>
        <c:auto val="1"/>
        <c:lblAlgn val="ctr"/>
        <c:lblOffset val="100"/>
        <c:noMultiLvlLbl val="0"/>
      </c:catAx>
      <c:valAx>
        <c:axId val="32257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višina pene v 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2573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2020-03-30T10:59:00Z</dcterms:created>
  <dcterms:modified xsi:type="dcterms:W3CDTF">2020-03-30T11:00:00Z</dcterms:modified>
</cp:coreProperties>
</file>