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1A" w:rsidRPr="002C3710" w:rsidRDefault="0065091A" w:rsidP="0065091A">
      <w:pPr>
        <w:rPr>
          <w:b/>
        </w:rPr>
      </w:pPr>
      <w:r w:rsidRPr="002C3710">
        <w:rPr>
          <w:b/>
        </w:rPr>
        <w:t>GLASBENA  UMETNOST  7A -  30. 3. 2020</w:t>
      </w:r>
    </w:p>
    <w:p w:rsidR="0065091A" w:rsidRDefault="0065091A" w:rsidP="0065091A">
      <w:r>
        <w:t xml:space="preserve">Pozdravljeni učenci! </w:t>
      </w:r>
      <w:r w:rsidR="006F433A">
        <w:t xml:space="preserve"> </w:t>
      </w:r>
      <w:r>
        <w:t>Rešite križanko in ponovite glasbene pojme.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0"/>
        <w:gridCol w:w="405"/>
        <w:gridCol w:w="362"/>
        <w:gridCol w:w="405"/>
        <w:gridCol w:w="381"/>
        <w:gridCol w:w="358"/>
        <w:gridCol w:w="362"/>
        <w:gridCol w:w="362"/>
        <w:gridCol w:w="359"/>
        <w:gridCol w:w="362"/>
        <w:gridCol w:w="318"/>
        <w:gridCol w:w="324"/>
      </w:tblGrid>
      <w:tr w:rsidR="0065091A" w:rsidTr="00012402">
        <w:trPr>
          <w:gridAfter w:val="7"/>
          <w:wAfter w:w="2445" w:type="dxa"/>
        </w:trPr>
        <w:tc>
          <w:tcPr>
            <w:tcW w:w="440" w:type="dxa"/>
          </w:tcPr>
          <w:p w:rsidR="0065091A" w:rsidRDefault="0065091A" w:rsidP="00012402">
            <w:r>
              <w:t>1</w:t>
            </w:r>
          </w:p>
        </w:tc>
        <w:tc>
          <w:tcPr>
            <w:tcW w:w="405" w:type="dxa"/>
          </w:tcPr>
          <w:p w:rsidR="0065091A" w:rsidRDefault="0065091A" w:rsidP="00012402"/>
        </w:tc>
        <w:tc>
          <w:tcPr>
            <w:tcW w:w="362" w:type="dxa"/>
          </w:tcPr>
          <w:p w:rsidR="0065091A" w:rsidRDefault="0065091A" w:rsidP="00012402"/>
        </w:tc>
        <w:tc>
          <w:tcPr>
            <w:tcW w:w="405" w:type="dxa"/>
            <w:tcBorders>
              <w:right w:val="single" w:sz="12" w:space="0" w:color="auto"/>
            </w:tcBorders>
          </w:tcPr>
          <w:p w:rsidR="0065091A" w:rsidRDefault="0065091A" w:rsidP="00012402"/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91A" w:rsidRDefault="0065091A" w:rsidP="00012402"/>
        </w:tc>
        <w:bookmarkStart w:id="0" w:name="_GoBack"/>
        <w:bookmarkEnd w:id="0"/>
      </w:tr>
      <w:tr w:rsidR="0065091A" w:rsidTr="00012402">
        <w:trPr>
          <w:gridAfter w:val="4"/>
          <w:wAfter w:w="1363" w:type="dxa"/>
        </w:trPr>
        <w:tc>
          <w:tcPr>
            <w:tcW w:w="440" w:type="dxa"/>
          </w:tcPr>
          <w:p w:rsidR="0065091A" w:rsidRDefault="0065091A" w:rsidP="00012402">
            <w:r>
              <w:t>2</w:t>
            </w:r>
          </w:p>
        </w:tc>
        <w:tc>
          <w:tcPr>
            <w:tcW w:w="405" w:type="dxa"/>
          </w:tcPr>
          <w:p w:rsidR="0065091A" w:rsidRDefault="0065091A" w:rsidP="00012402"/>
        </w:tc>
        <w:tc>
          <w:tcPr>
            <w:tcW w:w="362" w:type="dxa"/>
          </w:tcPr>
          <w:p w:rsidR="0065091A" w:rsidRDefault="0065091A" w:rsidP="00012402"/>
        </w:tc>
        <w:tc>
          <w:tcPr>
            <w:tcW w:w="405" w:type="dxa"/>
          </w:tcPr>
          <w:p w:rsidR="0065091A" w:rsidRDefault="0065091A" w:rsidP="00012402"/>
        </w:tc>
        <w:tc>
          <w:tcPr>
            <w:tcW w:w="381" w:type="dxa"/>
            <w:tcBorders>
              <w:top w:val="single" w:sz="12" w:space="0" w:color="auto"/>
              <w:right w:val="single" w:sz="12" w:space="0" w:color="auto"/>
            </w:tcBorders>
          </w:tcPr>
          <w:p w:rsidR="0065091A" w:rsidRDefault="0065091A" w:rsidP="00012402"/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91A" w:rsidRDefault="0065091A" w:rsidP="00012402"/>
        </w:tc>
        <w:tc>
          <w:tcPr>
            <w:tcW w:w="362" w:type="dxa"/>
            <w:tcBorders>
              <w:left w:val="single" w:sz="12" w:space="0" w:color="auto"/>
            </w:tcBorders>
          </w:tcPr>
          <w:p w:rsidR="0065091A" w:rsidRDefault="0065091A" w:rsidP="00012402"/>
        </w:tc>
        <w:tc>
          <w:tcPr>
            <w:tcW w:w="362" w:type="dxa"/>
          </w:tcPr>
          <w:p w:rsidR="0065091A" w:rsidRDefault="0065091A" w:rsidP="00012402"/>
        </w:tc>
      </w:tr>
      <w:tr w:rsidR="0065091A" w:rsidTr="00012402">
        <w:tc>
          <w:tcPr>
            <w:tcW w:w="440" w:type="dxa"/>
          </w:tcPr>
          <w:p w:rsidR="0065091A" w:rsidRDefault="0065091A" w:rsidP="00012402">
            <w:r>
              <w:t>3</w:t>
            </w:r>
          </w:p>
        </w:tc>
        <w:tc>
          <w:tcPr>
            <w:tcW w:w="405" w:type="dxa"/>
          </w:tcPr>
          <w:p w:rsidR="0065091A" w:rsidRDefault="0065091A" w:rsidP="00012402"/>
        </w:tc>
        <w:tc>
          <w:tcPr>
            <w:tcW w:w="362" w:type="dxa"/>
          </w:tcPr>
          <w:p w:rsidR="0065091A" w:rsidRDefault="0065091A" w:rsidP="00012402"/>
        </w:tc>
        <w:tc>
          <w:tcPr>
            <w:tcW w:w="405" w:type="dxa"/>
          </w:tcPr>
          <w:p w:rsidR="0065091A" w:rsidRDefault="0065091A" w:rsidP="00012402"/>
        </w:tc>
        <w:tc>
          <w:tcPr>
            <w:tcW w:w="381" w:type="dxa"/>
          </w:tcPr>
          <w:p w:rsidR="0065091A" w:rsidRDefault="0065091A" w:rsidP="00012402"/>
        </w:tc>
        <w:tc>
          <w:tcPr>
            <w:tcW w:w="358" w:type="dxa"/>
            <w:tcBorders>
              <w:top w:val="single" w:sz="12" w:space="0" w:color="auto"/>
            </w:tcBorders>
          </w:tcPr>
          <w:p w:rsidR="0065091A" w:rsidRDefault="0065091A" w:rsidP="00012402"/>
        </w:tc>
        <w:tc>
          <w:tcPr>
            <w:tcW w:w="362" w:type="dxa"/>
            <w:tcBorders>
              <w:bottom w:val="single" w:sz="12" w:space="0" w:color="auto"/>
            </w:tcBorders>
          </w:tcPr>
          <w:p w:rsidR="0065091A" w:rsidRDefault="0065091A" w:rsidP="00012402"/>
        </w:tc>
        <w:tc>
          <w:tcPr>
            <w:tcW w:w="362" w:type="dxa"/>
            <w:tcBorders>
              <w:right w:val="single" w:sz="12" w:space="0" w:color="auto"/>
            </w:tcBorders>
          </w:tcPr>
          <w:p w:rsidR="0065091A" w:rsidRDefault="0065091A" w:rsidP="00012402"/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91A" w:rsidRDefault="0065091A" w:rsidP="00012402"/>
        </w:tc>
        <w:tc>
          <w:tcPr>
            <w:tcW w:w="362" w:type="dxa"/>
            <w:tcBorders>
              <w:left w:val="single" w:sz="12" w:space="0" w:color="auto"/>
            </w:tcBorders>
          </w:tcPr>
          <w:p w:rsidR="0065091A" w:rsidRDefault="0065091A" w:rsidP="00012402"/>
        </w:tc>
        <w:tc>
          <w:tcPr>
            <w:tcW w:w="318" w:type="dxa"/>
          </w:tcPr>
          <w:p w:rsidR="0065091A" w:rsidRDefault="0065091A" w:rsidP="00012402"/>
        </w:tc>
        <w:tc>
          <w:tcPr>
            <w:tcW w:w="324" w:type="dxa"/>
          </w:tcPr>
          <w:p w:rsidR="0065091A" w:rsidRDefault="0065091A" w:rsidP="00012402"/>
        </w:tc>
      </w:tr>
      <w:tr w:rsidR="0065091A" w:rsidTr="00012402">
        <w:trPr>
          <w:gridAfter w:val="3"/>
          <w:wAfter w:w="1004" w:type="dxa"/>
          <w:trHeight w:val="183"/>
        </w:trPr>
        <w:tc>
          <w:tcPr>
            <w:tcW w:w="440" w:type="dxa"/>
          </w:tcPr>
          <w:p w:rsidR="0065091A" w:rsidRDefault="0065091A" w:rsidP="00012402">
            <w:r>
              <w:t>4</w:t>
            </w:r>
          </w:p>
        </w:tc>
        <w:tc>
          <w:tcPr>
            <w:tcW w:w="405" w:type="dxa"/>
          </w:tcPr>
          <w:p w:rsidR="0065091A" w:rsidRDefault="0065091A" w:rsidP="00012402"/>
        </w:tc>
        <w:tc>
          <w:tcPr>
            <w:tcW w:w="362" w:type="dxa"/>
          </w:tcPr>
          <w:p w:rsidR="0065091A" w:rsidRDefault="0065091A" w:rsidP="00012402"/>
        </w:tc>
        <w:tc>
          <w:tcPr>
            <w:tcW w:w="405" w:type="dxa"/>
            <w:tcBorders>
              <w:bottom w:val="single" w:sz="12" w:space="0" w:color="auto"/>
            </w:tcBorders>
          </w:tcPr>
          <w:p w:rsidR="0065091A" w:rsidRDefault="0065091A" w:rsidP="00012402"/>
        </w:tc>
        <w:tc>
          <w:tcPr>
            <w:tcW w:w="381" w:type="dxa"/>
          </w:tcPr>
          <w:p w:rsidR="0065091A" w:rsidRDefault="0065091A" w:rsidP="00012402"/>
        </w:tc>
        <w:tc>
          <w:tcPr>
            <w:tcW w:w="358" w:type="dxa"/>
            <w:tcBorders>
              <w:right w:val="single" w:sz="12" w:space="0" w:color="auto"/>
            </w:tcBorders>
          </w:tcPr>
          <w:p w:rsidR="0065091A" w:rsidRDefault="0065091A" w:rsidP="00012402"/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91A" w:rsidRDefault="0065091A" w:rsidP="00012402"/>
        </w:tc>
        <w:tc>
          <w:tcPr>
            <w:tcW w:w="362" w:type="dxa"/>
            <w:tcBorders>
              <w:left w:val="single" w:sz="12" w:space="0" w:color="auto"/>
            </w:tcBorders>
          </w:tcPr>
          <w:p w:rsidR="0065091A" w:rsidRDefault="0065091A" w:rsidP="00012402"/>
        </w:tc>
        <w:tc>
          <w:tcPr>
            <w:tcW w:w="359" w:type="dxa"/>
            <w:tcBorders>
              <w:top w:val="single" w:sz="12" w:space="0" w:color="auto"/>
            </w:tcBorders>
          </w:tcPr>
          <w:p w:rsidR="0065091A" w:rsidRDefault="0065091A" w:rsidP="00012402"/>
        </w:tc>
      </w:tr>
      <w:tr w:rsidR="0065091A" w:rsidTr="00012402">
        <w:trPr>
          <w:gridAfter w:val="6"/>
          <w:wAfter w:w="2087" w:type="dxa"/>
        </w:trPr>
        <w:tc>
          <w:tcPr>
            <w:tcW w:w="440" w:type="dxa"/>
          </w:tcPr>
          <w:p w:rsidR="0065091A" w:rsidRDefault="0065091A" w:rsidP="00012402">
            <w:r>
              <w:t>5</w:t>
            </w:r>
          </w:p>
        </w:tc>
        <w:tc>
          <w:tcPr>
            <w:tcW w:w="405" w:type="dxa"/>
          </w:tcPr>
          <w:p w:rsidR="0065091A" w:rsidRDefault="0065091A" w:rsidP="00012402"/>
        </w:tc>
        <w:tc>
          <w:tcPr>
            <w:tcW w:w="362" w:type="dxa"/>
            <w:tcBorders>
              <w:right w:val="single" w:sz="12" w:space="0" w:color="auto"/>
            </w:tcBorders>
          </w:tcPr>
          <w:p w:rsidR="0065091A" w:rsidRDefault="0065091A" w:rsidP="00012402"/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91A" w:rsidRDefault="0065091A" w:rsidP="00012402"/>
        </w:tc>
        <w:tc>
          <w:tcPr>
            <w:tcW w:w="381" w:type="dxa"/>
            <w:tcBorders>
              <w:left w:val="single" w:sz="12" w:space="0" w:color="auto"/>
              <w:bottom w:val="single" w:sz="12" w:space="0" w:color="auto"/>
            </w:tcBorders>
          </w:tcPr>
          <w:p w:rsidR="0065091A" w:rsidRDefault="0065091A" w:rsidP="00012402"/>
        </w:tc>
        <w:tc>
          <w:tcPr>
            <w:tcW w:w="358" w:type="dxa"/>
          </w:tcPr>
          <w:p w:rsidR="0065091A" w:rsidRDefault="0065091A" w:rsidP="00012402"/>
        </w:tc>
      </w:tr>
      <w:tr w:rsidR="0065091A" w:rsidTr="00012402">
        <w:trPr>
          <w:gridAfter w:val="4"/>
          <w:wAfter w:w="1363" w:type="dxa"/>
        </w:trPr>
        <w:tc>
          <w:tcPr>
            <w:tcW w:w="440" w:type="dxa"/>
          </w:tcPr>
          <w:p w:rsidR="0065091A" w:rsidRDefault="0065091A" w:rsidP="00012402">
            <w:r>
              <w:t>6</w:t>
            </w:r>
          </w:p>
        </w:tc>
        <w:tc>
          <w:tcPr>
            <w:tcW w:w="405" w:type="dxa"/>
          </w:tcPr>
          <w:p w:rsidR="0065091A" w:rsidRDefault="0065091A" w:rsidP="00012402"/>
        </w:tc>
        <w:tc>
          <w:tcPr>
            <w:tcW w:w="362" w:type="dxa"/>
          </w:tcPr>
          <w:p w:rsidR="0065091A" w:rsidRDefault="0065091A" w:rsidP="00012402"/>
        </w:tc>
        <w:tc>
          <w:tcPr>
            <w:tcW w:w="405" w:type="dxa"/>
            <w:tcBorders>
              <w:top w:val="single" w:sz="12" w:space="0" w:color="auto"/>
              <w:right w:val="single" w:sz="12" w:space="0" w:color="auto"/>
            </w:tcBorders>
          </w:tcPr>
          <w:p w:rsidR="0065091A" w:rsidRDefault="0065091A" w:rsidP="00012402"/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91A" w:rsidRDefault="0065091A" w:rsidP="00012402"/>
        </w:tc>
        <w:tc>
          <w:tcPr>
            <w:tcW w:w="358" w:type="dxa"/>
            <w:tcBorders>
              <w:left w:val="single" w:sz="12" w:space="0" w:color="auto"/>
            </w:tcBorders>
          </w:tcPr>
          <w:p w:rsidR="0065091A" w:rsidRDefault="0065091A" w:rsidP="00012402"/>
        </w:tc>
        <w:tc>
          <w:tcPr>
            <w:tcW w:w="362" w:type="dxa"/>
          </w:tcPr>
          <w:p w:rsidR="0065091A" w:rsidRDefault="0065091A" w:rsidP="00012402"/>
        </w:tc>
        <w:tc>
          <w:tcPr>
            <w:tcW w:w="362" w:type="dxa"/>
          </w:tcPr>
          <w:p w:rsidR="0065091A" w:rsidRDefault="0065091A" w:rsidP="00012402"/>
        </w:tc>
      </w:tr>
      <w:tr w:rsidR="0065091A" w:rsidTr="00012402">
        <w:trPr>
          <w:gridAfter w:val="7"/>
          <w:wAfter w:w="2445" w:type="dxa"/>
        </w:trPr>
        <w:tc>
          <w:tcPr>
            <w:tcW w:w="440" w:type="dxa"/>
          </w:tcPr>
          <w:p w:rsidR="0065091A" w:rsidRDefault="0065091A" w:rsidP="00012402">
            <w:r>
              <w:t>7</w:t>
            </w:r>
          </w:p>
        </w:tc>
        <w:tc>
          <w:tcPr>
            <w:tcW w:w="405" w:type="dxa"/>
          </w:tcPr>
          <w:p w:rsidR="0065091A" w:rsidRDefault="0065091A" w:rsidP="00012402"/>
        </w:tc>
        <w:tc>
          <w:tcPr>
            <w:tcW w:w="362" w:type="dxa"/>
          </w:tcPr>
          <w:p w:rsidR="0065091A" w:rsidRDefault="0065091A" w:rsidP="00012402"/>
        </w:tc>
        <w:tc>
          <w:tcPr>
            <w:tcW w:w="405" w:type="dxa"/>
          </w:tcPr>
          <w:p w:rsidR="0065091A" w:rsidRDefault="0065091A" w:rsidP="00012402"/>
        </w:tc>
        <w:tc>
          <w:tcPr>
            <w:tcW w:w="381" w:type="dxa"/>
            <w:tcBorders>
              <w:top w:val="single" w:sz="12" w:space="0" w:color="auto"/>
            </w:tcBorders>
          </w:tcPr>
          <w:p w:rsidR="0065091A" w:rsidRDefault="0065091A" w:rsidP="00012402"/>
        </w:tc>
      </w:tr>
      <w:tr w:rsidR="0065091A" w:rsidTr="00012402">
        <w:trPr>
          <w:gridAfter w:val="6"/>
          <w:wAfter w:w="2087" w:type="dxa"/>
        </w:trPr>
        <w:tc>
          <w:tcPr>
            <w:tcW w:w="440" w:type="dxa"/>
          </w:tcPr>
          <w:p w:rsidR="0065091A" w:rsidRDefault="0065091A" w:rsidP="00012402">
            <w:r>
              <w:t>8</w:t>
            </w:r>
          </w:p>
        </w:tc>
        <w:tc>
          <w:tcPr>
            <w:tcW w:w="405" w:type="dxa"/>
          </w:tcPr>
          <w:p w:rsidR="0065091A" w:rsidRDefault="0065091A" w:rsidP="00012402"/>
        </w:tc>
        <w:tc>
          <w:tcPr>
            <w:tcW w:w="362" w:type="dxa"/>
          </w:tcPr>
          <w:p w:rsidR="0065091A" w:rsidRDefault="0065091A" w:rsidP="00012402"/>
        </w:tc>
        <w:tc>
          <w:tcPr>
            <w:tcW w:w="405" w:type="dxa"/>
          </w:tcPr>
          <w:p w:rsidR="0065091A" w:rsidRDefault="0065091A" w:rsidP="00012402"/>
        </w:tc>
        <w:tc>
          <w:tcPr>
            <w:tcW w:w="381" w:type="dxa"/>
          </w:tcPr>
          <w:p w:rsidR="0065091A" w:rsidRDefault="0065091A" w:rsidP="00012402"/>
        </w:tc>
        <w:tc>
          <w:tcPr>
            <w:tcW w:w="358" w:type="dxa"/>
          </w:tcPr>
          <w:p w:rsidR="0065091A" w:rsidRDefault="0065091A" w:rsidP="00012402"/>
        </w:tc>
      </w:tr>
      <w:tr w:rsidR="0065091A" w:rsidTr="00012402">
        <w:trPr>
          <w:gridAfter w:val="3"/>
          <w:wAfter w:w="1004" w:type="dxa"/>
        </w:trPr>
        <w:tc>
          <w:tcPr>
            <w:tcW w:w="440" w:type="dxa"/>
          </w:tcPr>
          <w:p w:rsidR="0065091A" w:rsidRDefault="0065091A" w:rsidP="00012402">
            <w:r>
              <w:t>9</w:t>
            </w:r>
          </w:p>
        </w:tc>
        <w:tc>
          <w:tcPr>
            <w:tcW w:w="405" w:type="dxa"/>
          </w:tcPr>
          <w:p w:rsidR="0065091A" w:rsidRDefault="0065091A" w:rsidP="00012402"/>
        </w:tc>
        <w:tc>
          <w:tcPr>
            <w:tcW w:w="362" w:type="dxa"/>
          </w:tcPr>
          <w:p w:rsidR="0065091A" w:rsidRDefault="0065091A" w:rsidP="00012402"/>
        </w:tc>
        <w:tc>
          <w:tcPr>
            <w:tcW w:w="405" w:type="dxa"/>
          </w:tcPr>
          <w:p w:rsidR="0065091A" w:rsidRDefault="0065091A" w:rsidP="00012402"/>
        </w:tc>
        <w:tc>
          <w:tcPr>
            <w:tcW w:w="381" w:type="dxa"/>
          </w:tcPr>
          <w:p w:rsidR="0065091A" w:rsidRDefault="0065091A" w:rsidP="00012402"/>
        </w:tc>
        <w:tc>
          <w:tcPr>
            <w:tcW w:w="358" w:type="dxa"/>
          </w:tcPr>
          <w:p w:rsidR="0065091A" w:rsidRDefault="0065091A" w:rsidP="00012402"/>
        </w:tc>
        <w:tc>
          <w:tcPr>
            <w:tcW w:w="362" w:type="dxa"/>
          </w:tcPr>
          <w:p w:rsidR="0065091A" w:rsidRDefault="0065091A" w:rsidP="00012402"/>
        </w:tc>
        <w:tc>
          <w:tcPr>
            <w:tcW w:w="362" w:type="dxa"/>
          </w:tcPr>
          <w:p w:rsidR="0065091A" w:rsidRDefault="0065091A" w:rsidP="00012402"/>
        </w:tc>
        <w:tc>
          <w:tcPr>
            <w:tcW w:w="359" w:type="dxa"/>
          </w:tcPr>
          <w:p w:rsidR="0065091A" w:rsidRDefault="0065091A" w:rsidP="00012402"/>
        </w:tc>
      </w:tr>
      <w:tr w:rsidR="0065091A" w:rsidTr="00012402">
        <w:trPr>
          <w:gridAfter w:val="5"/>
          <w:wAfter w:w="1725" w:type="dxa"/>
        </w:trPr>
        <w:tc>
          <w:tcPr>
            <w:tcW w:w="440" w:type="dxa"/>
          </w:tcPr>
          <w:p w:rsidR="0065091A" w:rsidRDefault="0065091A" w:rsidP="00012402">
            <w:r>
              <w:t>10</w:t>
            </w:r>
          </w:p>
        </w:tc>
        <w:tc>
          <w:tcPr>
            <w:tcW w:w="405" w:type="dxa"/>
          </w:tcPr>
          <w:p w:rsidR="0065091A" w:rsidRDefault="0065091A" w:rsidP="00012402"/>
        </w:tc>
        <w:tc>
          <w:tcPr>
            <w:tcW w:w="362" w:type="dxa"/>
          </w:tcPr>
          <w:p w:rsidR="0065091A" w:rsidRDefault="0065091A" w:rsidP="00012402"/>
        </w:tc>
        <w:tc>
          <w:tcPr>
            <w:tcW w:w="405" w:type="dxa"/>
          </w:tcPr>
          <w:p w:rsidR="0065091A" w:rsidRDefault="0065091A" w:rsidP="00012402"/>
        </w:tc>
        <w:tc>
          <w:tcPr>
            <w:tcW w:w="381" w:type="dxa"/>
          </w:tcPr>
          <w:p w:rsidR="0065091A" w:rsidRDefault="0065091A" w:rsidP="00012402"/>
        </w:tc>
        <w:tc>
          <w:tcPr>
            <w:tcW w:w="358" w:type="dxa"/>
          </w:tcPr>
          <w:p w:rsidR="0065091A" w:rsidRDefault="0065091A" w:rsidP="00012402"/>
        </w:tc>
        <w:tc>
          <w:tcPr>
            <w:tcW w:w="362" w:type="dxa"/>
          </w:tcPr>
          <w:p w:rsidR="0065091A" w:rsidRDefault="0065091A" w:rsidP="00012402"/>
        </w:tc>
      </w:tr>
    </w:tbl>
    <w:p w:rsidR="0065091A" w:rsidRDefault="0065091A" w:rsidP="0065091A"/>
    <w:p w:rsidR="0065091A" w:rsidRDefault="0065091A" w:rsidP="0065091A">
      <w:r>
        <w:t>1 skladatelj, ki je imel številno družino</w:t>
      </w:r>
    </w:p>
    <w:p w:rsidR="0065091A" w:rsidRDefault="0065091A" w:rsidP="0065091A">
      <w:r>
        <w:t>2 inštrument s tipkami</w:t>
      </w:r>
    </w:p>
    <w:p w:rsidR="0065091A" w:rsidRDefault="0065091A" w:rsidP="0065091A">
      <w:r>
        <w:t>3 spretnost igranja</w:t>
      </w:r>
    </w:p>
    <w:p w:rsidR="0065091A" w:rsidRDefault="0065091A" w:rsidP="0065091A">
      <w:r>
        <w:t>4 glasbena oblika</w:t>
      </w:r>
    </w:p>
    <w:p w:rsidR="0065091A" w:rsidRDefault="0065091A" w:rsidP="0065091A">
      <w:r>
        <w:t>5 glasbena oblika</w:t>
      </w:r>
    </w:p>
    <w:p w:rsidR="0065091A" w:rsidRDefault="0065091A" w:rsidP="0065091A">
      <w:r>
        <w:t>6 druga beseda za » okraski«</w:t>
      </w:r>
    </w:p>
    <w:p w:rsidR="0065091A" w:rsidRDefault="0065091A" w:rsidP="0065091A">
      <w:r>
        <w:t>7 glasbena oblika</w:t>
      </w:r>
    </w:p>
    <w:p w:rsidR="0065091A" w:rsidRDefault="0065091A" w:rsidP="0065091A">
      <w:r>
        <w:t>8 glasbena oblika</w:t>
      </w:r>
    </w:p>
    <w:p w:rsidR="0065091A" w:rsidRDefault="0065091A" w:rsidP="0065091A">
      <w:r>
        <w:t>9 ritmično gibanje tonov</w:t>
      </w:r>
    </w:p>
    <w:p w:rsidR="0065091A" w:rsidRDefault="0065091A" w:rsidP="0065091A">
      <w:r>
        <w:t>10 naslov skladbe ; Vivaldi</w:t>
      </w:r>
    </w:p>
    <w:p w:rsidR="0065091A" w:rsidRDefault="0065091A" w:rsidP="0065091A">
      <w:r>
        <w:t>Iz označenih kvadratkov izpiši črke, ki ti bodo dale priimek baročnega skladatelja.</w:t>
      </w:r>
    </w:p>
    <w:p w:rsidR="0065091A" w:rsidRDefault="0065091A" w:rsidP="0065091A">
      <w:r>
        <w:t>Napiši celotno ime:____________________________________________________________</w:t>
      </w:r>
    </w:p>
    <w:p w:rsidR="0065091A" w:rsidRDefault="0065091A" w:rsidP="0065091A">
      <w:r>
        <w:t>Najbolj znan je oratorij Mesija ( Aleluja), ki ga lahko</w:t>
      </w:r>
      <w:r w:rsidR="006F433A">
        <w:t xml:space="preserve"> ponovno</w:t>
      </w:r>
      <w:r>
        <w:t xml:space="preserve"> poslušaš na spodnji povezavi.</w:t>
      </w:r>
    </w:p>
    <w:p w:rsidR="0065091A" w:rsidRDefault="002C3710" w:rsidP="0065091A">
      <w:hyperlink r:id="rId4" w:history="1">
        <w:r w:rsidR="0065091A">
          <w:rPr>
            <w:rStyle w:val="Hiperpovezava"/>
          </w:rPr>
          <w:t>https://www.youtube.com/watch?v=s0-tf8J_X3M</w:t>
        </w:r>
      </w:hyperlink>
    </w:p>
    <w:p w:rsidR="0065091A" w:rsidRDefault="0065091A" w:rsidP="0065091A">
      <w:r>
        <w:t xml:space="preserve">Kdaj in kje je bil izveden? </w:t>
      </w:r>
    </w:p>
    <w:p w:rsidR="0065091A" w:rsidRDefault="0065091A" w:rsidP="0065091A">
      <w:r>
        <w:t>Če imaš možnost, učni list kopiraj in ga prilepi v zvezek, dovolj bo tudi, če rešitve in odgovore zapišeš v glasbeni zvezek.</w:t>
      </w:r>
    </w:p>
    <w:p w:rsidR="0065091A" w:rsidRDefault="0065091A" w:rsidP="0065091A">
      <w:r>
        <w:t>Lepo se imejte, poslušajte glasbo po vašem izboru in zraven zapojte. Ker pa se je dobro »razmigati«</w:t>
      </w:r>
    </w:p>
    <w:p w:rsidR="0065091A" w:rsidRDefault="0065091A" w:rsidP="0065091A">
      <w:r>
        <w:t>prilagam primere, ki jih lahko uporabiš.</w:t>
      </w:r>
    </w:p>
    <w:p w:rsidR="0065091A" w:rsidRDefault="002C3710" w:rsidP="0065091A">
      <w:hyperlink r:id="rId5" w:history="1">
        <w:r w:rsidR="0065091A">
          <w:rPr>
            <w:rStyle w:val="Hiperpovezava"/>
          </w:rPr>
          <w:t>https://www.youtube.com/watch?v=7hGtkE3mG_g</w:t>
        </w:r>
      </w:hyperlink>
    </w:p>
    <w:p w:rsidR="0065091A" w:rsidRPr="0065091A" w:rsidRDefault="002C3710" w:rsidP="0065091A">
      <w:pPr>
        <w:rPr>
          <w:color w:val="0000FF"/>
          <w:u w:val="single"/>
        </w:rPr>
      </w:pPr>
      <w:hyperlink r:id="rId6" w:history="1">
        <w:r w:rsidR="0065091A">
          <w:rPr>
            <w:rStyle w:val="Hiperpovezava"/>
          </w:rPr>
          <w:t>https://www.youtube.com/watch?v=4uQgwNxFD0Y</w:t>
        </w:r>
      </w:hyperlink>
    </w:p>
    <w:p w:rsidR="0065091A" w:rsidRDefault="0065091A" w:rsidP="0065091A">
      <w:r>
        <w:t>Učiteljica Helena</w:t>
      </w:r>
    </w:p>
    <w:p w:rsidR="003A007E" w:rsidRDefault="003A007E" w:rsidP="0065091A"/>
    <w:p w:rsidR="0065091A" w:rsidRPr="0065091A" w:rsidRDefault="0065091A" w:rsidP="0065091A"/>
    <w:sectPr w:rsidR="0065091A" w:rsidRPr="0065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B7"/>
    <w:rsid w:val="00050E9B"/>
    <w:rsid w:val="00201F88"/>
    <w:rsid w:val="002C3710"/>
    <w:rsid w:val="003A007E"/>
    <w:rsid w:val="00410489"/>
    <w:rsid w:val="004D5AB7"/>
    <w:rsid w:val="00555730"/>
    <w:rsid w:val="0065091A"/>
    <w:rsid w:val="006F433A"/>
    <w:rsid w:val="008E6DDA"/>
    <w:rsid w:val="00961C02"/>
    <w:rsid w:val="009D08E9"/>
    <w:rsid w:val="00B66793"/>
    <w:rsid w:val="00D573AA"/>
    <w:rsid w:val="00E16680"/>
    <w:rsid w:val="00E434B8"/>
    <w:rsid w:val="00E60E7B"/>
    <w:rsid w:val="00F54E19"/>
    <w:rsid w:val="00F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0CC15-BA46-4994-8C82-912CE48E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D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A0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uQgwNxFD0Y" TargetMode="External"/><Relationship Id="rId5" Type="http://schemas.openxmlformats.org/officeDocument/2006/relationships/hyperlink" Target="https://www.youtube.com/watch?v=7hGtkE3mG_g" TargetMode="External"/><Relationship Id="rId4" Type="http://schemas.openxmlformats.org/officeDocument/2006/relationships/hyperlink" Target="https://www.youtube.com/watch?v=s0-tf8J_X3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7</cp:revision>
  <dcterms:created xsi:type="dcterms:W3CDTF">2020-03-26T09:49:00Z</dcterms:created>
  <dcterms:modified xsi:type="dcterms:W3CDTF">2020-03-28T15:10:00Z</dcterms:modified>
</cp:coreProperties>
</file>