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C405F8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6E3005" w:rsidRDefault="00841F0D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Pozdravljeni!</w:t>
      </w:r>
    </w:p>
    <w:p w:rsidR="00841F0D" w:rsidRDefault="00841F0D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Zelo sem bila vesela vaših odzivov in povratnih informacij v prejšnjem tednu. Upam, da bo tudi delo v tem tednu potekalo tako dobro.</w:t>
      </w:r>
    </w:p>
    <w:p w:rsidR="00841F0D" w:rsidRDefault="00841F0D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Nadaljujemo s prizmami. V prejšnjem tednu ste se podrobneje ukvarjali s pravilno štiristrano prizmo, s kocko in kvadrom. Obstajajo pa seveda tudi prizme, ki imajo za osnovno ploskev poljuben štirikotnik (romb, trapez</w:t>
      </w:r>
      <w:r w:rsidR="005451D9">
        <w:rPr>
          <w:rFonts w:ascii="Arial" w:hAnsi="Arial" w:cs="Arial"/>
          <w:sz w:val="28"/>
          <w:szCs w:val="28"/>
        </w:rPr>
        <w:t>,…)</w:t>
      </w:r>
      <w:r>
        <w:rPr>
          <w:rFonts w:ascii="Arial" w:hAnsi="Arial" w:cs="Arial"/>
          <w:sz w:val="28"/>
          <w:szCs w:val="28"/>
        </w:rPr>
        <w:t xml:space="preserve">  </w:t>
      </w:r>
    </w:p>
    <w:p w:rsidR="00115B6F" w:rsidRDefault="005451D9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Poglejmo si torej še takšno nalogo:</w:t>
      </w:r>
    </w:p>
    <w:p w:rsidR="005451D9" w:rsidRPr="005451D9" w:rsidRDefault="005451D9" w:rsidP="00115B6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napišite naslov: </w:t>
      </w:r>
      <w:r w:rsidRPr="005451D9">
        <w:rPr>
          <w:rFonts w:ascii="Arial" w:hAnsi="Arial" w:cs="Arial"/>
          <w:color w:val="FF0000"/>
          <w:sz w:val="28"/>
          <w:szCs w:val="28"/>
        </w:rPr>
        <w:t>ŠTIRISTRANA PRIZMA</w:t>
      </w:r>
    </w:p>
    <w:p w:rsidR="005451D9" w:rsidRDefault="005451D9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str.126 si oglejte reševanje primera 3 (Mojster reši).</w:t>
      </w:r>
    </w:p>
    <w:p w:rsidR="005451D9" w:rsidRDefault="005451D9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Kot opazite, morate sedaj za izračun osnovne ploskve uporabi formulo za </w:t>
      </w:r>
      <w:r w:rsidRPr="005451D9">
        <w:rPr>
          <w:rFonts w:ascii="Arial" w:hAnsi="Arial" w:cs="Arial"/>
          <w:sz w:val="28"/>
          <w:szCs w:val="28"/>
          <w:u w:val="single"/>
        </w:rPr>
        <w:t>ploščino romba</w:t>
      </w:r>
      <w:r>
        <w:rPr>
          <w:rFonts w:ascii="Arial" w:hAnsi="Arial" w:cs="Arial"/>
          <w:sz w:val="28"/>
          <w:szCs w:val="28"/>
        </w:rPr>
        <w:t>. Torej bo potrebno ponoviti vse formule za ploščine štirikotnikov.</w:t>
      </w:r>
      <w:r>
        <w:rPr>
          <w:rFonts w:ascii="Arial" w:hAnsi="Arial" w:cs="Arial"/>
          <w:sz w:val="28"/>
          <w:szCs w:val="28"/>
        </w:rPr>
        <w:br/>
        <w:t xml:space="preserve">V zvezek si izpiši naslednje formule za </w:t>
      </w:r>
      <w:r w:rsidR="00D23E17">
        <w:rPr>
          <w:rFonts w:ascii="Arial" w:hAnsi="Arial" w:cs="Arial"/>
          <w:sz w:val="28"/>
          <w:szCs w:val="28"/>
        </w:rPr>
        <w:t>ploščine (osnovne ploskve)</w:t>
      </w:r>
      <w:r>
        <w:rPr>
          <w:rFonts w:ascii="Arial" w:hAnsi="Arial" w:cs="Arial"/>
          <w:sz w:val="28"/>
          <w:szCs w:val="28"/>
        </w:rPr>
        <w:t>:</w:t>
      </w:r>
    </w:p>
    <w:p w:rsidR="00D23E17" w:rsidRDefault="00D23E17" w:rsidP="00D23E17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ROMB:</w:t>
      </w:r>
      <w:r>
        <w:rPr>
          <w:rFonts w:ascii="Arial" w:hAnsi="Arial" w:cs="Arial"/>
          <w:sz w:val="28"/>
          <w:szCs w:val="28"/>
        </w:rPr>
        <w:tab/>
      </w:r>
    </w:p>
    <w:p w:rsidR="00D23E17" w:rsidRDefault="00D23E17" w:rsidP="00D23E17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TRAPEZ:</w:t>
      </w:r>
    </w:p>
    <w:p w:rsidR="00D23E17" w:rsidRDefault="00D23E17" w:rsidP="00D23E17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DELTOID:</w:t>
      </w:r>
    </w:p>
    <w:p w:rsidR="00D23E17" w:rsidRDefault="00D23E17" w:rsidP="00D23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poskusi rešiti nalogi v DZ str. 126-127/28, 29, 31</w:t>
      </w:r>
    </w:p>
    <w:p w:rsidR="00D23E17" w:rsidRDefault="00D23E17" w:rsidP="00D23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pozabi na izpis podatkov in skico.</w:t>
      </w:r>
    </w:p>
    <w:p w:rsidR="00D23E17" w:rsidRPr="00D23E17" w:rsidRDefault="00D23E17" w:rsidP="00D23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rabite pomoč, sem vam na razpolago (mail).  </w:t>
      </w:r>
    </w:p>
    <w:p w:rsidR="00D23E17" w:rsidRDefault="00D23E17" w:rsidP="00115B6F">
      <w:pPr>
        <w:rPr>
          <w:rFonts w:ascii="Arial" w:hAnsi="Arial" w:cs="Arial"/>
          <w:i/>
          <w:iCs/>
          <w:sz w:val="28"/>
          <w:szCs w:val="28"/>
          <w:u w:val="single"/>
        </w:rPr>
      </w:pPr>
    </w:p>
    <w:p w:rsidR="00D23E17" w:rsidRDefault="00D23E17" w:rsidP="00115B6F">
      <w:pPr>
        <w:rPr>
          <w:rFonts w:ascii="Arial" w:hAnsi="Arial" w:cs="Arial"/>
          <w:i/>
          <w:iCs/>
          <w:sz w:val="28"/>
          <w:szCs w:val="28"/>
          <w:u w:val="single"/>
        </w:rPr>
      </w:pPr>
    </w:p>
    <w:p w:rsidR="00D23E17" w:rsidRDefault="00D23E17" w:rsidP="00115B6F">
      <w:pPr>
        <w:rPr>
          <w:rFonts w:ascii="Arial" w:hAnsi="Arial" w:cs="Arial"/>
          <w:i/>
          <w:iCs/>
          <w:sz w:val="28"/>
          <w:szCs w:val="28"/>
          <w:u w:val="single"/>
        </w:rPr>
      </w:pPr>
      <w:bookmarkStart w:id="0" w:name="_GoBack"/>
      <w:bookmarkEnd w:id="0"/>
    </w:p>
    <w:p w:rsidR="005451D9" w:rsidRPr="00D23E17" w:rsidRDefault="00D23E17" w:rsidP="00115B6F">
      <w:pPr>
        <w:rPr>
          <w:rFonts w:ascii="Arial" w:hAnsi="Arial" w:cs="Arial"/>
          <w:i/>
          <w:iCs/>
          <w:sz w:val="28"/>
          <w:szCs w:val="28"/>
        </w:rPr>
      </w:pPr>
      <w:r w:rsidRPr="00D23E17">
        <w:rPr>
          <w:rFonts w:ascii="Arial" w:hAnsi="Arial" w:cs="Arial"/>
          <w:i/>
          <w:iCs/>
          <w:sz w:val="28"/>
          <w:szCs w:val="28"/>
          <w:u w:val="single"/>
        </w:rPr>
        <w:t>DODATNO DELO</w:t>
      </w:r>
      <w:r w:rsidRPr="00D23E17">
        <w:rPr>
          <w:rFonts w:ascii="Arial" w:hAnsi="Arial" w:cs="Arial"/>
          <w:i/>
          <w:iCs/>
          <w:sz w:val="28"/>
          <w:szCs w:val="28"/>
        </w:rPr>
        <w:t xml:space="preserve"> (kdor želi):</w:t>
      </w:r>
    </w:p>
    <w:p w:rsidR="00D23E17" w:rsidRDefault="00D23E17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Vegovo tekmovanje je bilo odpovedano in ne vemo kdaj se bo izvedlo oz. ali se sploh bo. Še vedno pa lahko malo povadite, če želite: </w:t>
      </w:r>
    </w:p>
    <w:p w:rsidR="00585BBC" w:rsidRPr="005827E6" w:rsidRDefault="00585BBC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Priprave na tekmovanje (spletno reševanje)</w:t>
      </w:r>
    </w:p>
    <w:p w:rsidR="0061271C" w:rsidRDefault="00653555" w:rsidP="00CC0676">
      <w:pPr>
        <w:rPr>
          <w:rFonts w:ascii="Arial" w:hAnsi="Arial" w:cs="Arial"/>
          <w:sz w:val="28"/>
          <w:szCs w:val="28"/>
        </w:rPr>
      </w:pPr>
      <w:hyperlink r:id="rId5" w:history="1">
        <w:r w:rsidR="00585BBC" w:rsidRPr="001B33A6">
          <w:rPr>
            <w:rStyle w:val="Hiperpovezava"/>
            <w:rFonts w:ascii="Arial" w:hAnsi="Arial" w:cs="Arial"/>
            <w:sz w:val="28"/>
            <w:szCs w:val="28"/>
          </w:rPr>
          <w:t>https://www.dmfa.si/Tekmovanja/Kenguru/SpletnoTekmovanje.aspx?fbclid=IwAR1VtNR-AzffVHwNoxv9ofajTCbv-M-t7pY7JuAkDRIYj5WsKwT8NPRXm_M</w:t>
        </w:r>
      </w:hyperlink>
    </w:p>
    <w:p w:rsidR="00585BBC" w:rsidRPr="00CC0676" w:rsidRDefault="00585BBC" w:rsidP="00CC0676">
      <w:pPr>
        <w:rPr>
          <w:rFonts w:ascii="Arial" w:hAnsi="Arial" w:cs="Arial"/>
          <w:sz w:val="28"/>
          <w:szCs w:val="28"/>
        </w:rPr>
      </w:pPr>
    </w:p>
    <w:sectPr w:rsidR="00585BBC" w:rsidRPr="00CC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15B6F"/>
    <w:rsid w:val="001A5D19"/>
    <w:rsid w:val="001F195C"/>
    <w:rsid w:val="002D073D"/>
    <w:rsid w:val="004B6390"/>
    <w:rsid w:val="004E20C7"/>
    <w:rsid w:val="004F1665"/>
    <w:rsid w:val="004F4176"/>
    <w:rsid w:val="005451D9"/>
    <w:rsid w:val="00585BBC"/>
    <w:rsid w:val="0061271C"/>
    <w:rsid w:val="00653555"/>
    <w:rsid w:val="006E3005"/>
    <w:rsid w:val="007B3EAE"/>
    <w:rsid w:val="007C160F"/>
    <w:rsid w:val="0080553C"/>
    <w:rsid w:val="00834A1F"/>
    <w:rsid w:val="00841F0D"/>
    <w:rsid w:val="008F3191"/>
    <w:rsid w:val="00A24F63"/>
    <w:rsid w:val="00B1065D"/>
    <w:rsid w:val="00B87422"/>
    <w:rsid w:val="00BF32C2"/>
    <w:rsid w:val="00C405F8"/>
    <w:rsid w:val="00C64006"/>
    <w:rsid w:val="00C91444"/>
    <w:rsid w:val="00CC0676"/>
    <w:rsid w:val="00D06CE3"/>
    <w:rsid w:val="00D23E17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C674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mfa.si/Tekmovanja/Kenguru/SpletnoTekmovanje.aspx?fbclid=IwAR1VtNR-AzffVHwNoxv9ofajTCbv-M-t7pY7JuAkDRIYj5WsKwT8NPRXm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2020-03-19T11:58:00Z</dcterms:created>
  <dcterms:modified xsi:type="dcterms:W3CDTF">2020-03-21T09:10:00Z</dcterms:modified>
</cp:coreProperties>
</file>