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EAD" w:rsidRDefault="00480EAD"/>
    <w:p w:rsidR="0074492A" w:rsidRDefault="00354919">
      <w:pPr>
        <w:rPr>
          <w:sz w:val="28"/>
          <w:szCs w:val="28"/>
        </w:rPr>
      </w:pPr>
      <w:r>
        <w:rPr>
          <w:sz w:val="28"/>
          <w:szCs w:val="28"/>
        </w:rPr>
        <w:t xml:space="preserve">Peter Kavčič živi v zelenem bloku na Partizanski cesti 15 v Škofji Loki. Star je 12 let in obiskuje Osnovno šolo Cvetka Golarja. </w:t>
      </w:r>
    </w:p>
    <w:p w:rsidR="0074492A" w:rsidRDefault="00354919">
      <w:pPr>
        <w:rPr>
          <w:sz w:val="28"/>
          <w:szCs w:val="28"/>
        </w:rPr>
      </w:pPr>
      <w:r>
        <w:rPr>
          <w:sz w:val="28"/>
          <w:szCs w:val="28"/>
        </w:rPr>
        <w:t xml:space="preserve">Pri slovenščini jim je učiteljica Mateja dala navodila za izdelavo seminarske naloge. Opisati morajo mladinskega avtorja. Peter si je izbral Primoža Suhodolčana, saj je prebral že veliko njegovih knjig. Najbolj mu je bila všeč knjiga Košarkar naj bo!, po katerem je posnet tudi film. </w:t>
      </w:r>
    </w:p>
    <w:p w:rsidR="003551E0" w:rsidRDefault="00354919">
      <w:pPr>
        <w:rPr>
          <w:sz w:val="28"/>
          <w:szCs w:val="28"/>
        </w:rPr>
      </w:pPr>
      <w:r>
        <w:rPr>
          <w:sz w:val="28"/>
          <w:szCs w:val="28"/>
        </w:rPr>
        <w:t>Popol</w:t>
      </w:r>
      <w:r w:rsidR="00C9038F">
        <w:rPr>
          <w:sz w:val="28"/>
          <w:szCs w:val="28"/>
        </w:rPr>
        <w:t>dne se je odpravil v K</w:t>
      </w:r>
      <w:r>
        <w:rPr>
          <w:sz w:val="28"/>
          <w:szCs w:val="28"/>
        </w:rPr>
        <w:t>njižnico Ivana Tavčarja, da bi dobil literaturo. Z rolko je drvel od doma po Šolski ulici, zavil na Kapucinski trg do knjižnice.</w:t>
      </w:r>
    </w:p>
    <w:p w:rsidR="00017D2F" w:rsidRDefault="00354919">
      <w:pPr>
        <w:rPr>
          <w:sz w:val="28"/>
          <w:szCs w:val="28"/>
        </w:rPr>
      </w:pPr>
      <w:r>
        <w:rPr>
          <w:sz w:val="28"/>
          <w:szCs w:val="28"/>
        </w:rPr>
        <w:t>V knjižnici si je izposodil Leksikon slovenskih pesnikov in pisateljev ter nekaj Suhadolčanovih literarnih del: Pica je kraljica, Živalske novice, Peter nos, Tina in medvedja moč …</w:t>
      </w:r>
    </w:p>
    <w:p w:rsidR="00C9038F" w:rsidRDefault="00C9038F">
      <w:pPr>
        <w:rPr>
          <w:sz w:val="28"/>
          <w:szCs w:val="28"/>
        </w:rPr>
      </w:pPr>
    </w:p>
    <w:p w:rsidR="00C9038F" w:rsidRDefault="00C9038F">
      <w:pPr>
        <w:rPr>
          <w:sz w:val="28"/>
          <w:szCs w:val="28"/>
        </w:rPr>
      </w:pPr>
      <w:r>
        <w:rPr>
          <w:sz w:val="28"/>
          <w:szCs w:val="28"/>
        </w:rPr>
        <w:t>OSEBNA LASTNA IMENA: Peter Kavčič, Mateja, Primož Suhodolčan</w:t>
      </w:r>
    </w:p>
    <w:p w:rsidR="00C9038F" w:rsidRDefault="00C9038F">
      <w:pPr>
        <w:rPr>
          <w:sz w:val="28"/>
          <w:szCs w:val="28"/>
        </w:rPr>
      </w:pPr>
      <w:r>
        <w:rPr>
          <w:sz w:val="28"/>
          <w:szCs w:val="28"/>
        </w:rPr>
        <w:t xml:space="preserve">STVARNA LASTNA IMENA: Osnovna šola Cvetka Golarja, Košarkar naj bo, Knjižnica Ivana Tavčarja, </w:t>
      </w:r>
      <w:r>
        <w:rPr>
          <w:sz w:val="28"/>
          <w:szCs w:val="28"/>
        </w:rPr>
        <w:t>Leksikon slovenskih pesnikov in pisateljev</w:t>
      </w:r>
      <w:r>
        <w:rPr>
          <w:sz w:val="28"/>
          <w:szCs w:val="28"/>
        </w:rPr>
        <w:t xml:space="preserve">, </w:t>
      </w:r>
      <w:r>
        <w:rPr>
          <w:sz w:val="28"/>
          <w:szCs w:val="28"/>
        </w:rPr>
        <w:t>Pica je kraljica, Živalske novice, Peter nos, Tina in medvedja moč …</w:t>
      </w:r>
    </w:p>
    <w:p w:rsidR="00C9038F" w:rsidRDefault="00C9038F">
      <w:pPr>
        <w:rPr>
          <w:sz w:val="28"/>
          <w:szCs w:val="28"/>
        </w:rPr>
      </w:pPr>
      <w:r>
        <w:rPr>
          <w:sz w:val="28"/>
          <w:szCs w:val="28"/>
        </w:rPr>
        <w:t>NASELBINSKA ZEMLJEPISNA IMENA: Škofja Loka, Kapucinski trg</w:t>
      </w:r>
      <w:bookmarkStart w:id="0" w:name="_GoBack"/>
      <w:bookmarkEnd w:id="0"/>
    </w:p>
    <w:p w:rsidR="00C9038F" w:rsidRDefault="00C9038F">
      <w:pPr>
        <w:rPr>
          <w:sz w:val="28"/>
          <w:szCs w:val="28"/>
        </w:rPr>
      </w:pPr>
      <w:r>
        <w:rPr>
          <w:sz w:val="28"/>
          <w:szCs w:val="28"/>
        </w:rPr>
        <w:t>NENASELBINSKA ZEMLJEPISNA IMENA: Partizanska cesta, Šolska ulica</w:t>
      </w:r>
    </w:p>
    <w:p w:rsidR="00F50B30" w:rsidRDefault="00F50B30">
      <w:pPr>
        <w:rPr>
          <w:sz w:val="28"/>
          <w:szCs w:val="28"/>
        </w:rPr>
      </w:pPr>
    </w:p>
    <w:p w:rsidR="00096E2E" w:rsidRPr="0074492A" w:rsidRDefault="00096E2E">
      <w:pPr>
        <w:rPr>
          <w:sz w:val="28"/>
          <w:szCs w:val="28"/>
        </w:rPr>
      </w:pPr>
    </w:p>
    <w:sectPr w:rsidR="00096E2E" w:rsidRPr="00744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A3"/>
    <w:rsid w:val="00017D2F"/>
    <w:rsid w:val="00024BBF"/>
    <w:rsid w:val="00096E2E"/>
    <w:rsid w:val="00354919"/>
    <w:rsid w:val="003551E0"/>
    <w:rsid w:val="00480EAD"/>
    <w:rsid w:val="004A49A3"/>
    <w:rsid w:val="0074492A"/>
    <w:rsid w:val="00C9038F"/>
    <w:rsid w:val="00F50B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977</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5</cp:revision>
  <dcterms:created xsi:type="dcterms:W3CDTF">2020-03-26T19:09:00Z</dcterms:created>
  <dcterms:modified xsi:type="dcterms:W3CDTF">2020-03-26T19:15:00Z</dcterms:modified>
</cp:coreProperties>
</file>