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74" w:rsidRPr="00674152" w:rsidRDefault="00572B74" w:rsidP="00572B74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TOAST</w:t>
      </w:r>
    </w:p>
    <w:p w:rsidR="00572B74" w:rsidRDefault="00572B74" w:rsidP="00572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Sestavine:  </w:t>
      </w:r>
    </w:p>
    <w:p w:rsidR="00572B74" w:rsidRPr="00674152" w:rsidRDefault="00572B74" w:rsidP="00572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oast,  poljubno salamo, </w:t>
      </w:r>
      <w:bookmarkStart w:id="0" w:name="_GoBack"/>
      <w:bookmarkEnd w:id="0"/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sir, bazilika, maslo</w:t>
      </w:r>
    </w:p>
    <w:p w:rsidR="00572B74" w:rsidRPr="00674152" w:rsidRDefault="00572B74" w:rsidP="00572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Postopek:</w:t>
      </w:r>
    </w:p>
    <w:p w:rsidR="00572B74" w:rsidRDefault="00572B74" w:rsidP="00572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ECF9645" wp14:editId="5CC4AE14">
            <wp:simplePos x="0" y="0"/>
            <wp:positionH relativeFrom="margin">
              <wp:posOffset>2900680</wp:posOffset>
            </wp:positionH>
            <wp:positionV relativeFrom="margin">
              <wp:posOffset>1910080</wp:posOffset>
            </wp:positionV>
            <wp:extent cx="2771775" cy="1847850"/>
            <wp:effectExtent l="19050" t="0" r="9525" b="0"/>
            <wp:wrapSquare wrapText="bothSides"/>
            <wp:docPr id="48" name="Slika 48" descr="Recept: Toast z ananasom | Moji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cept: Toast z ananasom | Moji recep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152">
        <w:rPr>
          <w:rFonts w:ascii="Times New Roman" w:hAnsi="Times New Roman" w:cs="Times New Roman"/>
          <w:color w:val="000000" w:themeColor="text1"/>
          <w:sz w:val="24"/>
          <w:szCs w:val="24"/>
        </w:rPr>
        <w:t>Na toast kruhke razporedimo rezino sira, nato dodamo poljubno salamo in lističe sveže bazilike. Pokrijemo z drugo polovico kruha. Kruhke premažemo še s stopljenim maslom in jih hrustljavo popečemo v toasterju.</w:t>
      </w:r>
    </w:p>
    <w:p w:rsidR="00572B74" w:rsidRPr="00674152" w:rsidRDefault="00572B74" w:rsidP="00572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Anže</w:t>
      </w:r>
    </w:p>
    <w:p w:rsidR="00572B74" w:rsidRPr="003B0A46" w:rsidRDefault="00572B74" w:rsidP="00572B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6A74" w:rsidRDefault="00C76A74"/>
    <w:sectPr w:rsidR="00C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0137"/>
    <w:multiLevelType w:val="hybridMultilevel"/>
    <w:tmpl w:val="85B0268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74"/>
    <w:rsid w:val="00572B74"/>
    <w:rsid w:val="00C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48FC"/>
  <w15:chartTrackingRefBased/>
  <w15:docId w15:val="{FE654DB0-3E95-4D1C-A55A-DA20234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2B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2020-03-30T21:11:00Z</dcterms:created>
  <dcterms:modified xsi:type="dcterms:W3CDTF">2020-03-30T21:11:00Z</dcterms:modified>
</cp:coreProperties>
</file>