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A0" w:rsidRDefault="00037BA0" w:rsidP="00283692">
      <w:pPr>
        <w:jc w:val="center"/>
        <w:rPr>
          <w:b/>
          <w:sz w:val="36"/>
          <w:szCs w:val="36"/>
        </w:rPr>
      </w:pPr>
      <w:r w:rsidRPr="00283692">
        <w:rPr>
          <w:b/>
          <w:sz w:val="36"/>
          <w:szCs w:val="36"/>
        </w:rPr>
        <w:t>URNIK</w:t>
      </w:r>
    </w:p>
    <w:p w:rsidR="00283692" w:rsidRPr="00283692" w:rsidRDefault="00283692" w:rsidP="00283692">
      <w:pPr>
        <w:jc w:val="center"/>
        <w:rPr>
          <w:b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01"/>
        <w:gridCol w:w="4527"/>
        <w:gridCol w:w="3034"/>
      </w:tblGrid>
      <w:tr w:rsidR="00037BA0" w:rsidTr="00037BA0">
        <w:tc>
          <w:tcPr>
            <w:tcW w:w="1526" w:type="dxa"/>
          </w:tcPr>
          <w:p w:rsidR="00037BA0" w:rsidRPr="00037BA0" w:rsidRDefault="00037BA0" w:rsidP="00037BA0">
            <w:pPr>
              <w:jc w:val="center"/>
              <w:rPr>
                <w:sz w:val="24"/>
                <w:szCs w:val="24"/>
              </w:rPr>
            </w:pPr>
            <w:r w:rsidRPr="00037BA0">
              <w:rPr>
                <w:sz w:val="24"/>
                <w:szCs w:val="24"/>
              </w:rPr>
              <w:t>8.30-9.00</w:t>
            </w:r>
          </w:p>
        </w:tc>
        <w:tc>
          <w:tcPr>
            <w:tcW w:w="4615" w:type="dxa"/>
          </w:tcPr>
          <w:p w:rsidR="00037BA0" w:rsidRDefault="00037BA0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Zajtrk </w:t>
            </w:r>
            <w:r w:rsidRPr="00407C0B">
              <w:rPr>
                <w:sz w:val="24"/>
                <w:szCs w:val="24"/>
              </w:rPr>
              <w:t>(vitami</w:t>
            </w:r>
            <w:r w:rsidR="00407C0B" w:rsidRPr="00407C0B">
              <w:rPr>
                <w:sz w:val="24"/>
                <w:szCs w:val="24"/>
              </w:rPr>
              <w:t>n</w:t>
            </w:r>
            <w:r w:rsidRPr="00407C0B">
              <w:rPr>
                <w:sz w:val="24"/>
                <w:szCs w:val="24"/>
              </w:rPr>
              <w:t xml:space="preserve"> C)</w:t>
            </w:r>
          </w:p>
        </w:tc>
        <w:tc>
          <w:tcPr>
            <w:tcW w:w="3071" w:type="dxa"/>
          </w:tcPr>
          <w:p w:rsidR="00037BA0" w:rsidRPr="00037BA0" w:rsidRDefault="001A31B7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37BA0">
              <w:rPr>
                <w:sz w:val="24"/>
                <w:szCs w:val="24"/>
              </w:rPr>
              <w:t>ripravi mizo ali zajtrk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037BA0" w:rsidP="00037BA0">
            <w:pPr>
              <w:jc w:val="center"/>
              <w:rPr>
                <w:sz w:val="24"/>
                <w:szCs w:val="24"/>
              </w:rPr>
            </w:pPr>
            <w:r w:rsidRPr="00037BA0">
              <w:rPr>
                <w:sz w:val="24"/>
                <w:szCs w:val="24"/>
              </w:rPr>
              <w:t>9.00-10.00</w:t>
            </w:r>
          </w:p>
        </w:tc>
        <w:tc>
          <w:tcPr>
            <w:tcW w:w="4615" w:type="dxa"/>
          </w:tcPr>
          <w:p w:rsidR="00037BA0" w:rsidRDefault="00037BA0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Jutranji sprehod v naravi</w:t>
            </w:r>
            <w:r w:rsidR="001A31B7">
              <w:rPr>
                <w:sz w:val="36"/>
                <w:szCs w:val="36"/>
              </w:rPr>
              <w:t xml:space="preserve"> ali gibanje okoli hiše (lahko ideje iz predmeta ŠPO)</w:t>
            </w:r>
          </w:p>
        </w:tc>
        <w:tc>
          <w:tcPr>
            <w:tcW w:w="3071" w:type="dxa"/>
          </w:tcPr>
          <w:p w:rsidR="00037BA0" w:rsidRPr="00037BA0" w:rsidRDefault="00037BA0" w:rsidP="00037BA0">
            <w:pPr>
              <w:jc w:val="center"/>
            </w:pPr>
            <w:r w:rsidRPr="00037BA0">
              <w:t>Spoznavaš (nabereš) lahko divje rastline, če jih poznaš ( koprive, regrat, divji hmelj, čemaž …)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037BA0" w:rsidP="00037BA0">
            <w:pPr>
              <w:jc w:val="center"/>
              <w:rPr>
                <w:sz w:val="24"/>
                <w:szCs w:val="24"/>
              </w:rPr>
            </w:pPr>
            <w:r w:rsidRPr="00037BA0">
              <w:rPr>
                <w:sz w:val="24"/>
                <w:szCs w:val="24"/>
              </w:rPr>
              <w:t>10.00- 11.30</w:t>
            </w:r>
          </w:p>
        </w:tc>
        <w:tc>
          <w:tcPr>
            <w:tcW w:w="4615" w:type="dxa"/>
          </w:tcPr>
          <w:p w:rsidR="00037BA0" w:rsidRDefault="00037BA0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Učenje</w:t>
            </w:r>
          </w:p>
        </w:tc>
        <w:tc>
          <w:tcPr>
            <w:tcW w:w="3071" w:type="dxa"/>
          </w:tcPr>
          <w:p w:rsidR="00037BA0" w:rsidRPr="00037BA0" w:rsidRDefault="00037BA0" w:rsidP="00037BA0">
            <w:pPr>
              <w:jc w:val="center"/>
              <w:rPr>
                <w:sz w:val="24"/>
                <w:szCs w:val="24"/>
              </w:rPr>
            </w:pPr>
            <w:r w:rsidRPr="00037BA0">
              <w:rPr>
                <w:sz w:val="24"/>
                <w:szCs w:val="24"/>
              </w:rPr>
              <w:t>Po</w:t>
            </w:r>
            <w:r w:rsidR="00297BDB">
              <w:rPr>
                <w:sz w:val="24"/>
                <w:szCs w:val="24"/>
              </w:rPr>
              <w:t xml:space="preserve"> urniku – glej gradivo na spletni strani</w:t>
            </w:r>
            <w:bookmarkStart w:id="0" w:name="_GoBack"/>
            <w:bookmarkEnd w:id="0"/>
          </w:p>
        </w:tc>
      </w:tr>
      <w:tr w:rsidR="00037BA0" w:rsidTr="00037BA0">
        <w:tc>
          <w:tcPr>
            <w:tcW w:w="1526" w:type="dxa"/>
          </w:tcPr>
          <w:p w:rsidR="00037BA0" w:rsidRPr="00037BA0" w:rsidRDefault="007111DE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4615" w:type="dxa"/>
          </w:tcPr>
          <w:p w:rsidR="00037BA0" w:rsidRDefault="007111DE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Ustvarjanje, ročna dela</w:t>
            </w:r>
            <w:r w:rsidR="00407C0B">
              <w:rPr>
                <w:sz w:val="36"/>
                <w:szCs w:val="36"/>
              </w:rPr>
              <w:t>, glasbilo</w:t>
            </w:r>
            <w:r w:rsidR="001A31B7">
              <w:rPr>
                <w:sz w:val="36"/>
                <w:szCs w:val="36"/>
              </w:rPr>
              <w:t xml:space="preserve"> (lahko dela predmete LUM ali GUM)</w:t>
            </w:r>
          </w:p>
        </w:tc>
        <w:tc>
          <w:tcPr>
            <w:tcW w:w="3071" w:type="dxa"/>
          </w:tcPr>
          <w:p w:rsidR="00037BA0" w:rsidRPr="007111DE" w:rsidRDefault="007111DE" w:rsidP="00037BA0">
            <w:pPr>
              <w:jc w:val="center"/>
              <w:rPr>
                <w:sz w:val="24"/>
                <w:szCs w:val="24"/>
              </w:rPr>
            </w:pPr>
            <w:r w:rsidRPr="007111DE">
              <w:rPr>
                <w:sz w:val="24"/>
                <w:szCs w:val="24"/>
              </w:rPr>
              <w:t xml:space="preserve">Risanje, slikanje, pletenje, </w:t>
            </w:r>
            <w:r>
              <w:rPr>
                <w:sz w:val="24"/>
                <w:szCs w:val="24"/>
              </w:rPr>
              <w:t xml:space="preserve">kvačkanje, </w:t>
            </w:r>
            <w:r w:rsidRPr="007111DE">
              <w:rPr>
                <w:sz w:val="24"/>
                <w:szCs w:val="24"/>
              </w:rPr>
              <w:t>peka peciva, origami</w:t>
            </w:r>
            <w:r w:rsidR="00407C0B">
              <w:rPr>
                <w:sz w:val="24"/>
                <w:szCs w:val="24"/>
              </w:rPr>
              <w:t>, glasbilo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A20F13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4615" w:type="dxa"/>
          </w:tcPr>
          <w:p w:rsidR="00037BA0" w:rsidRDefault="00A20F13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Kuhanje kosila</w:t>
            </w:r>
          </w:p>
        </w:tc>
        <w:tc>
          <w:tcPr>
            <w:tcW w:w="3071" w:type="dxa"/>
          </w:tcPr>
          <w:p w:rsidR="00037BA0" w:rsidRPr="007111DE" w:rsidRDefault="001A31B7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Pomoč v kuhinji. Pripravi in pospravi mizo.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A20F13" w:rsidP="00A2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</w:tc>
        <w:tc>
          <w:tcPr>
            <w:tcW w:w="4615" w:type="dxa"/>
          </w:tcPr>
          <w:p w:rsidR="00037BA0" w:rsidRDefault="00A20F13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Preventivni higienski ukrepi</w:t>
            </w:r>
            <w:r w:rsidR="001A31B7">
              <w:rPr>
                <w:sz w:val="36"/>
                <w:szCs w:val="36"/>
              </w:rPr>
              <w:t>, pospravljanje sobe, pomoč v stanovanju</w:t>
            </w:r>
          </w:p>
        </w:tc>
        <w:tc>
          <w:tcPr>
            <w:tcW w:w="3071" w:type="dxa"/>
          </w:tcPr>
          <w:p w:rsidR="00037BA0" w:rsidRDefault="00A20F13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Prebrišemo kljuke, kopalnica, stoli itd.</w:t>
            </w:r>
          </w:p>
          <w:p w:rsidR="001A31B7" w:rsidRPr="007111DE" w:rsidRDefault="001A31B7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Pospravimo, pobrišemo prah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407C0B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615" w:type="dxa"/>
          </w:tcPr>
          <w:p w:rsidR="00037BA0" w:rsidRDefault="00407C0B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Učenje</w:t>
            </w:r>
          </w:p>
        </w:tc>
        <w:tc>
          <w:tcPr>
            <w:tcW w:w="3071" w:type="dxa"/>
          </w:tcPr>
          <w:p w:rsidR="00037BA0" w:rsidRPr="007111DE" w:rsidRDefault="00407C0B" w:rsidP="00037BA0">
            <w:pPr>
              <w:jc w:val="center"/>
              <w:rPr>
                <w:sz w:val="24"/>
                <w:szCs w:val="24"/>
              </w:rPr>
            </w:pPr>
            <w:r w:rsidRPr="00037BA0">
              <w:rPr>
                <w:sz w:val="24"/>
                <w:szCs w:val="24"/>
              </w:rPr>
              <w:t>Po urniku – glej gradivo na tvoji šoli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407C0B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15.00-17.00</w:t>
            </w:r>
          </w:p>
        </w:tc>
        <w:tc>
          <w:tcPr>
            <w:tcW w:w="4615" w:type="dxa"/>
          </w:tcPr>
          <w:p w:rsidR="00037BA0" w:rsidRDefault="00407C0B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Popoldansko gibanje v naravi </w:t>
            </w:r>
            <w:r w:rsidRPr="00407C0B">
              <w:rPr>
                <w:sz w:val="24"/>
                <w:szCs w:val="24"/>
              </w:rPr>
              <w:t>(vitamin D)</w:t>
            </w:r>
          </w:p>
        </w:tc>
        <w:tc>
          <w:tcPr>
            <w:tcW w:w="3071" w:type="dxa"/>
          </w:tcPr>
          <w:p w:rsidR="00037BA0" w:rsidRPr="007111DE" w:rsidRDefault="00407C0B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Naredi vsaj eno fotografijo na dan (rastlina,žival,tvoje drevo), delo na vrtu, urejanje vrta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1F46CB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</w:t>
            </w:r>
            <w:r w:rsidR="00407C0B">
              <w:rPr>
                <w:sz w:val="24"/>
                <w:szCs w:val="24"/>
              </w:rPr>
              <w:t>.00</w:t>
            </w:r>
          </w:p>
        </w:tc>
        <w:tc>
          <w:tcPr>
            <w:tcW w:w="4615" w:type="dxa"/>
          </w:tcPr>
          <w:p w:rsidR="00037BA0" w:rsidRDefault="00407C0B" w:rsidP="00616E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Prosti čas</w:t>
            </w:r>
          </w:p>
        </w:tc>
        <w:tc>
          <w:tcPr>
            <w:tcW w:w="3071" w:type="dxa"/>
          </w:tcPr>
          <w:p w:rsidR="00037BA0" w:rsidRPr="007111DE" w:rsidRDefault="00407C0B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Branje, pisanje dnevnika, kocke, poslušanje glasbe</w:t>
            </w:r>
            <w:r w:rsidR="00CA1045">
              <w:rPr>
                <w:sz w:val="24"/>
                <w:szCs w:val="24"/>
              </w:rPr>
              <w:t>, klepetanje s prijatelji na daljavo</w:t>
            </w:r>
            <w:r w:rsidR="006616D4">
              <w:rPr>
                <w:sz w:val="24"/>
                <w:szCs w:val="24"/>
              </w:rPr>
              <w:t xml:space="preserve"> …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1F46CB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</w:t>
            </w:r>
            <w:r w:rsidR="006616D4">
              <w:rPr>
                <w:sz w:val="24"/>
                <w:szCs w:val="24"/>
              </w:rPr>
              <w:t>.00</w:t>
            </w:r>
          </w:p>
        </w:tc>
        <w:tc>
          <w:tcPr>
            <w:tcW w:w="4615" w:type="dxa"/>
          </w:tcPr>
          <w:p w:rsidR="00037BA0" w:rsidRDefault="006616D4" w:rsidP="00616E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Kuhanje</w:t>
            </w:r>
            <w:r w:rsidR="001F46CB">
              <w:rPr>
                <w:sz w:val="36"/>
                <w:szCs w:val="36"/>
              </w:rPr>
              <w:t>, priprava</w:t>
            </w:r>
            <w:r>
              <w:rPr>
                <w:sz w:val="36"/>
                <w:szCs w:val="36"/>
              </w:rPr>
              <w:t xml:space="preserve"> večerje, večerja</w:t>
            </w:r>
          </w:p>
        </w:tc>
        <w:tc>
          <w:tcPr>
            <w:tcW w:w="3071" w:type="dxa"/>
          </w:tcPr>
          <w:p w:rsidR="00037BA0" w:rsidRPr="007111DE" w:rsidRDefault="006616D4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Vedno pomagaš pri pripravi večerje, pripraviš mizo, zložiš v pomivalni stroj</w:t>
            </w:r>
            <w:r w:rsidR="00283692">
              <w:rPr>
                <w:sz w:val="24"/>
                <w:szCs w:val="24"/>
              </w:rPr>
              <w:t xml:space="preserve"> (pomiješ na roke)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1F46CB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</w:t>
            </w:r>
            <w:r w:rsidR="00283692">
              <w:rPr>
                <w:sz w:val="24"/>
                <w:szCs w:val="24"/>
              </w:rPr>
              <w:t>.00</w:t>
            </w:r>
          </w:p>
        </w:tc>
        <w:tc>
          <w:tcPr>
            <w:tcW w:w="4615" w:type="dxa"/>
          </w:tcPr>
          <w:p w:rsidR="00037BA0" w:rsidRDefault="00283692" w:rsidP="00616E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Družabne igre/film za razvedrilo</w:t>
            </w:r>
          </w:p>
        </w:tc>
        <w:tc>
          <w:tcPr>
            <w:tcW w:w="3071" w:type="dxa"/>
          </w:tcPr>
          <w:p w:rsidR="00037BA0" w:rsidRPr="007111DE" w:rsidRDefault="00283692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Karte,</w:t>
            </w:r>
            <w:r w:rsidR="002F50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monopoli, bingo…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1F46CB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  <w:r w:rsidR="0028369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615" w:type="dxa"/>
          </w:tcPr>
          <w:p w:rsidR="00037BA0" w:rsidRDefault="001F46CB" w:rsidP="00616E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Priprava na spanje, umivanje, branje pravljice</w:t>
            </w:r>
          </w:p>
        </w:tc>
        <w:tc>
          <w:tcPr>
            <w:tcW w:w="3071" w:type="dxa"/>
          </w:tcPr>
          <w:p w:rsidR="00037BA0" w:rsidRPr="007111DE" w:rsidRDefault="00037BA0" w:rsidP="00616E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7BA0" w:rsidRPr="00037BA0" w:rsidRDefault="00037BA0" w:rsidP="00037BA0">
      <w:pPr>
        <w:jc w:val="center"/>
        <w:rPr>
          <w:sz w:val="36"/>
          <w:szCs w:val="36"/>
        </w:rPr>
      </w:pPr>
    </w:p>
    <w:sectPr w:rsidR="00037BA0" w:rsidRPr="00037BA0" w:rsidSect="0054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A0"/>
    <w:rsid w:val="00037BA0"/>
    <w:rsid w:val="001A31B7"/>
    <w:rsid w:val="001F46CB"/>
    <w:rsid w:val="001F7E74"/>
    <w:rsid w:val="00283692"/>
    <w:rsid w:val="00297BDB"/>
    <w:rsid w:val="002F50C3"/>
    <w:rsid w:val="00407C0B"/>
    <w:rsid w:val="004673EE"/>
    <w:rsid w:val="0054200E"/>
    <w:rsid w:val="006616D4"/>
    <w:rsid w:val="007111DE"/>
    <w:rsid w:val="00A20F13"/>
    <w:rsid w:val="00CA1045"/>
    <w:rsid w:val="00E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7FE8"/>
  <w15:docId w15:val="{AE16EA16-9ACA-49AA-82AE-D0CC0DFC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20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37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Luka</cp:lastModifiedBy>
  <cp:revision>2</cp:revision>
  <dcterms:created xsi:type="dcterms:W3CDTF">2020-03-31T12:35:00Z</dcterms:created>
  <dcterms:modified xsi:type="dcterms:W3CDTF">2020-03-31T12:35:00Z</dcterms:modified>
</cp:coreProperties>
</file>