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0D" w:rsidRPr="00B23CC8" w:rsidRDefault="00FA57A8" w:rsidP="00B23CC8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B23CC8">
        <w:rPr>
          <w:b/>
          <w:color w:val="FF0000"/>
          <w:sz w:val="36"/>
          <w:szCs w:val="36"/>
        </w:rPr>
        <w:t>VPRAŠANJA ZA PONAVLJANJE POVEZANA S POSKUSI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Od česa je odvisno raztapljanje različnih snovi?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Kdaj je raztopina nenasičena?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Zakaj ne maraš piti nasičene raztopine malinovca?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Naslednje vrste vode razvrsti od najmehkejše (1) do najbolj trde (4): deževni</w:t>
      </w:r>
      <w:r w:rsidR="00B23CC8" w:rsidRPr="00B23CC8">
        <w:rPr>
          <w:sz w:val="28"/>
          <w:szCs w:val="28"/>
        </w:rPr>
        <w:t xml:space="preserve">ca, sladka voda, voda iz pipe, </w:t>
      </w:r>
      <w:proofErr w:type="spellStart"/>
      <w:r w:rsidR="00B23CC8" w:rsidRPr="00B23CC8">
        <w:rPr>
          <w:sz w:val="28"/>
          <w:szCs w:val="28"/>
        </w:rPr>
        <w:t>D</w:t>
      </w:r>
      <w:r w:rsidRPr="00B23CC8">
        <w:rPr>
          <w:sz w:val="28"/>
          <w:szCs w:val="28"/>
        </w:rPr>
        <w:t>onat</w:t>
      </w:r>
      <w:proofErr w:type="spellEnd"/>
      <w:r w:rsidRPr="00B23CC8">
        <w:rPr>
          <w:sz w:val="28"/>
          <w:szCs w:val="28"/>
        </w:rPr>
        <w:t>.</w:t>
      </w:r>
    </w:p>
    <w:p w:rsidR="00FA57A8" w:rsidRPr="00B23CC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Zakaj pa je voda v Sloveniji tako trda?</w:t>
      </w:r>
    </w:p>
    <w:p w:rsidR="00FA57A8" w:rsidRPr="00B23CC8" w:rsidRDefault="00B23CC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>Oglej si stolpčni diagram ter odgovori na vprašanja.</w:t>
      </w:r>
    </w:p>
    <w:p w:rsidR="00B23CC8" w:rsidRDefault="00B23CC8" w:rsidP="00B23CC8">
      <w:pPr>
        <w:pStyle w:val="Odstavekseznama"/>
      </w:pPr>
    </w:p>
    <w:p w:rsidR="00FA57A8" w:rsidRDefault="00FA57A8" w:rsidP="00B23CC8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4038600" cy="244792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3CC8" w:rsidRDefault="00B23CC8" w:rsidP="00B23CC8">
      <w:pPr>
        <w:pStyle w:val="Odstavekseznama"/>
      </w:pP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V kateri vrsti vode se milo najmanj peni? _____________________</w:t>
      </w: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Kolikšna je višina pene v radenski? ____________________</w:t>
      </w:r>
    </w:p>
    <w:p w:rsidR="00B23CC8" w:rsidRPr="00B23CC8" w:rsidRDefault="00B23CC8" w:rsidP="00B23CC8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B23CC8">
        <w:rPr>
          <w:sz w:val="28"/>
          <w:szCs w:val="28"/>
        </w:rPr>
        <w:t>Katera voda med navedenimi je najbolj trda voda? _________________</w:t>
      </w:r>
    </w:p>
    <w:p w:rsidR="00B23CC8" w:rsidRPr="00B23CC8" w:rsidRDefault="00B23CC8" w:rsidP="00B23CC8">
      <w:pPr>
        <w:pStyle w:val="Odstavekseznama"/>
        <w:ind w:left="1080"/>
        <w:rPr>
          <w:sz w:val="28"/>
          <w:szCs w:val="28"/>
        </w:rPr>
      </w:pPr>
      <w:r w:rsidRPr="00B23CC8">
        <w:rPr>
          <w:sz w:val="28"/>
          <w:szCs w:val="28"/>
        </w:rPr>
        <w:t>POJASNI.</w:t>
      </w:r>
    </w:p>
    <w:p w:rsidR="00FA57A8" w:rsidRPr="00B23CC8" w:rsidRDefault="00FA57A8" w:rsidP="00FA57A8">
      <w:pPr>
        <w:pStyle w:val="Odstavekseznama"/>
        <w:rPr>
          <w:sz w:val="28"/>
          <w:szCs w:val="28"/>
        </w:rPr>
      </w:pPr>
    </w:p>
    <w:p w:rsidR="00FA57A8" w:rsidRDefault="00FA57A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23CC8">
        <w:rPr>
          <w:sz w:val="28"/>
          <w:szCs w:val="28"/>
        </w:rPr>
        <w:t xml:space="preserve">Zakaj posode ne pomivamo z </w:t>
      </w:r>
      <w:r w:rsidR="00B23CC8">
        <w:rPr>
          <w:sz w:val="28"/>
          <w:szCs w:val="28"/>
        </w:rPr>
        <w:t>detergentom in radensko ali slano vodo?</w:t>
      </w:r>
    </w:p>
    <w:p w:rsidR="00B23CC8" w:rsidRPr="00B23CC8" w:rsidRDefault="00B23CC8" w:rsidP="00FA57A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ločujemo olje od vode? Zakaj pri pomivanju mastne posode uporabljamo detergent in ne samo z vodo?</w:t>
      </w:r>
    </w:p>
    <w:sectPr w:rsidR="00B23CC8" w:rsidRPr="00B2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0BEF"/>
    <w:multiLevelType w:val="hybridMultilevel"/>
    <w:tmpl w:val="15023910"/>
    <w:lvl w:ilvl="0" w:tplc="D6C628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429CD"/>
    <w:multiLevelType w:val="hybridMultilevel"/>
    <w:tmpl w:val="83802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8"/>
    <w:rsid w:val="00126561"/>
    <w:rsid w:val="002804F3"/>
    <w:rsid w:val="0041700D"/>
    <w:rsid w:val="00B23CC8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CDC9-5575-4E6A-AE0E-F47EDDD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VIŠINA</a:t>
            </a:r>
            <a:r>
              <a:rPr lang="sl-SI" baseline="0"/>
              <a:t> PENE V RAZLIČNIH VRSTAH VODA</a:t>
            </a:r>
            <a:endParaRPr lang="sl-SI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višina pene v cm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14.3</c:v>
                </c:pt>
                <c:pt idx="1">
                  <c:v>2.5</c:v>
                </c:pt>
                <c:pt idx="2">
                  <c:v>7.5</c:v>
                </c:pt>
                <c:pt idx="3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D-487C-87CF-51D08063EE7B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Stolpec2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33D-487C-87CF-51D08063EE7B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Stolpec1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destilirana voda</c:v>
                </c:pt>
                <c:pt idx="1">
                  <c:v>sladka voda</c:v>
                </c:pt>
                <c:pt idx="2">
                  <c:v>radenska</c:v>
                </c:pt>
                <c:pt idx="3">
                  <c:v>voda iz pipe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33D-487C-87CF-51D08063E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2573832"/>
        <c:axId val="322570552"/>
      </c:barChart>
      <c:catAx>
        <c:axId val="322573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različni</a:t>
                </a:r>
                <a:r>
                  <a:rPr lang="sl-SI" baseline="0"/>
                  <a:t> tipi vode (razlika v trdoti)</a:t>
                </a:r>
                <a:endParaRPr lang="sl-S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0552"/>
        <c:crosses val="autoZero"/>
        <c:auto val="1"/>
        <c:lblAlgn val="ctr"/>
        <c:lblOffset val="100"/>
        <c:noMultiLvlLbl val="0"/>
      </c:catAx>
      <c:valAx>
        <c:axId val="322570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/>
                  <a:t>višina pene v cm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22573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2</cp:revision>
  <dcterms:created xsi:type="dcterms:W3CDTF">2020-03-29T18:40:00Z</dcterms:created>
  <dcterms:modified xsi:type="dcterms:W3CDTF">2020-03-29T18:40:00Z</dcterms:modified>
</cp:coreProperties>
</file>