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70" w:rsidRDefault="00F70623">
      <w:pPr>
        <w:rPr>
          <w:rFonts w:ascii="Arial" w:hAnsi="Arial" w:cs="Arial"/>
          <w:sz w:val="24"/>
          <w:szCs w:val="24"/>
          <w:lang w:val="sl-SI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l-SI"/>
        </w:rPr>
        <w:t>Domen Oblak, 4. a</w:t>
      </w:r>
    </w:p>
    <w:p w:rsidR="00F70623" w:rsidRDefault="00F70623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Recilklirani Teti</w:t>
      </w:r>
    </w:p>
    <w:p w:rsidR="00F70623" w:rsidRDefault="00F70623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Živjo. Ime mi je Teti. Sem tetrapak, ime sem dobil po podjetju Tetra Pak. </w:t>
      </w:r>
    </w:p>
    <w:p w:rsidR="00F70623" w:rsidRDefault="00F70623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Trenutno živim v hladilniku družine Oblak. Danes bodo iz mene popili vse mleko. Mene bodo lepo sploščili in tako bom pristal v smetnjaku za embalažo. Ali veš, kateri je to? To je tisti zabojnik, ki ima na sliki žabo. Če si tudi ti tetrapak, se morda še srečava. </w:t>
      </w:r>
    </w:p>
    <w:p w:rsidR="00F70623" w:rsidRDefault="00F70623">
      <w:pPr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Iz zabojnika se bom preselil v sežigalnico. Iz mene bodo naredili robček. Kdo ve, morda se bom dotaknil prav tvojega nosa. Do takrat pa adijo.  </w:t>
      </w:r>
    </w:p>
    <w:p w:rsidR="00F70623" w:rsidRPr="00F70623" w:rsidRDefault="00F70623">
      <w:pPr>
        <w:rPr>
          <w:rFonts w:ascii="Arial" w:hAnsi="Arial" w:cs="Arial"/>
          <w:sz w:val="24"/>
          <w:szCs w:val="24"/>
          <w:lang w:val="sl-SI"/>
        </w:rPr>
      </w:pPr>
    </w:p>
    <w:sectPr w:rsidR="00F70623" w:rsidRPr="00F706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23"/>
    <w:rsid w:val="00293E33"/>
    <w:rsid w:val="00340F80"/>
    <w:rsid w:val="003D1A70"/>
    <w:rsid w:val="005279EE"/>
    <w:rsid w:val="006F6A1C"/>
    <w:rsid w:val="00F7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AA72B-B7C6-4B37-A22E-7932AD2F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Oblak</dc:creator>
  <cp:keywords/>
  <dc:description/>
  <cp:lastModifiedBy>Petra</cp:lastModifiedBy>
  <cp:revision>2</cp:revision>
  <dcterms:created xsi:type="dcterms:W3CDTF">2020-04-22T10:33:00Z</dcterms:created>
  <dcterms:modified xsi:type="dcterms:W3CDTF">2020-04-22T10:33:00Z</dcterms:modified>
</cp:coreProperties>
</file>