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642" w:rsidRDefault="00163168" w:rsidP="001631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3168">
        <w:rPr>
          <w:rFonts w:ascii="Times New Roman" w:hAnsi="Times New Roman" w:cs="Times New Roman"/>
          <w:b/>
          <w:bCs/>
          <w:sz w:val="32"/>
          <w:szCs w:val="32"/>
        </w:rPr>
        <w:t>KRITERIJ OCENJEVANJA PRI PREDMETU RAZISKOVANJE ORGANIZMOV V DOMAČI OKOLICI</w:t>
      </w:r>
    </w:p>
    <w:p w:rsidR="00163168" w:rsidRDefault="00163168" w:rsidP="001631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3168" w:rsidRDefault="00163168" w:rsidP="001631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Kot dogovorjeno, boste oceno pri predmetu RODO pridobili s izdelanim seminarjem ter (če bo možno) predstavitvijo. Zaradi trenutnih razmer, boste dobili oceno samo iz oddanega izdelka. V primeru vračanja v šolo </w:t>
      </w:r>
      <w:r w:rsidR="00272583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boste ta izdelek tudi predstavili in s tem pridobili možnost višanja ocene.</w:t>
      </w:r>
    </w:p>
    <w:p w:rsidR="00163168" w:rsidRPr="00163168" w:rsidRDefault="00163168" w:rsidP="00163168">
      <w:pPr>
        <w:jc w:val="both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>Pri pisanju seminarja smo dodelili že nekaj karakteristik uspešnosti, ki jih navajam spodaj:</w:t>
      </w:r>
    </w:p>
    <w:p w:rsidR="00163168" w:rsidRPr="00163168" w:rsidRDefault="00163168" w:rsidP="00163168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>Dolžina seminarja naj bo od 8 do 12 strani</w:t>
      </w:r>
    </w:p>
    <w:p w:rsidR="00163168" w:rsidRDefault="00163168" w:rsidP="00163168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168">
        <w:rPr>
          <w:rFonts w:ascii="Times New Roman" w:hAnsi="Times New Roman" w:cs="Times New Roman"/>
          <w:sz w:val="24"/>
          <w:szCs w:val="24"/>
        </w:rPr>
        <w:t>Pri pisanju uporabite vsaj 5 različnih virov literature (priporočljivo tudi kakšen tuj vir)</w:t>
      </w:r>
    </w:p>
    <w:p w:rsidR="00163168" w:rsidRDefault="00163168" w:rsidP="00163168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Vire literature sprotno citirajte in v celoti navedite tudi na koncu seminarske naloge</w:t>
      </w:r>
    </w:p>
    <w:p w:rsidR="00163168" w:rsidRDefault="00163168" w:rsidP="00163168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Upoštevajte </w:t>
      </w:r>
      <w:r w:rsidR="000A1509">
        <w:rPr>
          <w:rFonts w:ascii="Times New Roman" w:hAnsi="Times New Roman" w:cs="Times New Roman"/>
          <w:sz w:val="24"/>
          <w:szCs w:val="24"/>
        </w:rPr>
        <w:t>navodila za oblikovanje seminarske naloge, ki sem vam jih posredoval 18.3.2020, na spletno stran šole</w:t>
      </w:r>
    </w:p>
    <w:p w:rsidR="000A1509" w:rsidRDefault="000A1509" w:rsidP="00163168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Seminarsko nalogo morate oddati na moj mail (</w:t>
      </w:r>
      <w:hyperlink r:id="rId5" w:history="1">
        <w:r w:rsidRPr="0014392D">
          <w:rPr>
            <w:rStyle w:val="Hiperpovezava"/>
            <w:rFonts w:ascii="Times New Roman" w:hAnsi="Times New Roman" w:cs="Times New Roman"/>
            <w:sz w:val="24"/>
            <w:szCs w:val="24"/>
          </w:rPr>
          <w:t>mitja.mocilar@guest.arnes.si</w:t>
        </w:r>
      </w:hyperlink>
      <w:r>
        <w:rPr>
          <w:rFonts w:ascii="Times New Roman" w:hAnsi="Times New Roman" w:cs="Times New Roman"/>
          <w:sz w:val="24"/>
          <w:szCs w:val="24"/>
        </w:rPr>
        <w:t>) do 13.5.2020</w:t>
      </w:r>
    </w:p>
    <w:p w:rsidR="00F64BFF" w:rsidRDefault="00F64BFF" w:rsidP="00F64BFF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0A1509" w:rsidRDefault="000A1509" w:rsidP="000A15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1509">
        <w:rPr>
          <w:rFonts w:ascii="Times New Roman" w:hAnsi="Times New Roman" w:cs="Times New Roman"/>
          <w:b/>
          <w:bCs/>
          <w:sz w:val="28"/>
          <w:szCs w:val="28"/>
        </w:rPr>
        <w:t xml:space="preserve">Kriterij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A1509" w:rsidTr="000A1509">
        <w:tc>
          <w:tcPr>
            <w:tcW w:w="1812" w:type="dxa"/>
          </w:tcPr>
          <w:p w:rsidR="000A1509" w:rsidRDefault="000A1509" w:rsidP="000A15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NZD(1)</w:t>
            </w:r>
          </w:p>
        </w:tc>
        <w:tc>
          <w:tcPr>
            <w:tcW w:w="1812" w:type="dxa"/>
          </w:tcPr>
          <w:p w:rsidR="000A1509" w:rsidRDefault="000A1509" w:rsidP="000A15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ZD(2)</w:t>
            </w:r>
          </w:p>
        </w:tc>
        <w:tc>
          <w:tcPr>
            <w:tcW w:w="1812" w:type="dxa"/>
          </w:tcPr>
          <w:p w:rsidR="000A1509" w:rsidRDefault="000A1509" w:rsidP="000A15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DB(3)</w:t>
            </w:r>
          </w:p>
        </w:tc>
        <w:tc>
          <w:tcPr>
            <w:tcW w:w="1813" w:type="dxa"/>
          </w:tcPr>
          <w:p w:rsidR="000A1509" w:rsidRDefault="000A1509" w:rsidP="000A15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PB(4)</w:t>
            </w:r>
          </w:p>
        </w:tc>
        <w:tc>
          <w:tcPr>
            <w:tcW w:w="1813" w:type="dxa"/>
          </w:tcPr>
          <w:p w:rsidR="000A1509" w:rsidRDefault="000A1509" w:rsidP="000A15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ODL(5)</w:t>
            </w:r>
          </w:p>
        </w:tc>
      </w:tr>
      <w:tr w:rsidR="000A1509" w:rsidTr="000A1509">
        <w:tc>
          <w:tcPr>
            <w:tcW w:w="1812" w:type="dxa"/>
          </w:tcPr>
          <w:p w:rsidR="000A1509" w:rsidRDefault="00272583" w:rsidP="002725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seminarska naloga je prepisana iz spleta</w:t>
            </w:r>
          </w:p>
          <w:p w:rsidR="00272583" w:rsidRDefault="00272583" w:rsidP="002725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-stavki se ne povezujejo med seboj</w:t>
            </w:r>
          </w:p>
          <w:p w:rsidR="00272583" w:rsidRDefault="00272583" w:rsidP="002725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-napisana je zelo površno </w:t>
            </w:r>
            <w:r w:rsidR="00541B49">
              <w:rPr>
                <w:rFonts w:ascii="Times New Roman" w:hAnsi="Times New Roman" w:cs="Times New Roman"/>
                <w:sz w:val="20"/>
                <w:szCs w:val="20"/>
              </w:rPr>
              <w:t>in ni vidne strukture</w:t>
            </w:r>
          </w:p>
          <w:p w:rsidR="00541B49" w:rsidRDefault="00541B49" w:rsidP="002725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-napisana brez upoštevanja navodil za oblikovanje seminarske naloge</w:t>
            </w:r>
          </w:p>
          <w:p w:rsidR="00272583" w:rsidRDefault="00541B49" w:rsidP="002725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-pod slikami ni opisa </w:t>
            </w:r>
          </w:p>
          <w:p w:rsidR="00541B49" w:rsidRDefault="00541B49" w:rsidP="002725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-ima manj kot 8 strani</w:t>
            </w:r>
          </w:p>
          <w:p w:rsidR="00541B49" w:rsidRDefault="00541B49" w:rsidP="002725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-učenec jo odda 5 dni po predvidenem roku oddaje</w:t>
            </w:r>
          </w:p>
          <w:p w:rsidR="00541B49" w:rsidRPr="00272583" w:rsidRDefault="00541B49" w:rsidP="002725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-pri pisanju učenec, ni uporabljal elektronskih virov ali knjig</w:t>
            </w:r>
          </w:p>
        </w:tc>
        <w:tc>
          <w:tcPr>
            <w:tcW w:w="1812" w:type="dxa"/>
          </w:tcPr>
          <w:p w:rsidR="000A1509" w:rsidRDefault="00541B49" w:rsidP="000A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B49">
              <w:rPr>
                <w:rFonts w:ascii="Times New Roman" w:hAnsi="Times New Roman" w:cs="Times New Roman"/>
                <w:sz w:val="20"/>
                <w:szCs w:val="20"/>
              </w:rPr>
              <w:t>- seminarska naloga je delno prepisana</w:t>
            </w:r>
          </w:p>
          <w:p w:rsidR="00541B49" w:rsidRDefault="00541B49" w:rsidP="000A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-zelo slabo strukturirana</w:t>
            </w:r>
          </w:p>
          <w:p w:rsidR="00541B49" w:rsidRDefault="00541B49" w:rsidP="000A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-površni opisi slik</w:t>
            </w:r>
          </w:p>
          <w:p w:rsidR="00541B49" w:rsidRDefault="00541B49" w:rsidP="000A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-zelo »raztegnjena«, da dosega spodnjo omejitev strani</w:t>
            </w:r>
          </w:p>
          <w:p w:rsidR="00541B49" w:rsidRDefault="00541B49" w:rsidP="000A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učenec jo oddaj po predvidenem roku oddaje (do 5 dni)</w:t>
            </w:r>
          </w:p>
          <w:p w:rsidR="00541B49" w:rsidRDefault="00541B49" w:rsidP="000A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učenec pri pisanju delno upošteva predložena navodila za oblikovanje seminarske nalog</w:t>
            </w:r>
          </w:p>
          <w:p w:rsidR="00541B49" w:rsidRPr="00541B49" w:rsidRDefault="00541B49" w:rsidP="000A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pri pisanju uporabi le Wikipedijo, kot vir</w:t>
            </w:r>
          </w:p>
        </w:tc>
        <w:tc>
          <w:tcPr>
            <w:tcW w:w="1812" w:type="dxa"/>
          </w:tcPr>
          <w:p w:rsidR="000A1509" w:rsidRDefault="00541B49" w:rsidP="000A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-Seminarska naloge dela povzetke elektronskih virov, ki se med seboj ne povezujejo v celoto</w:t>
            </w:r>
          </w:p>
          <w:p w:rsidR="00541B49" w:rsidRDefault="00541B49" w:rsidP="000A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dosega minimalno predpisano št. </w:t>
            </w:r>
            <w:r w:rsidR="00CB117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trani</w:t>
            </w:r>
          </w:p>
          <w:p w:rsidR="00541B49" w:rsidRDefault="00541B49" w:rsidP="000A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-učenec jo odda do predvidenega roka</w:t>
            </w:r>
          </w:p>
          <w:p w:rsidR="00541B49" w:rsidRDefault="00541B49" w:rsidP="000A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-učenec površno upošteva vsa navodila za oblikovanje seminarske naloge</w:t>
            </w:r>
          </w:p>
          <w:p w:rsidR="00541B49" w:rsidRPr="00541B49" w:rsidRDefault="00CB1178" w:rsidP="000A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pri pisanju uporabi tri vire literature</w:t>
            </w:r>
          </w:p>
        </w:tc>
        <w:tc>
          <w:tcPr>
            <w:tcW w:w="1813" w:type="dxa"/>
          </w:tcPr>
          <w:p w:rsidR="000A1509" w:rsidRDefault="00CB1178" w:rsidP="000A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seminarska naloga dela povzetke elektronskih virov, ki se med seboj lepo povezujejo v celoto</w:t>
            </w:r>
          </w:p>
          <w:p w:rsidR="00CB1178" w:rsidRDefault="00CB1178" w:rsidP="000A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-obsega od 10 do 12 strani</w:t>
            </w:r>
          </w:p>
          <w:p w:rsidR="00CB1178" w:rsidRDefault="00CB1178" w:rsidP="000A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učenec jo odda v predvidenem roku</w:t>
            </w:r>
          </w:p>
          <w:p w:rsidR="00CB1178" w:rsidRDefault="00CB1178" w:rsidP="000A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učenec upošteva vs</w:t>
            </w:r>
            <w:r w:rsidR="00FC303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navodila za pisanje seminarske naloge</w:t>
            </w:r>
          </w:p>
          <w:p w:rsidR="00CB1178" w:rsidRDefault="00CB1178" w:rsidP="000A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-stavki so slovnično pravilni in lepo oblikovani</w:t>
            </w:r>
          </w:p>
          <w:p w:rsidR="00CB1178" w:rsidRDefault="00CB1178" w:rsidP="000A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oblika seminarske naloge, odraža učencev trud </w:t>
            </w:r>
          </w:p>
          <w:p w:rsidR="00CB1178" w:rsidRPr="00541B49" w:rsidRDefault="00CB1178" w:rsidP="000A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pri pisanju je uporabljenih vsaj </w:t>
            </w:r>
            <w:r w:rsidR="00EA4052">
              <w:rPr>
                <w:rFonts w:ascii="Times New Roman" w:hAnsi="Times New Roman" w:cs="Times New Roman"/>
                <w:sz w:val="20"/>
                <w:szCs w:val="20"/>
              </w:rPr>
              <w:t>pet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virov literature</w:t>
            </w:r>
          </w:p>
        </w:tc>
        <w:tc>
          <w:tcPr>
            <w:tcW w:w="1813" w:type="dxa"/>
          </w:tcPr>
          <w:p w:rsidR="000A1509" w:rsidRDefault="00FC3032" w:rsidP="000A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seminarska naloga odraža zaključeno celoto s sproti navedenimi viri literature</w:t>
            </w:r>
          </w:p>
          <w:p w:rsidR="00FC3032" w:rsidRDefault="00FC3032" w:rsidP="000A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obsega od 10 do 12 strani</w:t>
            </w:r>
          </w:p>
          <w:p w:rsidR="00FC3032" w:rsidRDefault="00FC3032" w:rsidP="000A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-učenec jo odda v predvidenem roku</w:t>
            </w:r>
          </w:p>
          <w:p w:rsidR="00FC3032" w:rsidRDefault="00FC3032" w:rsidP="000A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A4052">
              <w:rPr>
                <w:rFonts w:ascii="Times New Roman" w:hAnsi="Times New Roman" w:cs="Times New Roman"/>
                <w:sz w:val="20"/>
                <w:szCs w:val="20"/>
              </w:rPr>
              <w:t>Pri pisanju so upoštevana vsa navodila za pisanje in obliko seminarske naloge</w:t>
            </w:r>
          </w:p>
          <w:p w:rsidR="00EA4052" w:rsidRDefault="00EA4052" w:rsidP="000A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Stavki, so slovnično pravilni, lepo oblikovani in se povezujejo z ostalim besedilom</w:t>
            </w:r>
          </w:p>
          <w:p w:rsidR="00EA4052" w:rsidRDefault="00EA4052" w:rsidP="00EA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4052">
              <w:rPr>
                <w:rFonts w:ascii="Times New Roman" w:hAnsi="Times New Roman" w:cs="Times New Roman"/>
                <w:sz w:val="20"/>
                <w:szCs w:val="20"/>
              </w:rPr>
              <w:t>Oblika seminarske naloge odraža učencev trud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natančnost in inovativnost</w:t>
            </w:r>
          </w:p>
          <w:p w:rsidR="00EA4052" w:rsidRPr="00EA4052" w:rsidRDefault="00EA4052" w:rsidP="00EA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pri pisanju učenec uporabi vsaj pet virov literature, med katerimi je vsaj enden angleški</w:t>
            </w:r>
          </w:p>
        </w:tc>
      </w:tr>
    </w:tbl>
    <w:p w:rsidR="000A1509" w:rsidRDefault="000A1509" w:rsidP="000A15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4BFF" w:rsidRDefault="00F64BFF" w:rsidP="000A15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Seminar oddajte do 13.5.2020 in ga poimenujte na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način: ime.priime</w:t>
      </w:r>
      <w:r w:rsidR="00EF4799">
        <w:rPr>
          <w:rFonts w:ascii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>.razred (npr:nina.novak.7.a)</w:t>
      </w:r>
    </w:p>
    <w:p w:rsidR="00F64BFF" w:rsidRDefault="00F64BFF" w:rsidP="000A15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Izdelke pošljete na: </w:t>
      </w:r>
      <w:hyperlink r:id="rId6" w:history="1">
        <w:r w:rsidRPr="0014392D">
          <w:rPr>
            <w:rStyle w:val="Hiperpovezava"/>
            <w:rFonts w:ascii="Times New Roman" w:hAnsi="Times New Roman" w:cs="Times New Roman"/>
            <w:b/>
            <w:bCs/>
            <w:sz w:val="28"/>
            <w:szCs w:val="28"/>
          </w:rPr>
          <w:t>mitja.mocilar@guest.arnes.si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4BFF" w:rsidRPr="000A1509" w:rsidRDefault="00F64BFF" w:rsidP="000A15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64BFF" w:rsidRPr="000A1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675C8"/>
    <w:multiLevelType w:val="hybridMultilevel"/>
    <w:tmpl w:val="88DE4550"/>
    <w:lvl w:ilvl="0" w:tplc="E5740F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68"/>
    <w:rsid w:val="000A1509"/>
    <w:rsid w:val="00163168"/>
    <w:rsid w:val="00272583"/>
    <w:rsid w:val="00541B49"/>
    <w:rsid w:val="005B5642"/>
    <w:rsid w:val="009F4064"/>
    <w:rsid w:val="00CB1178"/>
    <w:rsid w:val="00EA4052"/>
    <w:rsid w:val="00EF4799"/>
    <w:rsid w:val="00F64BFF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EB71"/>
  <w15:chartTrackingRefBased/>
  <w15:docId w15:val="{9928232B-47F4-434F-A8E1-2F62EFDE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3168"/>
    <w:pPr>
      <w:ind w:left="720"/>
      <w:contextualSpacing/>
    </w:pPr>
  </w:style>
  <w:style w:type="table" w:styleId="Tabelamrea">
    <w:name w:val="Table Grid"/>
    <w:basedOn w:val="Navadnatabela"/>
    <w:uiPriority w:val="39"/>
    <w:rsid w:val="000A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A150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A1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tja.mocilar@guest.arnes.si" TargetMode="External"/><Relationship Id="rId5" Type="http://schemas.openxmlformats.org/officeDocument/2006/relationships/hyperlink" Target="mailto:mitja.mocilar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2020-04-25T10:52:00Z</dcterms:created>
  <dcterms:modified xsi:type="dcterms:W3CDTF">2020-04-27T12:02:00Z</dcterms:modified>
</cp:coreProperties>
</file>