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99" w:rsidRDefault="00366CC3" w:rsidP="001E2872">
      <w:pPr>
        <w:spacing w:after="0"/>
        <w:jc w:val="center"/>
        <w:rPr>
          <w:b/>
          <w:color w:val="FF0000"/>
          <w:sz w:val="32"/>
        </w:rPr>
      </w:pPr>
      <w:r w:rsidRPr="00366CC3">
        <w:rPr>
          <w:b/>
          <w:color w:val="FF0000"/>
          <w:sz w:val="32"/>
        </w:rPr>
        <w:t>UPODABLJANJE ZEMLJE</w:t>
      </w:r>
    </w:p>
    <w:p w:rsidR="001E2872" w:rsidRPr="001E2872" w:rsidRDefault="00366CC3" w:rsidP="001E2872">
      <w:pPr>
        <w:spacing w:after="0"/>
        <w:jc w:val="center"/>
        <w:rPr>
          <w:b/>
          <w:sz w:val="20"/>
          <w:szCs w:val="20"/>
        </w:rPr>
      </w:pPr>
      <w:r w:rsidRPr="001E2872">
        <w:rPr>
          <w:b/>
          <w:sz w:val="20"/>
          <w:szCs w:val="20"/>
        </w:rPr>
        <w:t xml:space="preserve">(Preberi </w:t>
      </w:r>
      <w:proofErr w:type="spellStart"/>
      <w:r w:rsidRPr="001E2872">
        <w:rPr>
          <w:b/>
          <w:sz w:val="20"/>
          <w:szCs w:val="20"/>
        </w:rPr>
        <w:t>učb</w:t>
      </w:r>
      <w:proofErr w:type="spellEnd"/>
      <w:r w:rsidRPr="001E2872">
        <w:rPr>
          <w:b/>
          <w:sz w:val="20"/>
          <w:szCs w:val="20"/>
        </w:rPr>
        <w:t>. na str. 24-25</w:t>
      </w:r>
      <w:r w:rsidR="001E2872" w:rsidRPr="001E2872">
        <w:rPr>
          <w:b/>
          <w:sz w:val="20"/>
          <w:szCs w:val="20"/>
        </w:rPr>
        <w:t xml:space="preserve"> in spodnji tekst ter</w:t>
      </w:r>
      <w:r w:rsidRPr="001E2872">
        <w:rPr>
          <w:b/>
          <w:sz w:val="20"/>
          <w:szCs w:val="20"/>
        </w:rPr>
        <w:t xml:space="preserve"> reši delovni list. </w:t>
      </w:r>
    </w:p>
    <w:p w:rsidR="00366CC3" w:rsidRPr="001E2872" w:rsidRDefault="00366CC3" w:rsidP="001E2872">
      <w:pPr>
        <w:spacing w:after="0"/>
        <w:jc w:val="center"/>
        <w:rPr>
          <w:b/>
          <w:sz w:val="20"/>
          <w:szCs w:val="20"/>
        </w:rPr>
      </w:pPr>
      <w:r w:rsidRPr="001E2872">
        <w:rPr>
          <w:b/>
          <w:sz w:val="20"/>
          <w:szCs w:val="20"/>
        </w:rPr>
        <w:t>Delovni list nato prilepi v zvezek.)</w:t>
      </w:r>
    </w:p>
    <w:p w:rsidR="00366CC3" w:rsidRPr="001E2872" w:rsidRDefault="00366CC3" w:rsidP="001E28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6CC3" w:rsidRPr="001E2872" w:rsidRDefault="00366CC3" w:rsidP="001E287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color w:val="00B050"/>
          <w:kern w:val="24"/>
        </w:rPr>
        <w:t>Upodabljanje površja nekoč:</w:t>
      </w:r>
    </w:p>
    <w:p w:rsidR="00366CC3" w:rsidRPr="001E2872" w:rsidRDefault="00366CC3" w:rsidP="001E2872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Ljudje so označili vse pomembne in izstopajoče stvari v okolici, ki bi jim pomagale pri orientaciji (zanimive ali nevarne kraje, lovišča, vode …). Pri tem so risali risbe na </w:t>
      </w: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kamen, lubje, v pesek </w:t>
      </w:r>
      <w:r w:rsidRPr="001E2872">
        <w:rPr>
          <w:rFonts w:asciiTheme="minorHAnsi" w:eastAsiaTheme="minorEastAsia" w:hAnsiTheme="minorHAnsi" w:cstheme="minorHAnsi"/>
          <w:color w:val="000000" w:themeColor="text1"/>
          <w:kern w:val="24"/>
        </w:rPr>
        <w:t>…</w:t>
      </w:r>
    </w:p>
    <w:p w:rsidR="00366CC3" w:rsidRPr="001E2872" w:rsidRDefault="00366CC3" w:rsidP="001E28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6CC3" w:rsidRPr="001E2872" w:rsidRDefault="00366CC3" w:rsidP="001E287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color w:val="00B050"/>
          <w:kern w:val="24"/>
        </w:rPr>
        <w:t>Upodabljanje površja danes:</w:t>
      </w:r>
    </w:p>
    <w:p w:rsidR="00366CC3" w:rsidRPr="001E2872" w:rsidRDefault="00366CC3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GLOBUS:</w:t>
      </w:r>
      <w:r w:rsidR="001E2872" w:rsidRPr="001E2872">
        <w:rPr>
          <w:noProof/>
        </w:rPr>
        <w:t xml:space="preserve"> </w:t>
      </w:r>
    </w:p>
    <w:p w:rsidR="00366CC3" w:rsidRDefault="001E2872" w:rsidP="001E2872">
      <w:pPr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311785</wp:posOffset>
            </wp:positionH>
            <wp:positionV relativeFrom="paragraph">
              <wp:posOffset>6985</wp:posOffset>
            </wp:positionV>
            <wp:extent cx="622300" cy="731520"/>
            <wp:effectExtent l="0" t="0" r="6350" b="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23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C3"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Je okrogel pomanjšan model Zemlje. Zemljino površje je ukrivljeno, zato ga je mogoče pravilno prikazati le na globusu. Zaradi </w:t>
      </w:r>
      <w:r w:rsidR="00366CC3" w:rsidRPr="00366CC3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eastAsia="sl-SI"/>
        </w:rPr>
        <w:t>okrogle oblike je globus edini, ki ohranja pravilno obliko in razmerja med površinami</w:t>
      </w:r>
      <w:r w:rsidR="00366CC3"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. Ni pa primeren za prikaz manjših območij in je nepraktičen za prenašanje.</w:t>
      </w:r>
      <w:r w:rsidR="00366CC3" w:rsidRPr="00366CC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sl-SI"/>
        </w:rPr>
        <w:t xml:space="preserve"> </w:t>
      </w:r>
    </w:p>
    <w:p w:rsidR="001E2872" w:rsidRPr="00366CC3" w:rsidRDefault="001E2872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366CC3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196850</wp:posOffset>
            </wp:positionV>
            <wp:extent cx="1394460" cy="861060"/>
            <wp:effectExtent l="0" t="0" r="0" b="0"/>
            <wp:wrapSquare wrapText="bothSides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C3"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ZEMLJEVID/KARTA:</w:t>
      </w:r>
    </w:p>
    <w:p w:rsidR="00366CC3" w:rsidRPr="00366CC3" w:rsidRDefault="00366CC3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Je pomanjšana in poenostavljena podoba Zemljinega površja, prikazana na </w:t>
      </w:r>
      <w:r w:rsidRPr="00366CC3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eastAsia="sl-SI"/>
        </w:rPr>
        <w:t>ravni ploskvi</w:t>
      </w:r>
      <w:r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. Na njih lahko prikažemo tudi podrobnosti. So uporabni in praktični, nosimo jih lahko s seboj, jih prepogibamo, vanje pišemo itd. Zbirka zemljevidov se imenuje atlas.</w:t>
      </w: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RELIEF: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174625</wp:posOffset>
            </wp:positionH>
            <wp:positionV relativeFrom="paragraph">
              <wp:posOffset>6350</wp:posOffset>
            </wp:positionV>
            <wp:extent cx="1093470" cy="723900"/>
            <wp:effectExtent l="0" t="0" r="0" b="0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Je pomanjšan model izoblikovanosti Zemljinega površja. Z njim prikazujemo le oblike površja (npr. nižine, griče, gore). Lahko ga izdelamo iz različnih materialov (mavec, umetne mase) in s pomočjo računalnika. </w:t>
      </w:r>
    </w:p>
    <w:p w:rsidR="001E2872" w:rsidRPr="001E2872" w:rsidRDefault="001E2872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PANORAMSKA RISBA/PANORAMSKA FOTOGRAFIJA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151765</wp:posOffset>
            </wp:positionV>
            <wp:extent cx="1661160" cy="514985"/>
            <wp:effectExtent l="0" t="0" r="0" b="0"/>
            <wp:wrapSquare wrapText="bothSides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9525</wp:posOffset>
            </wp:positionV>
            <wp:extent cx="1021080" cy="679450"/>
            <wp:effectExtent l="0" t="0" r="7620" b="6350"/>
            <wp:wrapSquare wrapText="bothSides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Panoramska risba/veduta in fotografija prikazujeta pokrajino z izbrane, </w:t>
      </w:r>
      <w:proofErr w:type="spellStart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ponavadi</w:t>
      </w:r>
      <w:proofErr w:type="spellEnd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 dvignjene točke.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FOTOGRAFIJE IZ ZRAKA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43815</wp:posOffset>
            </wp:positionV>
            <wp:extent cx="1221105" cy="685800"/>
            <wp:effectExtent l="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Fotografiranje iz zraka je precej zahtevnejše kot panoramsko fotografiranje, saj zanj potrebujemo posebej opremljena letala ali satelite. Zračne in satelitske posnetke pozneje s številnimi predelavami uporabljamo za izdelavo zemljevidov.</w:t>
      </w:r>
    </w:p>
    <w:p w:rsidR="001E2872" w:rsidRPr="001E2872" w:rsidRDefault="001E2872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INFORMACIJSKA TEHNOLOGIJA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31750</wp:posOffset>
            </wp:positionV>
            <wp:extent cx="748030" cy="708660"/>
            <wp:effectExtent l="0" t="0" r="0" b="0"/>
            <wp:wrapSquare wrapText="bothSides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Ta tehnologija nam omogoča prikazovanje  interaktivnega globusa, ki si ga lahko ogleda v trirazsežni (3D) tehniki. Računalniški program Google </w:t>
      </w:r>
      <w:proofErr w:type="spellStart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Earth</w:t>
      </w:r>
      <w:proofErr w:type="spellEnd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 omogoča, da Zemljo vidimo kot iz vesolja, lahko jo približujemo in natančno opazujemo njeno površje.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 w:rsidRPr="001E2872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lastRenderedPageBreak/>
        <w:t>Dopolni svoj geografski slovarček z naslednjima pojmoma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:</w:t>
      </w:r>
    </w:p>
    <w:p w:rsidR="001E2872" w:rsidRPr="001E2872" w:rsidRDefault="001E2872" w:rsidP="001E287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287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sl-SI"/>
        </w:rPr>
        <w:t>ATLAS</w:t>
      </w:r>
      <w:r w:rsidRPr="001E2872">
        <w:rPr>
          <w:rFonts w:eastAsiaTheme="minorEastAsia" w:hAnsi="Calibri"/>
          <w:color w:val="000000" w:themeColor="text1"/>
          <w:kern w:val="24"/>
          <w:sz w:val="24"/>
          <w:szCs w:val="24"/>
          <w:lang w:eastAsia="sl-SI"/>
        </w:rPr>
        <w:t xml:space="preserve"> – zbirka zemljevidov</w:t>
      </w:r>
    </w:p>
    <w:p w:rsidR="001E2872" w:rsidRPr="001E2872" w:rsidRDefault="001E2872" w:rsidP="001E287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287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sl-SI"/>
        </w:rPr>
        <w:t>POVRŠJE</w:t>
      </w:r>
      <w:r w:rsidRPr="001E2872">
        <w:rPr>
          <w:rFonts w:eastAsiaTheme="minorEastAsia" w:hAnsi="Calibri"/>
          <w:color w:val="000000" w:themeColor="text1"/>
          <w:kern w:val="24"/>
          <w:sz w:val="24"/>
          <w:szCs w:val="24"/>
          <w:lang w:eastAsia="sl-SI"/>
        </w:rPr>
        <w:t xml:space="preserve"> – če reliefu dodamo tudi naselja, reke, rastlinstvo, prometnice itd., govorimo o površju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Pr="001E2872" w:rsidRDefault="001E2872" w:rsidP="001E2872">
      <w:pPr>
        <w:spacing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</w:pPr>
      <w:r w:rsidRPr="001E2872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Odgovori na vprašanja:</w:t>
      </w:r>
    </w:p>
    <w:p w:rsidR="006E1E05" w:rsidRPr="001E2872" w:rsidRDefault="006E1E05" w:rsidP="001E2872">
      <w:pPr>
        <w:spacing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</w:pPr>
    </w:p>
    <w:p w:rsidR="001E2872" w:rsidRPr="006E1E05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>S katerimi pripomočki so ljudje nekoč prikazovali Zemljino površje in kako to počnemo danes?</w:t>
      </w:r>
    </w:p>
    <w:p w:rsidR="006E1E05" w:rsidRPr="00D8697D" w:rsidRDefault="00D8697D" w:rsidP="006E1E05">
      <w:pPr>
        <w:spacing w:line="360" w:lineRule="auto"/>
        <w:rPr>
          <w:b/>
        </w:rPr>
      </w:pPr>
      <w:r w:rsidRPr="00D8697D">
        <w:rPr>
          <w:b/>
        </w:rPr>
        <w:t>Včasih: risanje na kamen, v pesek, na lubje …</w:t>
      </w:r>
      <w:r>
        <w:rPr>
          <w:b/>
        </w:rPr>
        <w:t xml:space="preserve"> nato z enostavnejšimi zemljevidi, ki so jih narisali po spominu, s podatki, ki so jih pridobili s pomočjo pripovedovanja ljudi, ki so potovali.</w:t>
      </w:r>
    </w:p>
    <w:p w:rsidR="00D8697D" w:rsidRPr="00D8697D" w:rsidRDefault="00D8697D" w:rsidP="006E1E05">
      <w:pPr>
        <w:spacing w:line="360" w:lineRule="auto"/>
        <w:rPr>
          <w:b/>
        </w:rPr>
      </w:pPr>
      <w:r w:rsidRPr="00D8697D">
        <w:rPr>
          <w:b/>
        </w:rPr>
        <w:t xml:space="preserve">Danes: prikaz Zemlje oz. njenega površja s pomočjo z globusa, zemljevida, reliefa, panoramske fotografije/risbe, fotografij iz zraka, s pomočjo informacijske tehnologije (npr. Google </w:t>
      </w:r>
      <w:proofErr w:type="spellStart"/>
      <w:r w:rsidRPr="00D8697D">
        <w:rPr>
          <w:b/>
        </w:rPr>
        <w:t>Earth</w:t>
      </w:r>
      <w:proofErr w:type="spellEnd"/>
      <w:r w:rsidRPr="00D8697D">
        <w:rPr>
          <w:b/>
        </w:rPr>
        <w:t>).</w:t>
      </w:r>
    </w:p>
    <w:p w:rsidR="001E2872" w:rsidRPr="006E1E05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Kateri izmed naštetih pripomočkov je najbolj uporaben in zakaj?</w:t>
      </w:r>
    </w:p>
    <w:p w:rsidR="006E1E05" w:rsidRPr="00D8697D" w:rsidRDefault="00D8697D" w:rsidP="00D8697D">
      <w:pPr>
        <w:spacing w:line="360" w:lineRule="auto"/>
        <w:rPr>
          <w:b/>
        </w:rPr>
      </w:pPr>
      <w:r w:rsidRPr="00D8697D">
        <w:rPr>
          <w:b/>
        </w:rPr>
        <w:t>Zemljevid</w:t>
      </w:r>
      <w:r>
        <w:rPr>
          <w:b/>
        </w:rPr>
        <w:t>i/karte</w:t>
      </w:r>
      <w:r w:rsidRPr="00D8697D">
        <w:rPr>
          <w:b/>
        </w:rPr>
        <w:t xml:space="preserve"> - </w:t>
      </w: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n</w:t>
      </w: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a njih l</w:t>
      </w: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ahko prikažemo tudi podrobnosti, s</w:t>
      </w: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o uporabni in praktični, nosimo jih lahko s seboj, jih prepogibamo, vanje pišemo itd.</w:t>
      </w:r>
    </w:p>
    <w:p w:rsidR="001E2872" w:rsidRPr="006E1E05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Kaj je zemljevid/karta?</w:t>
      </w:r>
    </w:p>
    <w:p w:rsidR="006E1E05" w:rsidRPr="00D8697D" w:rsidRDefault="00D8697D" w:rsidP="00D8697D">
      <w:pPr>
        <w:spacing w:line="360" w:lineRule="auto"/>
        <w:rPr>
          <w:b/>
        </w:rPr>
      </w:pP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 xml:space="preserve">Je pomanjšana in poenostavljena podoba Zemljinega površja, prikazana na </w:t>
      </w: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u w:val="single"/>
          <w:lang w:eastAsia="sl-SI"/>
        </w:rPr>
        <w:t>ravni ploskvi</w:t>
      </w:r>
      <w:r w:rsidRPr="00D8697D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.</w:t>
      </w:r>
    </w:p>
    <w:p w:rsidR="001E2872" w:rsidRPr="001E2872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>Naštej nekaj zemljevidov, ki jih uporabljamo v vsakdanjem življenju.</w:t>
      </w:r>
    </w:p>
    <w:p w:rsidR="001E2872" w:rsidRPr="001B408F" w:rsidRDefault="001B408F" w:rsidP="001E2872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1B408F">
        <w:rPr>
          <w:rFonts w:eastAsia="Times New Roman" w:cstheme="minorHAnsi"/>
          <w:b/>
          <w:sz w:val="24"/>
          <w:szCs w:val="24"/>
          <w:lang w:eastAsia="sl-SI"/>
        </w:rPr>
        <w:t>SPLOŠNI ZEMLJEVIDI, TEMATSKI ZEMLJEVIDI (npr. karta gostote poselitve, karta podnebja …), POSEBNI ZEMLJEVIDI (npr. planinske in turistične karte, mestni načrti)</w:t>
      </w:r>
    </w:p>
    <w:p w:rsidR="001E2872" w:rsidRPr="001E2872" w:rsidRDefault="001E2872" w:rsidP="001E2872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1E2872" w:rsidRPr="001E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C3D"/>
    <w:multiLevelType w:val="hybridMultilevel"/>
    <w:tmpl w:val="466E352E"/>
    <w:lvl w:ilvl="0" w:tplc="7FDEF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820D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CCE7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F6D0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FE9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F283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2888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0CD6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D6D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27E87"/>
    <w:multiLevelType w:val="hybridMultilevel"/>
    <w:tmpl w:val="B32E7F98"/>
    <w:lvl w:ilvl="0" w:tplc="715C5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Theme="minorEastAsia" w:hAnsi="Calibri" w:hint="default"/>
        <w:color w:val="00B050"/>
      </w:rPr>
    </w:lvl>
    <w:lvl w:ilvl="1" w:tplc="929C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6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0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8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1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27F"/>
    <w:multiLevelType w:val="hybridMultilevel"/>
    <w:tmpl w:val="ECC83978"/>
    <w:lvl w:ilvl="0" w:tplc="1602C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C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6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0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8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1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DD9"/>
    <w:multiLevelType w:val="hybridMultilevel"/>
    <w:tmpl w:val="E4C60A30"/>
    <w:lvl w:ilvl="0" w:tplc="48D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9C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6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0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8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1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CEE"/>
    <w:multiLevelType w:val="hybridMultilevel"/>
    <w:tmpl w:val="7800F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F2D"/>
    <w:multiLevelType w:val="hybridMultilevel"/>
    <w:tmpl w:val="57DE4850"/>
    <w:lvl w:ilvl="0" w:tplc="715C54D2">
      <w:start w:val="1"/>
      <w:numFmt w:val="lowerLetter"/>
      <w:lvlText w:val="%1)"/>
      <w:lvlJc w:val="left"/>
      <w:pPr>
        <w:ind w:left="720" w:hanging="360"/>
      </w:pPr>
      <w:rPr>
        <w:rFonts w:eastAsiaTheme="minorEastAsia" w:hAnsi="Calibri"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F4471"/>
    <w:multiLevelType w:val="hybridMultilevel"/>
    <w:tmpl w:val="249E3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3"/>
    <w:rsid w:val="001B408F"/>
    <w:rsid w:val="001E2872"/>
    <w:rsid w:val="00366CC3"/>
    <w:rsid w:val="006E1E05"/>
    <w:rsid w:val="00AF2E99"/>
    <w:rsid w:val="00D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1A8"/>
  <w15:chartTrackingRefBased/>
  <w15:docId w15:val="{AED8F939-8C1A-4F5E-A5C7-FEF114D0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2020-04-16T07:29:00Z</dcterms:created>
  <dcterms:modified xsi:type="dcterms:W3CDTF">2020-04-16T07:32:00Z</dcterms:modified>
</cp:coreProperties>
</file>