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B3" w:rsidRDefault="009505B3">
      <w:pPr>
        <w:rPr>
          <w:rFonts w:ascii="Arial" w:hAnsi="Arial" w:cs="Arial"/>
          <w:b/>
          <w:sz w:val="24"/>
          <w:szCs w:val="24"/>
        </w:rPr>
      </w:pPr>
    </w:p>
    <w:p w:rsidR="00AA6ABC" w:rsidRDefault="00AA6ABC">
      <w:pPr>
        <w:rPr>
          <w:rFonts w:ascii="Arial" w:hAnsi="Arial" w:cs="Arial"/>
          <w:b/>
          <w:sz w:val="24"/>
          <w:szCs w:val="24"/>
        </w:rPr>
      </w:pPr>
      <w:r w:rsidRPr="00AA6ABC">
        <w:rPr>
          <w:rFonts w:ascii="Arial" w:hAnsi="Arial" w:cs="Arial"/>
          <w:b/>
          <w:sz w:val="24"/>
          <w:szCs w:val="24"/>
        </w:rPr>
        <w:t>Petek, 24. 4. 2020</w:t>
      </w:r>
    </w:p>
    <w:p w:rsidR="00EE6DD6" w:rsidRPr="00C778C7" w:rsidRDefault="00AA6ABC">
      <w:pPr>
        <w:rPr>
          <w:rFonts w:ascii="Arial" w:hAnsi="Arial" w:cs="Arial"/>
          <w:color w:val="0070C0"/>
          <w:sz w:val="24"/>
          <w:szCs w:val="24"/>
        </w:rPr>
      </w:pPr>
      <w:r w:rsidRPr="00C778C7">
        <w:rPr>
          <w:rFonts w:ascii="Arial" w:hAnsi="Arial" w:cs="Arial"/>
          <w:b/>
          <w:color w:val="0070C0"/>
          <w:sz w:val="24"/>
          <w:szCs w:val="24"/>
        </w:rPr>
        <w:t xml:space="preserve">MATEMATIKA </w:t>
      </w:r>
      <w:r w:rsidRPr="00C778C7">
        <w:rPr>
          <w:rFonts w:ascii="Arial" w:hAnsi="Arial" w:cs="Arial"/>
          <w:color w:val="0070C0"/>
          <w:sz w:val="24"/>
          <w:szCs w:val="24"/>
        </w:rPr>
        <w:t xml:space="preserve">– preverjanje geometrije </w:t>
      </w:r>
    </w:p>
    <w:p w:rsidR="009505B3" w:rsidRDefault="00D54D44" w:rsidP="00C778C7">
      <w:pPr>
        <w:spacing w:line="276" w:lineRule="auto"/>
        <w:rPr>
          <w:rFonts w:ascii="Arial" w:hAnsi="Arial" w:cs="Arial"/>
          <w:sz w:val="24"/>
          <w:szCs w:val="24"/>
        </w:rPr>
      </w:pPr>
      <w:r w:rsidRPr="00C778C7">
        <w:rPr>
          <w:rFonts w:ascii="Arial" w:hAnsi="Arial" w:cs="Arial"/>
          <w:sz w:val="24"/>
          <w:szCs w:val="24"/>
        </w:rPr>
        <w:t xml:space="preserve">V elektronski pošti se nahaja preverjanje znanja. Tokrat ga boš moral natisniti, ker drugače ni šlo. Naloge rešuj natančno in počasi, navodila beri natančno. Ko rešiš vse naloge, </w:t>
      </w:r>
      <w:r w:rsidR="009505B3">
        <w:rPr>
          <w:rFonts w:ascii="Arial" w:hAnsi="Arial" w:cs="Arial"/>
          <w:sz w:val="24"/>
          <w:szCs w:val="24"/>
        </w:rPr>
        <w:t>jih skupaj s starši preglej. Rešitve so priložene.</w:t>
      </w:r>
      <w:bookmarkStart w:id="0" w:name="_GoBack"/>
      <w:bookmarkEnd w:id="0"/>
      <w:r w:rsidR="009505B3">
        <w:rPr>
          <w:rFonts w:ascii="Arial" w:hAnsi="Arial" w:cs="Arial"/>
          <w:sz w:val="24"/>
          <w:szCs w:val="24"/>
        </w:rPr>
        <w:t xml:space="preserve"> Svoje rešene naloge mi lahko pošlješ ali pa mi sporočiš, kako ti je šlo. </w:t>
      </w:r>
    </w:p>
    <w:p w:rsidR="009505B3" w:rsidRDefault="009505B3" w:rsidP="00C778C7">
      <w:pPr>
        <w:spacing w:line="276" w:lineRule="auto"/>
        <w:rPr>
          <w:rFonts w:ascii="Arial" w:hAnsi="Arial" w:cs="Arial"/>
          <w:sz w:val="24"/>
          <w:szCs w:val="24"/>
        </w:rPr>
      </w:pPr>
      <w:r>
        <w:rPr>
          <w:rFonts w:ascii="Arial" w:hAnsi="Arial" w:cs="Arial"/>
          <w:sz w:val="24"/>
          <w:szCs w:val="24"/>
        </w:rPr>
        <w:t>Preverjanje je namenjeno temu, da ugotoviš, kje si uspešen in kaj moraš še vaditi.</w:t>
      </w:r>
    </w:p>
    <w:p w:rsidR="009505B3" w:rsidRDefault="009505B3" w:rsidP="00C778C7">
      <w:pPr>
        <w:spacing w:line="276" w:lineRule="auto"/>
        <w:rPr>
          <w:rFonts w:ascii="Arial" w:hAnsi="Arial" w:cs="Arial"/>
          <w:sz w:val="24"/>
          <w:szCs w:val="24"/>
        </w:rPr>
      </w:pPr>
    </w:p>
    <w:p w:rsidR="00433368" w:rsidRPr="00C778C7" w:rsidRDefault="00433368" w:rsidP="00AC319B">
      <w:pPr>
        <w:rPr>
          <w:rFonts w:ascii="Arial" w:hAnsi="Arial" w:cs="Arial"/>
          <w:b/>
          <w:noProof/>
          <w:color w:val="0070C0"/>
          <w:sz w:val="24"/>
          <w:szCs w:val="24"/>
          <w:lang w:eastAsia="sl-SI"/>
        </w:rPr>
      </w:pPr>
      <w:r w:rsidRPr="00C778C7">
        <w:rPr>
          <w:rFonts w:ascii="Arial" w:hAnsi="Arial" w:cs="Arial"/>
          <w:b/>
          <w:noProof/>
          <w:color w:val="0070C0"/>
          <w:sz w:val="24"/>
          <w:szCs w:val="24"/>
          <w:lang w:eastAsia="sl-SI"/>
        </w:rPr>
        <w:t xml:space="preserve">SPOZNAVANJE </w:t>
      </w:r>
      <w:r w:rsidR="00D54D44" w:rsidRPr="00C778C7">
        <w:rPr>
          <w:rFonts w:ascii="Arial" w:hAnsi="Arial" w:cs="Arial"/>
          <w:b/>
          <w:noProof/>
          <w:color w:val="0070C0"/>
          <w:sz w:val="24"/>
          <w:szCs w:val="24"/>
          <w:lang w:eastAsia="sl-SI"/>
        </w:rPr>
        <w:t>O</w:t>
      </w:r>
      <w:r w:rsidRPr="00C778C7">
        <w:rPr>
          <w:rFonts w:ascii="Arial" w:hAnsi="Arial" w:cs="Arial"/>
          <w:b/>
          <w:noProof/>
          <w:color w:val="0070C0"/>
          <w:sz w:val="24"/>
          <w:szCs w:val="24"/>
          <w:lang w:eastAsia="sl-SI"/>
        </w:rPr>
        <w:t>KLJA</w:t>
      </w:r>
      <w:r w:rsidR="009203CB" w:rsidRPr="00C778C7">
        <w:rPr>
          <w:rFonts w:ascii="Arial" w:hAnsi="Arial" w:cs="Arial"/>
          <w:b/>
          <w:noProof/>
          <w:color w:val="0070C0"/>
          <w:sz w:val="24"/>
          <w:szCs w:val="24"/>
          <w:lang w:eastAsia="sl-SI"/>
        </w:rPr>
        <w:t>, SLOVENŠČINA,</w:t>
      </w:r>
      <w:r w:rsidR="00D54D44" w:rsidRPr="00C778C7">
        <w:rPr>
          <w:rFonts w:ascii="Arial" w:hAnsi="Arial" w:cs="Arial"/>
          <w:b/>
          <w:noProof/>
          <w:color w:val="0070C0"/>
          <w:sz w:val="24"/>
          <w:szCs w:val="24"/>
          <w:lang w:eastAsia="sl-SI"/>
        </w:rPr>
        <w:t xml:space="preserve"> GLASBA</w:t>
      </w:r>
    </w:p>
    <w:p w:rsidR="00881593" w:rsidRPr="00C778C7" w:rsidRDefault="00881593" w:rsidP="00881593">
      <w:pPr>
        <w:rPr>
          <w:rFonts w:ascii="Arial" w:hAnsi="Arial" w:cs="Arial"/>
          <w:sz w:val="24"/>
          <w:szCs w:val="24"/>
        </w:rPr>
      </w:pPr>
      <w:r w:rsidRPr="00C778C7">
        <w:rPr>
          <w:rFonts w:ascii="Arial" w:hAnsi="Arial" w:cs="Arial"/>
          <w:sz w:val="24"/>
          <w:szCs w:val="24"/>
        </w:rPr>
        <w:t xml:space="preserve">V naslednjem tednu bomo praznovali 2 praznika: </w:t>
      </w:r>
    </w:p>
    <w:p w:rsidR="00881593" w:rsidRPr="00C778C7" w:rsidRDefault="00881593" w:rsidP="00881593">
      <w:pPr>
        <w:pStyle w:val="Odstavekseznama"/>
        <w:numPr>
          <w:ilvl w:val="0"/>
          <w:numId w:val="1"/>
        </w:numPr>
        <w:rPr>
          <w:rFonts w:ascii="Arial" w:hAnsi="Arial" w:cs="Arial"/>
          <w:b/>
          <w:szCs w:val="24"/>
        </w:rPr>
      </w:pPr>
      <w:r w:rsidRPr="00C778C7">
        <w:rPr>
          <w:rFonts w:ascii="Arial" w:hAnsi="Arial" w:cs="Arial"/>
          <w:b/>
          <w:szCs w:val="24"/>
        </w:rPr>
        <w:t>27. 4. dan upora proti okupatorju,</w:t>
      </w:r>
    </w:p>
    <w:p w:rsidR="00881593" w:rsidRPr="00C778C7" w:rsidRDefault="00881593" w:rsidP="00881593">
      <w:pPr>
        <w:pStyle w:val="Odstavekseznama"/>
        <w:numPr>
          <w:ilvl w:val="0"/>
          <w:numId w:val="1"/>
        </w:numPr>
        <w:rPr>
          <w:rFonts w:ascii="Arial" w:hAnsi="Arial" w:cs="Arial"/>
          <w:b/>
          <w:szCs w:val="24"/>
        </w:rPr>
      </w:pPr>
      <w:r w:rsidRPr="00C778C7">
        <w:rPr>
          <w:rFonts w:ascii="Arial" w:hAnsi="Arial" w:cs="Arial"/>
          <w:b/>
          <w:szCs w:val="24"/>
        </w:rPr>
        <w:t>1. 5. praznik dela.</w:t>
      </w:r>
    </w:p>
    <w:p w:rsidR="00C778C7" w:rsidRPr="00C778C7" w:rsidRDefault="009876C0" w:rsidP="00C778C7">
      <w:pPr>
        <w:rPr>
          <w:rFonts w:ascii="Arial" w:hAnsi="Arial" w:cs="Arial"/>
          <w:sz w:val="24"/>
          <w:szCs w:val="24"/>
        </w:rPr>
      </w:pPr>
      <w:r w:rsidRPr="00C778C7">
        <w:rPr>
          <w:rFonts w:ascii="Arial" w:hAnsi="Arial" w:cs="Arial"/>
          <w:sz w:val="24"/>
          <w:szCs w:val="24"/>
        </w:rPr>
        <w:t xml:space="preserve">Za oboje je bil potreben boj. </w:t>
      </w:r>
    </w:p>
    <w:p w:rsidR="009876C0" w:rsidRPr="00C778C7" w:rsidRDefault="009876C0" w:rsidP="00C778C7">
      <w:pPr>
        <w:spacing w:line="276" w:lineRule="auto"/>
        <w:rPr>
          <w:rFonts w:ascii="Arial" w:hAnsi="Arial" w:cs="Arial"/>
          <w:sz w:val="24"/>
          <w:szCs w:val="24"/>
        </w:rPr>
      </w:pPr>
      <w:r w:rsidRPr="00C778C7">
        <w:rPr>
          <w:rFonts w:ascii="Arial" w:hAnsi="Arial" w:cs="Arial"/>
          <w:sz w:val="24"/>
          <w:szCs w:val="24"/>
        </w:rPr>
        <w:t xml:space="preserve">Boj, ko so se naši vojaki uprli tujim, da je slovensko ozemlje ostalo slovensko in smo danes to kar smo, sicer bi lahko bili bodisi pod vladavino Italije, bodisi pod vladavino Nemčije. Tako smo danes svoja država in praznujemo ta dan, ko so se naši hrabri vojaki uprli temu, da bi nam vladal kdo drug. </w:t>
      </w:r>
    </w:p>
    <w:p w:rsidR="009203CB" w:rsidRPr="00C778C7" w:rsidRDefault="009203CB" w:rsidP="00C778C7">
      <w:pPr>
        <w:spacing w:line="276" w:lineRule="auto"/>
        <w:rPr>
          <w:rFonts w:ascii="Arial" w:hAnsi="Arial" w:cs="Arial"/>
          <w:sz w:val="24"/>
          <w:szCs w:val="24"/>
        </w:rPr>
      </w:pPr>
    </w:p>
    <w:p w:rsidR="009876C0" w:rsidRPr="00C778C7" w:rsidRDefault="009876C0" w:rsidP="00C778C7">
      <w:pPr>
        <w:spacing w:line="276" w:lineRule="auto"/>
        <w:rPr>
          <w:rFonts w:ascii="Arial" w:hAnsi="Arial" w:cs="Arial"/>
          <w:sz w:val="24"/>
          <w:szCs w:val="24"/>
        </w:rPr>
      </w:pPr>
      <w:r w:rsidRPr="00C778C7">
        <w:rPr>
          <w:rFonts w:ascii="Arial" w:hAnsi="Arial" w:cs="Arial"/>
          <w:sz w:val="24"/>
          <w:szCs w:val="24"/>
        </w:rPr>
        <w:t>Praznik dela pa je mednarodni praznik. Na večer pred 1.majem zakurimo kresove. Na 1. maja se vsako leto s koračnicami in budnicami (v mestih) spomnimo na boje delavcev za svoje pravice. Ti boji so potekali v Ameriki (ZDA) in zanimivo je, da ravno tam tega praznika ne poznajo. Delavci so se borili za svoje pravice, a jim je na pot stopila policija in mnogo tistih, ki so hoteli boljše življenje, tako kot so si ga zaslužili z delom, je takrat končalo s smrtjo. Tak boj je po skoraj vsem svetu prinesel delavcem več pravic in pravičnejše delo.</w:t>
      </w:r>
    </w:p>
    <w:p w:rsidR="00C778C7" w:rsidRDefault="00C778C7" w:rsidP="009876C0">
      <w:pPr>
        <w:spacing w:after="0"/>
        <w:rPr>
          <w:rFonts w:ascii="Arial" w:hAnsi="Arial" w:cs="Arial"/>
          <w:b/>
          <w:sz w:val="24"/>
          <w:szCs w:val="24"/>
        </w:rPr>
      </w:pPr>
    </w:p>
    <w:p w:rsidR="009876C0" w:rsidRDefault="009876C0" w:rsidP="009876C0">
      <w:pPr>
        <w:spacing w:after="0"/>
        <w:rPr>
          <w:rFonts w:ascii="Arial" w:hAnsi="Arial" w:cs="Arial"/>
          <w:b/>
          <w:sz w:val="24"/>
          <w:szCs w:val="24"/>
        </w:rPr>
      </w:pPr>
      <w:r w:rsidRPr="009876C0">
        <w:rPr>
          <w:rFonts w:ascii="Arial" w:hAnsi="Arial" w:cs="Arial"/>
          <w:b/>
          <w:sz w:val="24"/>
          <w:szCs w:val="24"/>
        </w:rPr>
        <w:t>Zakaj p</w:t>
      </w:r>
      <w:r>
        <w:rPr>
          <w:rFonts w:ascii="Arial" w:hAnsi="Arial" w:cs="Arial"/>
          <w:b/>
          <w:sz w:val="24"/>
          <w:szCs w:val="24"/>
        </w:rPr>
        <w:t xml:space="preserve">raznujemo, si oglej na </w:t>
      </w:r>
      <w:proofErr w:type="spellStart"/>
      <w:r>
        <w:rPr>
          <w:rFonts w:ascii="Arial" w:hAnsi="Arial" w:cs="Arial"/>
          <w:b/>
          <w:sz w:val="24"/>
          <w:szCs w:val="24"/>
        </w:rPr>
        <w:t>you</w:t>
      </w:r>
      <w:proofErr w:type="spellEnd"/>
      <w:r>
        <w:rPr>
          <w:rFonts w:ascii="Arial" w:hAnsi="Arial" w:cs="Arial"/>
          <w:b/>
          <w:sz w:val="24"/>
          <w:szCs w:val="24"/>
        </w:rPr>
        <w:t xml:space="preserve"> </w:t>
      </w:r>
      <w:proofErr w:type="spellStart"/>
      <w:r>
        <w:rPr>
          <w:rFonts w:ascii="Arial" w:hAnsi="Arial" w:cs="Arial"/>
          <w:b/>
          <w:sz w:val="24"/>
          <w:szCs w:val="24"/>
        </w:rPr>
        <w:t>tubu</w:t>
      </w:r>
      <w:proofErr w:type="spellEnd"/>
      <w:r>
        <w:rPr>
          <w:rFonts w:ascii="Arial" w:hAnsi="Arial" w:cs="Arial"/>
          <w:b/>
          <w:sz w:val="24"/>
          <w:szCs w:val="24"/>
        </w:rPr>
        <w:t>.</w:t>
      </w:r>
      <w:r w:rsidRPr="009876C0">
        <w:rPr>
          <w:rFonts w:ascii="Arial" w:hAnsi="Arial" w:cs="Arial"/>
          <w:b/>
          <w:sz w:val="24"/>
          <w:szCs w:val="24"/>
        </w:rPr>
        <w:t xml:space="preserve"> </w:t>
      </w:r>
    </w:p>
    <w:p w:rsidR="009876C0" w:rsidRDefault="009876C0" w:rsidP="009876C0">
      <w:pPr>
        <w:spacing w:after="0"/>
        <w:rPr>
          <w:rFonts w:ascii="Arial" w:hAnsi="Arial" w:cs="Arial"/>
          <w:b/>
          <w:sz w:val="24"/>
          <w:szCs w:val="24"/>
        </w:rPr>
      </w:pPr>
      <w:r>
        <w:rPr>
          <w:rFonts w:ascii="Arial" w:hAnsi="Arial" w:cs="Arial"/>
          <w:b/>
          <w:sz w:val="24"/>
          <w:szCs w:val="24"/>
        </w:rPr>
        <w:t xml:space="preserve">Poišči: </w:t>
      </w:r>
      <w:proofErr w:type="spellStart"/>
      <w:r w:rsidRPr="009876C0">
        <w:rPr>
          <w:rFonts w:ascii="Arial" w:hAnsi="Arial" w:cs="Arial"/>
          <w:b/>
          <w:sz w:val="24"/>
          <w:szCs w:val="24"/>
        </w:rPr>
        <w:t>infodrom</w:t>
      </w:r>
      <w:proofErr w:type="spellEnd"/>
      <w:r>
        <w:rPr>
          <w:rFonts w:ascii="Arial" w:hAnsi="Arial" w:cs="Arial"/>
          <w:b/>
          <w:sz w:val="24"/>
          <w:szCs w:val="24"/>
        </w:rPr>
        <w:t>,</w:t>
      </w:r>
      <w:r w:rsidRPr="009876C0">
        <w:rPr>
          <w:rFonts w:ascii="Arial" w:hAnsi="Arial" w:cs="Arial"/>
          <w:b/>
          <w:sz w:val="24"/>
          <w:szCs w:val="24"/>
        </w:rPr>
        <w:t xml:space="preserve"> dan upora proti okupatorju,</w:t>
      </w:r>
      <w:r>
        <w:rPr>
          <w:rFonts w:ascii="Arial" w:hAnsi="Arial" w:cs="Arial"/>
          <w:b/>
          <w:sz w:val="24"/>
          <w:szCs w:val="24"/>
        </w:rPr>
        <w:t xml:space="preserve"> </w:t>
      </w:r>
    </w:p>
    <w:p w:rsidR="009876C0" w:rsidRPr="009876C0" w:rsidRDefault="009876C0" w:rsidP="009876C0">
      <w:pPr>
        <w:spacing w:after="0"/>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Infodrom</w:t>
      </w:r>
      <w:proofErr w:type="spellEnd"/>
      <w:r>
        <w:rPr>
          <w:rFonts w:ascii="Arial" w:hAnsi="Arial" w:cs="Arial"/>
          <w:b/>
          <w:sz w:val="24"/>
          <w:szCs w:val="24"/>
        </w:rPr>
        <w:t>,</w:t>
      </w:r>
      <w:r w:rsidRPr="009876C0">
        <w:rPr>
          <w:rFonts w:ascii="Arial" w:hAnsi="Arial" w:cs="Arial"/>
          <w:b/>
          <w:sz w:val="24"/>
          <w:szCs w:val="24"/>
        </w:rPr>
        <w:t xml:space="preserve"> prvi maj.</w:t>
      </w:r>
    </w:p>
    <w:p w:rsidR="009876C0" w:rsidRDefault="009876C0" w:rsidP="009876C0">
      <w:pPr>
        <w:rPr>
          <w:rFonts w:ascii="Arial" w:hAnsi="Arial" w:cs="Arial"/>
          <w:sz w:val="24"/>
          <w:szCs w:val="24"/>
        </w:rPr>
      </w:pPr>
    </w:p>
    <w:p w:rsidR="009876C0" w:rsidRPr="009876C0" w:rsidRDefault="009876C0" w:rsidP="009876C0">
      <w:pPr>
        <w:rPr>
          <w:rFonts w:ascii="Arial" w:hAnsi="Arial" w:cs="Arial"/>
          <w:sz w:val="24"/>
          <w:szCs w:val="24"/>
        </w:rPr>
      </w:pPr>
      <w:r w:rsidRPr="009876C0">
        <w:rPr>
          <w:rFonts w:ascii="Arial" w:hAnsi="Arial" w:cs="Arial"/>
          <w:sz w:val="24"/>
          <w:szCs w:val="24"/>
        </w:rPr>
        <w:t xml:space="preserve">1.maja zjutraj nas tudi na Vrhniki prebudi budnica vrhniške godbe: </w:t>
      </w:r>
      <w:hyperlink r:id="rId5" w:history="1">
        <w:r w:rsidRPr="009876C0">
          <w:rPr>
            <w:rStyle w:val="Hiperpovezava"/>
            <w:rFonts w:ascii="Arial" w:hAnsi="Arial" w:cs="Arial"/>
            <w:sz w:val="24"/>
            <w:szCs w:val="24"/>
          </w:rPr>
          <w:t>https://www.youtube.com/watch?v=5nP8IPIvA28</w:t>
        </w:r>
      </w:hyperlink>
    </w:p>
    <w:p w:rsidR="00C778C7" w:rsidRDefault="00C778C7" w:rsidP="00881593">
      <w:pPr>
        <w:rPr>
          <w:rFonts w:ascii="Arial" w:hAnsi="Arial" w:cs="Arial"/>
          <w:sz w:val="24"/>
          <w:szCs w:val="24"/>
        </w:rPr>
      </w:pPr>
    </w:p>
    <w:p w:rsidR="00C778C7" w:rsidRDefault="00C778C7" w:rsidP="00881593">
      <w:pPr>
        <w:rPr>
          <w:rFonts w:ascii="Arial" w:hAnsi="Arial" w:cs="Arial"/>
          <w:sz w:val="24"/>
          <w:szCs w:val="24"/>
        </w:rPr>
      </w:pPr>
    </w:p>
    <w:p w:rsidR="00881593" w:rsidRPr="00C778C7" w:rsidRDefault="009876C0" w:rsidP="00881593">
      <w:pPr>
        <w:rPr>
          <w:sz w:val="24"/>
          <w:szCs w:val="24"/>
        </w:rPr>
      </w:pPr>
      <w:r w:rsidRPr="00C778C7">
        <w:rPr>
          <w:rFonts w:ascii="Arial" w:hAnsi="Arial" w:cs="Arial"/>
          <w:sz w:val="24"/>
          <w:szCs w:val="24"/>
        </w:rPr>
        <w:lastRenderedPageBreak/>
        <w:t>Ena od mnogih koračnic je tudi ljudska - Regiment po cesti gre.</w:t>
      </w:r>
      <w:r w:rsidR="00DA2390" w:rsidRPr="00C778C7">
        <w:rPr>
          <w:rFonts w:ascii="Arial" w:hAnsi="Arial" w:cs="Arial"/>
          <w:sz w:val="24"/>
          <w:szCs w:val="24"/>
        </w:rPr>
        <w:t xml:space="preserve"> </w:t>
      </w:r>
      <w:r w:rsidR="00881593" w:rsidRPr="00C778C7">
        <w:rPr>
          <w:rFonts w:ascii="Arial" w:hAnsi="Arial" w:cs="Arial"/>
          <w:sz w:val="24"/>
          <w:szCs w:val="24"/>
        </w:rPr>
        <w:t xml:space="preserve">Besedilo prepiši </w:t>
      </w:r>
      <w:r w:rsidR="009203CB" w:rsidRPr="00C778C7">
        <w:rPr>
          <w:rFonts w:ascii="Arial" w:hAnsi="Arial" w:cs="Arial"/>
          <w:sz w:val="24"/>
          <w:szCs w:val="24"/>
        </w:rPr>
        <w:t xml:space="preserve">(nalepi) </w:t>
      </w:r>
      <w:r w:rsidR="00881593" w:rsidRPr="00C778C7">
        <w:rPr>
          <w:rFonts w:ascii="Arial" w:hAnsi="Arial" w:cs="Arial"/>
          <w:sz w:val="24"/>
          <w:szCs w:val="24"/>
        </w:rPr>
        <w:t>v zvezek za GUM, potem si poslušaj posnetek in se ob njem nauči zapeti to koračnico</w:t>
      </w:r>
      <w:r w:rsidR="00881593" w:rsidRPr="00C778C7">
        <w:rPr>
          <w:sz w:val="24"/>
          <w:szCs w:val="24"/>
        </w:rPr>
        <w:t>.</w:t>
      </w:r>
    </w:p>
    <w:p w:rsidR="00881593" w:rsidRPr="00C778C7" w:rsidRDefault="00881593" w:rsidP="00881593">
      <w:pPr>
        <w:rPr>
          <w:rFonts w:ascii="Arial" w:hAnsi="Arial" w:cs="Arial"/>
          <w:sz w:val="24"/>
          <w:szCs w:val="24"/>
        </w:rPr>
      </w:pPr>
    </w:p>
    <w:p w:rsidR="00881593" w:rsidRPr="00C778C7" w:rsidRDefault="00881593" w:rsidP="00881593">
      <w:pPr>
        <w:jc w:val="center"/>
        <w:rPr>
          <w:rFonts w:ascii="Arial" w:hAnsi="Arial" w:cs="Arial"/>
          <w:b/>
          <w:bCs/>
          <w:sz w:val="32"/>
          <w:szCs w:val="32"/>
        </w:rPr>
      </w:pPr>
      <w:r w:rsidRPr="00C778C7">
        <w:rPr>
          <w:rFonts w:ascii="Arial" w:hAnsi="Arial" w:cs="Arial"/>
          <w:b/>
          <w:bCs/>
          <w:sz w:val="32"/>
          <w:szCs w:val="32"/>
        </w:rPr>
        <w:t>Regiment po cesti gre</w:t>
      </w:r>
    </w:p>
    <w:p w:rsidR="00881593" w:rsidRPr="00C778C7" w:rsidRDefault="00881593" w:rsidP="00881593">
      <w:pPr>
        <w:spacing w:before="100" w:beforeAutospacing="1" w:after="100" w:afterAutospacing="1" w:line="240" w:lineRule="auto"/>
        <w:jc w:val="center"/>
        <w:rPr>
          <w:rFonts w:ascii="Arial" w:eastAsia="Times New Roman" w:hAnsi="Arial" w:cs="Arial"/>
          <w:color w:val="C00000"/>
          <w:sz w:val="28"/>
          <w:szCs w:val="28"/>
          <w:lang w:eastAsia="sl-SI"/>
        </w:rPr>
      </w:pPr>
      <w:r w:rsidRPr="00C778C7">
        <w:rPr>
          <w:rFonts w:ascii="Arial" w:eastAsia="Times New Roman" w:hAnsi="Arial" w:cs="Arial"/>
          <w:sz w:val="28"/>
          <w:szCs w:val="28"/>
          <w:lang w:eastAsia="sl-SI"/>
        </w:rPr>
        <w:t>Regiment po cesti gre.</w:t>
      </w:r>
      <w:r w:rsidRPr="00C778C7">
        <w:rPr>
          <w:rFonts w:ascii="Arial" w:eastAsia="Times New Roman" w:hAnsi="Arial" w:cs="Arial"/>
          <w:sz w:val="28"/>
          <w:szCs w:val="28"/>
          <w:lang w:eastAsia="sl-SI"/>
        </w:rPr>
        <w:br/>
        <w:t>Zraven pa moj fantič je.</w:t>
      </w:r>
      <w:r w:rsidRPr="00C778C7">
        <w:rPr>
          <w:rFonts w:ascii="Arial" w:eastAsia="Times New Roman" w:hAnsi="Arial" w:cs="Arial"/>
          <w:sz w:val="28"/>
          <w:szCs w:val="28"/>
          <w:lang w:eastAsia="sl-SI"/>
        </w:rPr>
        <w:br/>
      </w:r>
      <w:r w:rsidRPr="00C778C7">
        <w:rPr>
          <w:rFonts w:ascii="Arial" w:eastAsia="Times New Roman" w:hAnsi="Arial" w:cs="Arial"/>
          <w:sz w:val="28"/>
          <w:szCs w:val="28"/>
          <w:lang w:eastAsia="sl-SI"/>
        </w:rPr>
        <w:br/>
        <w:t>Pa moj fantič se izmed vseh spozna,</w:t>
      </w:r>
      <w:r w:rsidRPr="00C778C7">
        <w:rPr>
          <w:rFonts w:ascii="Arial" w:eastAsia="Times New Roman" w:hAnsi="Arial" w:cs="Arial"/>
          <w:sz w:val="28"/>
          <w:szCs w:val="28"/>
          <w:lang w:eastAsia="sl-SI"/>
        </w:rPr>
        <w:br/>
        <w:t>zelen, zelen, zelen pušeljc ima.</w:t>
      </w:r>
      <w:r w:rsidRPr="00C778C7">
        <w:rPr>
          <w:rFonts w:ascii="Arial" w:eastAsia="Times New Roman" w:hAnsi="Arial" w:cs="Arial"/>
          <w:sz w:val="28"/>
          <w:szCs w:val="28"/>
          <w:lang w:eastAsia="sl-SI"/>
        </w:rPr>
        <w:br/>
      </w:r>
      <w:r w:rsidRPr="00C778C7">
        <w:rPr>
          <w:rFonts w:ascii="Arial" w:eastAsia="Times New Roman" w:hAnsi="Arial" w:cs="Arial"/>
          <w:sz w:val="28"/>
          <w:szCs w:val="28"/>
          <w:lang w:eastAsia="sl-SI"/>
        </w:rPr>
        <w:br/>
        <w:t>Dala mu je belega,</w:t>
      </w:r>
      <w:r w:rsidRPr="00C778C7">
        <w:rPr>
          <w:rFonts w:ascii="Arial" w:eastAsia="Times New Roman" w:hAnsi="Arial" w:cs="Arial"/>
          <w:sz w:val="28"/>
          <w:szCs w:val="28"/>
          <w:lang w:eastAsia="sl-SI"/>
        </w:rPr>
        <w:br/>
        <w:t>iz srca veselega.</w:t>
      </w:r>
      <w:r w:rsidRPr="00C778C7">
        <w:rPr>
          <w:rFonts w:ascii="Arial" w:eastAsia="Times New Roman" w:hAnsi="Arial" w:cs="Arial"/>
          <w:sz w:val="28"/>
          <w:szCs w:val="28"/>
          <w:lang w:eastAsia="sl-SI"/>
        </w:rPr>
        <w:br/>
      </w:r>
      <w:r w:rsidRPr="00C778C7">
        <w:rPr>
          <w:rFonts w:ascii="Arial" w:eastAsia="Times New Roman" w:hAnsi="Arial" w:cs="Arial"/>
          <w:b/>
          <w:bCs/>
          <w:color w:val="C00000"/>
          <w:sz w:val="28"/>
          <w:szCs w:val="28"/>
          <w:lang w:eastAsia="sl-SI"/>
        </w:rPr>
        <w:br/>
        <w:t>Pa le naj ga ima, pa le naj ga ima,</w:t>
      </w:r>
      <w:r w:rsidRPr="00C778C7">
        <w:rPr>
          <w:rFonts w:ascii="Arial" w:eastAsia="Times New Roman" w:hAnsi="Arial" w:cs="Arial"/>
          <w:b/>
          <w:bCs/>
          <w:color w:val="C00000"/>
          <w:sz w:val="28"/>
          <w:szCs w:val="28"/>
          <w:lang w:eastAsia="sl-SI"/>
        </w:rPr>
        <w:br/>
        <w:t>saj mu ga je dala ljubica.</w:t>
      </w:r>
      <w:r w:rsidRPr="00C778C7">
        <w:rPr>
          <w:rFonts w:ascii="Arial" w:eastAsia="Times New Roman" w:hAnsi="Arial" w:cs="Arial"/>
          <w:sz w:val="28"/>
          <w:szCs w:val="28"/>
          <w:lang w:eastAsia="sl-SI"/>
        </w:rPr>
        <w:br/>
      </w:r>
      <w:r w:rsidRPr="00C778C7">
        <w:rPr>
          <w:rFonts w:ascii="Arial" w:eastAsia="Times New Roman" w:hAnsi="Arial" w:cs="Arial"/>
          <w:sz w:val="28"/>
          <w:szCs w:val="28"/>
          <w:lang w:eastAsia="sl-SI"/>
        </w:rPr>
        <w:br/>
        <w:t>Dala mu je rdečega,</w:t>
      </w:r>
      <w:r w:rsidRPr="00C778C7">
        <w:rPr>
          <w:rFonts w:ascii="Arial" w:eastAsia="Times New Roman" w:hAnsi="Arial" w:cs="Arial"/>
          <w:sz w:val="28"/>
          <w:szCs w:val="28"/>
          <w:lang w:eastAsia="sl-SI"/>
        </w:rPr>
        <w:br/>
        <w:t xml:space="preserve">iz srca ljubečega. </w:t>
      </w:r>
      <w:r w:rsidRPr="00C778C7">
        <w:rPr>
          <w:rFonts w:ascii="Arial" w:eastAsia="Times New Roman" w:hAnsi="Arial" w:cs="Arial"/>
          <w:sz w:val="28"/>
          <w:szCs w:val="28"/>
          <w:lang w:eastAsia="sl-SI"/>
        </w:rPr>
        <w:br/>
      </w:r>
      <w:r w:rsidRPr="00C778C7">
        <w:rPr>
          <w:rFonts w:ascii="Arial" w:eastAsia="Times New Roman" w:hAnsi="Arial" w:cs="Arial"/>
          <w:color w:val="C00000"/>
          <w:sz w:val="28"/>
          <w:szCs w:val="28"/>
          <w:lang w:eastAsia="sl-SI"/>
        </w:rPr>
        <w:t>Pa le naj ga ima...</w:t>
      </w:r>
      <w:r w:rsidRPr="00C778C7">
        <w:rPr>
          <w:rFonts w:ascii="Arial" w:eastAsia="Times New Roman" w:hAnsi="Arial" w:cs="Arial"/>
          <w:color w:val="C00000"/>
          <w:sz w:val="28"/>
          <w:szCs w:val="28"/>
          <w:lang w:eastAsia="sl-SI"/>
        </w:rPr>
        <w:br/>
      </w:r>
      <w:r w:rsidRPr="00C778C7">
        <w:rPr>
          <w:rFonts w:ascii="Arial" w:eastAsia="Times New Roman" w:hAnsi="Arial" w:cs="Arial"/>
          <w:sz w:val="28"/>
          <w:szCs w:val="28"/>
          <w:lang w:eastAsia="sl-SI"/>
        </w:rPr>
        <w:br/>
        <w:t>Dala mu je plavega,</w:t>
      </w:r>
      <w:r w:rsidRPr="00C778C7">
        <w:rPr>
          <w:rFonts w:ascii="Arial" w:eastAsia="Times New Roman" w:hAnsi="Arial" w:cs="Arial"/>
          <w:sz w:val="28"/>
          <w:szCs w:val="28"/>
          <w:lang w:eastAsia="sl-SI"/>
        </w:rPr>
        <w:br/>
        <w:t xml:space="preserve">iz srca ta pravega. </w:t>
      </w:r>
      <w:r w:rsidRPr="00C778C7">
        <w:rPr>
          <w:rFonts w:ascii="Arial" w:eastAsia="Times New Roman" w:hAnsi="Arial" w:cs="Arial"/>
          <w:sz w:val="28"/>
          <w:szCs w:val="28"/>
          <w:lang w:eastAsia="sl-SI"/>
        </w:rPr>
        <w:br/>
      </w:r>
      <w:r w:rsidRPr="00C778C7">
        <w:rPr>
          <w:rFonts w:ascii="Arial" w:eastAsia="Times New Roman" w:hAnsi="Arial" w:cs="Arial"/>
          <w:color w:val="C00000"/>
          <w:sz w:val="28"/>
          <w:szCs w:val="28"/>
          <w:lang w:eastAsia="sl-SI"/>
        </w:rPr>
        <w:t>Pa le naj ga ima...</w:t>
      </w:r>
      <w:r w:rsidRPr="00C778C7">
        <w:rPr>
          <w:rFonts w:ascii="Arial" w:eastAsia="Times New Roman" w:hAnsi="Arial" w:cs="Arial"/>
          <w:color w:val="C00000"/>
          <w:sz w:val="28"/>
          <w:szCs w:val="28"/>
          <w:lang w:eastAsia="sl-SI"/>
        </w:rPr>
        <w:br/>
      </w:r>
      <w:r w:rsidRPr="00C778C7">
        <w:rPr>
          <w:rFonts w:ascii="Arial" w:eastAsia="Times New Roman" w:hAnsi="Arial" w:cs="Arial"/>
          <w:sz w:val="28"/>
          <w:szCs w:val="28"/>
          <w:lang w:eastAsia="sl-SI"/>
        </w:rPr>
        <w:br/>
        <w:t>Dala mu je belega,</w:t>
      </w:r>
      <w:r w:rsidRPr="00C778C7">
        <w:rPr>
          <w:rFonts w:ascii="Arial" w:eastAsia="Times New Roman" w:hAnsi="Arial" w:cs="Arial"/>
          <w:sz w:val="28"/>
          <w:szCs w:val="28"/>
          <w:lang w:eastAsia="sl-SI"/>
        </w:rPr>
        <w:br/>
        <w:t>iz srca veselega.</w:t>
      </w:r>
      <w:r w:rsidRPr="00C778C7">
        <w:rPr>
          <w:rFonts w:ascii="Arial" w:eastAsia="Times New Roman" w:hAnsi="Arial" w:cs="Arial"/>
          <w:sz w:val="28"/>
          <w:szCs w:val="28"/>
          <w:lang w:eastAsia="sl-SI"/>
        </w:rPr>
        <w:br/>
      </w:r>
      <w:r w:rsidRPr="00C778C7">
        <w:rPr>
          <w:rFonts w:ascii="Arial" w:eastAsia="Times New Roman" w:hAnsi="Arial" w:cs="Arial"/>
          <w:color w:val="C00000"/>
          <w:sz w:val="28"/>
          <w:szCs w:val="28"/>
          <w:lang w:eastAsia="sl-SI"/>
        </w:rPr>
        <w:t>Pa le naj ga ima..</w:t>
      </w:r>
    </w:p>
    <w:p w:rsidR="00881593" w:rsidRPr="00DA2390" w:rsidRDefault="00881593" w:rsidP="00881593">
      <w:pPr>
        <w:spacing w:before="100" w:beforeAutospacing="1" w:after="100" w:afterAutospacing="1" w:line="240" w:lineRule="auto"/>
        <w:jc w:val="center"/>
        <w:rPr>
          <w:rFonts w:ascii="Arial" w:eastAsia="Times New Roman" w:hAnsi="Arial" w:cs="Arial"/>
          <w:color w:val="C00000"/>
          <w:sz w:val="24"/>
          <w:szCs w:val="24"/>
          <w:lang w:eastAsia="sl-SI"/>
        </w:rPr>
      </w:pPr>
    </w:p>
    <w:p w:rsidR="00881593" w:rsidRPr="00DA2390" w:rsidRDefault="009505B3" w:rsidP="00881593">
      <w:pPr>
        <w:rPr>
          <w:rFonts w:ascii="Arial" w:hAnsi="Arial" w:cs="Arial"/>
          <w:sz w:val="24"/>
          <w:szCs w:val="24"/>
        </w:rPr>
      </w:pPr>
      <w:hyperlink r:id="rId6" w:history="1">
        <w:r w:rsidR="00881593" w:rsidRPr="00DA2390">
          <w:rPr>
            <w:rStyle w:val="Hiperpovezava"/>
            <w:rFonts w:ascii="Arial" w:hAnsi="Arial" w:cs="Arial"/>
            <w:sz w:val="24"/>
            <w:szCs w:val="24"/>
          </w:rPr>
          <w:t>https://www.youtube.com/watch?v=czUWrK6LPC4&amp;list=RDczUWrK6LPC4&amp;start_radio=1&amp;t=40</w:t>
        </w:r>
      </w:hyperlink>
    </w:p>
    <w:p w:rsidR="00881593" w:rsidRPr="00DA2390" w:rsidRDefault="00881593" w:rsidP="00881593">
      <w:pPr>
        <w:rPr>
          <w:rFonts w:ascii="Arial" w:hAnsi="Arial" w:cs="Arial"/>
          <w:sz w:val="24"/>
          <w:szCs w:val="24"/>
        </w:rPr>
      </w:pPr>
    </w:p>
    <w:p w:rsidR="00881593" w:rsidRPr="00DA2390" w:rsidRDefault="00881593" w:rsidP="00881593">
      <w:pPr>
        <w:rPr>
          <w:rFonts w:ascii="Arial" w:hAnsi="Arial" w:cs="Arial"/>
          <w:b/>
          <w:sz w:val="24"/>
          <w:szCs w:val="24"/>
        </w:rPr>
      </w:pPr>
      <w:r w:rsidRPr="00DA2390">
        <w:rPr>
          <w:rFonts w:ascii="Arial" w:hAnsi="Arial" w:cs="Arial"/>
          <w:b/>
          <w:sz w:val="24"/>
          <w:szCs w:val="24"/>
        </w:rPr>
        <w:t>Ko ti bo že dobro šlo (v to ne dvomim), pa si predvajaj drugi posnetek, kjer boš slišal</w:t>
      </w:r>
      <w:r w:rsidR="00DA2390">
        <w:rPr>
          <w:rFonts w:ascii="Arial" w:hAnsi="Arial" w:cs="Arial"/>
          <w:b/>
          <w:sz w:val="24"/>
          <w:szCs w:val="24"/>
        </w:rPr>
        <w:t xml:space="preserve"> le glasbo, ti pa zraven zapoj. Ob petju lahko tudi korakaš.</w:t>
      </w:r>
    </w:p>
    <w:p w:rsidR="00881593" w:rsidRPr="00DA2390" w:rsidRDefault="009505B3" w:rsidP="00881593">
      <w:pPr>
        <w:rPr>
          <w:rFonts w:ascii="Arial" w:hAnsi="Arial" w:cs="Arial"/>
          <w:sz w:val="24"/>
          <w:szCs w:val="24"/>
        </w:rPr>
      </w:pPr>
      <w:hyperlink r:id="rId7" w:history="1">
        <w:r w:rsidR="00881593" w:rsidRPr="00DA2390">
          <w:rPr>
            <w:rStyle w:val="Hiperpovezava"/>
            <w:rFonts w:ascii="Arial" w:hAnsi="Arial" w:cs="Arial"/>
            <w:sz w:val="24"/>
            <w:szCs w:val="24"/>
          </w:rPr>
          <w:t>https://www.youtube.com/watch?v=m5MJgOvULQw</w:t>
        </w:r>
      </w:hyperlink>
    </w:p>
    <w:p w:rsidR="00881593" w:rsidRPr="009203CB" w:rsidRDefault="00881593" w:rsidP="00881593">
      <w:pPr>
        <w:rPr>
          <w:sz w:val="24"/>
          <w:szCs w:val="24"/>
        </w:rPr>
      </w:pPr>
    </w:p>
    <w:sectPr w:rsidR="00881593" w:rsidRPr="009203CB" w:rsidSect="00D54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06DF2"/>
    <w:multiLevelType w:val="hybridMultilevel"/>
    <w:tmpl w:val="D8C82B54"/>
    <w:lvl w:ilvl="0" w:tplc="D94CEC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E4"/>
    <w:rsid w:val="00001F8E"/>
    <w:rsid w:val="000036A1"/>
    <w:rsid w:val="0000405D"/>
    <w:rsid w:val="0000606B"/>
    <w:rsid w:val="000071EF"/>
    <w:rsid w:val="00010917"/>
    <w:rsid w:val="00010CE7"/>
    <w:rsid w:val="00011B62"/>
    <w:rsid w:val="00012813"/>
    <w:rsid w:val="000129F8"/>
    <w:rsid w:val="0001308D"/>
    <w:rsid w:val="0001374F"/>
    <w:rsid w:val="00015862"/>
    <w:rsid w:val="00015EFA"/>
    <w:rsid w:val="0002001B"/>
    <w:rsid w:val="00021B79"/>
    <w:rsid w:val="00022017"/>
    <w:rsid w:val="00022995"/>
    <w:rsid w:val="00025AF7"/>
    <w:rsid w:val="000266F5"/>
    <w:rsid w:val="00034B42"/>
    <w:rsid w:val="00035047"/>
    <w:rsid w:val="00037AB5"/>
    <w:rsid w:val="00037C98"/>
    <w:rsid w:val="00037FBB"/>
    <w:rsid w:val="00042372"/>
    <w:rsid w:val="00042DA4"/>
    <w:rsid w:val="00043DBD"/>
    <w:rsid w:val="000441A5"/>
    <w:rsid w:val="00044C43"/>
    <w:rsid w:val="00044DC3"/>
    <w:rsid w:val="00045035"/>
    <w:rsid w:val="00045A53"/>
    <w:rsid w:val="00045EF4"/>
    <w:rsid w:val="000465CD"/>
    <w:rsid w:val="00046C9B"/>
    <w:rsid w:val="0004703E"/>
    <w:rsid w:val="0005046C"/>
    <w:rsid w:val="0005199B"/>
    <w:rsid w:val="00051C86"/>
    <w:rsid w:val="00052FC4"/>
    <w:rsid w:val="000540C7"/>
    <w:rsid w:val="00054194"/>
    <w:rsid w:val="000567A9"/>
    <w:rsid w:val="00056DDC"/>
    <w:rsid w:val="0005738F"/>
    <w:rsid w:val="00057491"/>
    <w:rsid w:val="00057ED4"/>
    <w:rsid w:val="00060A8D"/>
    <w:rsid w:val="00063C56"/>
    <w:rsid w:val="000648D0"/>
    <w:rsid w:val="00067E79"/>
    <w:rsid w:val="00071F5E"/>
    <w:rsid w:val="00072312"/>
    <w:rsid w:val="00072B0F"/>
    <w:rsid w:val="00074714"/>
    <w:rsid w:val="000751B1"/>
    <w:rsid w:val="00076647"/>
    <w:rsid w:val="000767B5"/>
    <w:rsid w:val="00077130"/>
    <w:rsid w:val="00077910"/>
    <w:rsid w:val="00080EC8"/>
    <w:rsid w:val="00083514"/>
    <w:rsid w:val="00083DCF"/>
    <w:rsid w:val="000845DA"/>
    <w:rsid w:val="00084CC6"/>
    <w:rsid w:val="0008508F"/>
    <w:rsid w:val="00086D9F"/>
    <w:rsid w:val="00087C23"/>
    <w:rsid w:val="00090BBD"/>
    <w:rsid w:val="000912FB"/>
    <w:rsid w:val="00091998"/>
    <w:rsid w:val="0009450C"/>
    <w:rsid w:val="00095711"/>
    <w:rsid w:val="000969DF"/>
    <w:rsid w:val="000A0CDF"/>
    <w:rsid w:val="000A1A58"/>
    <w:rsid w:val="000A25CC"/>
    <w:rsid w:val="000A2C11"/>
    <w:rsid w:val="000A4FAC"/>
    <w:rsid w:val="000A665C"/>
    <w:rsid w:val="000A734B"/>
    <w:rsid w:val="000B00D0"/>
    <w:rsid w:val="000B020F"/>
    <w:rsid w:val="000B080F"/>
    <w:rsid w:val="000B1109"/>
    <w:rsid w:val="000B5339"/>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5209"/>
    <w:rsid w:val="000E6473"/>
    <w:rsid w:val="000E7949"/>
    <w:rsid w:val="000F1334"/>
    <w:rsid w:val="000F26F7"/>
    <w:rsid w:val="000F2F10"/>
    <w:rsid w:val="000F5F9E"/>
    <w:rsid w:val="000F6428"/>
    <w:rsid w:val="000F7F22"/>
    <w:rsid w:val="001015B8"/>
    <w:rsid w:val="00101BA5"/>
    <w:rsid w:val="001025AE"/>
    <w:rsid w:val="00102771"/>
    <w:rsid w:val="00104921"/>
    <w:rsid w:val="00105443"/>
    <w:rsid w:val="001058DD"/>
    <w:rsid w:val="001107EA"/>
    <w:rsid w:val="00111A4F"/>
    <w:rsid w:val="001128DF"/>
    <w:rsid w:val="00113199"/>
    <w:rsid w:val="00116849"/>
    <w:rsid w:val="0011750A"/>
    <w:rsid w:val="00117B75"/>
    <w:rsid w:val="0012049D"/>
    <w:rsid w:val="0012204B"/>
    <w:rsid w:val="001226E4"/>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379C4"/>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4B2D"/>
    <w:rsid w:val="00165681"/>
    <w:rsid w:val="001662CF"/>
    <w:rsid w:val="00167AB7"/>
    <w:rsid w:val="001720B4"/>
    <w:rsid w:val="00172B60"/>
    <w:rsid w:val="00173A98"/>
    <w:rsid w:val="00173CC1"/>
    <w:rsid w:val="00175AAA"/>
    <w:rsid w:val="001770A5"/>
    <w:rsid w:val="001805CD"/>
    <w:rsid w:val="00182A6C"/>
    <w:rsid w:val="00182DBC"/>
    <w:rsid w:val="00184249"/>
    <w:rsid w:val="00186808"/>
    <w:rsid w:val="00187F60"/>
    <w:rsid w:val="00190A4C"/>
    <w:rsid w:val="00191870"/>
    <w:rsid w:val="00191AAB"/>
    <w:rsid w:val="00193524"/>
    <w:rsid w:val="0019403E"/>
    <w:rsid w:val="00194FDE"/>
    <w:rsid w:val="001954B9"/>
    <w:rsid w:val="00195E0F"/>
    <w:rsid w:val="001970E8"/>
    <w:rsid w:val="001979EC"/>
    <w:rsid w:val="001A047A"/>
    <w:rsid w:val="001A3129"/>
    <w:rsid w:val="001A3B9F"/>
    <w:rsid w:val="001A3D73"/>
    <w:rsid w:val="001A4296"/>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2485"/>
    <w:rsid w:val="001D269E"/>
    <w:rsid w:val="001D2A28"/>
    <w:rsid w:val="001D552C"/>
    <w:rsid w:val="001E16C6"/>
    <w:rsid w:val="001E23A9"/>
    <w:rsid w:val="001E45C7"/>
    <w:rsid w:val="001E4E48"/>
    <w:rsid w:val="001E4ED0"/>
    <w:rsid w:val="001E50CD"/>
    <w:rsid w:val="001E5148"/>
    <w:rsid w:val="001E5557"/>
    <w:rsid w:val="001E6852"/>
    <w:rsid w:val="001E76DB"/>
    <w:rsid w:val="001E7B1A"/>
    <w:rsid w:val="001F0942"/>
    <w:rsid w:val="001F4257"/>
    <w:rsid w:val="001F4EE6"/>
    <w:rsid w:val="001F608B"/>
    <w:rsid w:val="001F77F5"/>
    <w:rsid w:val="00201375"/>
    <w:rsid w:val="00201CD1"/>
    <w:rsid w:val="0020242C"/>
    <w:rsid w:val="00202A68"/>
    <w:rsid w:val="002040B5"/>
    <w:rsid w:val="00204515"/>
    <w:rsid w:val="002060A0"/>
    <w:rsid w:val="00206DAD"/>
    <w:rsid w:val="002073BD"/>
    <w:rsid w:val="002110F8"/>
    <w:rsid w:val="0021213B"/>
    <w:rsid w:val="00212189"/>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0286"/>
    <w:rsid w:val="00241890"/>
    <w:rsid w:val="00241BAA"/>
    <w:rsid w:val="00243341"/>
    <w:rsid w:val="00244524"/>
    <w:rsid w:val="00244B14"/>
    <w:rsid w:val="00247E1D"/>
    <w:rsid w:val="00254B19"/>
    <w:rsid w:val="0025576B"/>
    <w:rsid w:val="002557D6"/>
    <w:rsid w:val="00255F5C"/>
    <w:rsid w:val="0025605F"/>
    <w:rsid w:val="00256544"/>
    <w:rsid w:val="002567F1"/>
    <w:rsid w:val="0025686A"/>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27D5"/>
    <w:rsid w:val="00282A37"/>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3AC8"/>
    <w:rsid w:val="002A4BAD"/>
    <w:rsid w:val="002A614C"/>
    <w:rsid w:val="002A7021"/>
    <w:rsid w:val="002A765A"/>
    <w:rsid w:val="002B00A7"/>
    <w:rsid w:val="002B07DE"/>
    <w:rsid w:val="002B135B"/>
    <w:rsid w:val="002B277B"/>
    <w:rsid w:val="002B2A17"/>
    <w:rsid w:val="002B3B66"/>
    <w:rsid w:val="002B42F2"/>
    <w:rsid w:val="002B487E"/>
    <w:rsid w:val="002B4F6F"/>
    <w:rsid w:val="002B60B6"/>
    <w:rsid w:val="002B798F"/>
    <w:rsid w:val="002C04C5"/>
    <w:rsid w:val="002C0853"/>
    <w:rsid w:val="002C2EA2"/>
    <w:rsid w:val="002C3585"/>
    <w:rsid w:val="002C366E"/>
    <w:rsid w:val="002C39D5"/>
    <w:rsid w:val="002C63E8"/>
    <w:rsid w:val="002C7A2E"/>
    <w:rsid w:val="002D00ED"/>
    <w:rsid w:val="002D20A9"/>
    <w:rsid w:val="002D20C4"/>
    <w:rsid w:val="002D2857"/>
    <w:rsid w:val="002D2B0A"/>
    <w:rsid w:val="002D3F88"/>
    <w:rsid w:val="002D4F06"/>
    <w:rsid w:val="002E0566"/>
    <w:rsid w:val="002E0876"/>
    <w:rsid w:val="002E0931"/>
    <w:rsid w:val="002E0B1D"/>
    <w:rsid w:val="002E0DAB"/>
    <w:rsid w:val="002E1CCB"/>
    <w:rsid w:val="002E387A"/>
    <w:rsid w:val="002E3A0E"/>
    <w:rsid w:val="002E401E"/>
    <w:rsid w:val="002E47ED"/>
    <w:rsid w:val="002E62FB"/>
    <w:rsid w:val="002E6B67"/>
    <w:rsid w:val="002E70C6"/>
    <w:rsid w:val="002F1CE2"/>
    <w:rsid w:val="002F1E67"/>
    <w:rsid w:val="002F2E2D"/>
    <w:rsid w:val="002F436E"/>
    <w:rsid w:val="002F4762"/>
    <w:rsid w:val="002F57E6"/>
    <w:rsid w:val="002F58C3"/>
    <w:rsid w:val="002F5C92"/>
    <w:rsid w:val="002F7B28"/>
    <w:rsid w:val="002F7C8F"/>
    <w:rsid w:val="00300920"/>
    <w:rsid w:val="003030DF"/>
    <w:rsid w:val="0030490F"/>
    <w:rsid w:val="003119A2"/>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F19"/>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6825"/>
    <w:rsid w:val="003668F6"/>
    <w:rsid w:val="00367BD5"/>
    <w:rsid w:val="00371321"/>
    <w:rsid w:val="00371B31"/>
    <w:rsid w:val="00371CA1"/>
    <w:rsid w:val="00373E98"/>
    <w:rsid w:val="00375A25"/>
    <w:rsid w:val="00376066"/>
    <w:rsid w:val="0038232B"/>
    <w:rsid w:val="00382BC6"/>
    <w:rsid w:val="003837B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B70"/>
    <w:rsid w:val="003A6E2D"/>
    <w:rsid w:val="003B2A5D"/>
    <w:rsid w:val="003B332A"/>
    <w:rsid w:val="003B358B"/>
    <w:rsid w:val="003B506B"/>
    <w:rsid w:val="003B530A"/>
    <w:rsid w:val="003C1473"/>
    <w:rsid w:val="003C171B"/>
    <w:rsid w:val="003C65F0"/>
    <w:rsid w:val="003C7A8F"/>
    <w:rsid w:val="003D24A3"/>
    <w:rsid w:val="003D556E"/>
    <w:rsid w:val="003D5D13"/>
    <w:rsid w:val="003D7539"/>
    <w:rsid w:val="003D7F78"/>
    <w:rsid w:val="003E045D"/>
    <w:rsid w:val="003E1E1A"/>
    <w:rsid w:val="003E3617"/>
    <w:rsid w:val="003E5D74"/>
    <w:rsid w:val="003E66FD"/>
    <w:rsid w:val="003F293F"/>
    <w:rsid w:val="003F2B3D"/>
    <w:rsid w:val="003F31CF"/>
    <w:rsid w:val="003F405A"/>
    <w:rsid w:val="003F4875"/>
    <w:rsid w:val="003F5F09"/>
    <w:rsid w:val="003F72F8"/>
    <w:rsid w:val="0040124C"/>
    <w:rsid w:val="00401B7D"/>
    <w:rsid w:val="00401C8C"/>
    <w:rsid w:val="0040256C"/>
    <w:rsid w:val="004041BE"/>
    <w:rsid w:val="00410C3E"/>
    <w:rsid w:val="00411FB6"/>
    <w:rsid w:val="00414D0B"/>
    <w:rsid w:val="0041515F"/>
    <w:rsid w:val="00415BE0"/>
    <w:rsid w:val="004160EE"/>
    <w:rsid w:val="0041636A"/>
    <w:rsid w:val="0041760F"/>
    <w:rsid w:val="00420E81"/>
    <w:rsid w:val="00421A12"/>
    <w:rsid w:val="00421BD3"/>
    <w:rsid w:val="0042283D"/>
    <w:rsid w:val="00424554"/>
    <w:rsid w:val="00424F58"/>
    <w:rsid w:val="00425806"/>
    <w:rsid w:val="004262B6"/>
    <w:rsid w:val="004275C5"/>
    <w:rsid w:val="004276BC"/>
    <w:rsid w:val="00427923"/>
    <w:rsid w:val="00430CBB"/>
    <w:rsid w:val="00430EE1"/>
    <w:rsid w:val="00430F12"/>
    <w:rsid w:val="00431E56"/>
    <w:rsid w:val="00433368"/>
    <w:rsid w:val="00436149"/>
    <w:rsid w:val="00436D11"/>
    <w:rsid w:val="00437583"/>
    <w:rsid w:val="004378DB"/>
    <w:rsid w:val="00437DF7"/>
    <w:rsid w:val="004427CE"/>
    <w:rsid w:val="004453C9"/>
    <w:rsid w:val="00445A5E"/>
    <w:rsid w:val="00446594"/>
    <w:rsid w:val="004466E6"/>
    <w:rsid w:val="00447AEF"/>
    <w:rsid w:val="00447DBB"/>
    <w:rsid w:val="00450297"/>
    <w:rsid w:val="00450E2A"/>
    <w:rsid w:val="004514C0"/>
    <w:rsid w:val="004516E9"/>
    <w:rsid w:val="00451BF4"/>
    <w:rsid w:val="004547D3"/>
    <w:rsid w:val="004553DA"/>
    <w:rsid w:val="00456577"/>
    <w:rsid w:val="00457CC8"/>
    <w:rsid w:val="004608DF"/>
    <w:rsid w:val="00461C07"/>
    <w:rsid w:val="00462F1C"/>
    <w:rsid w:val="00462F36"/>
    <w:rsid w:val="004667B9"/>
    <w:rsid w:val="00466E10"/>
    <w:rsid w:val="00467A1D"/>
    <w:rsid w:val="00470B0F"/>
    <w:rsid w:val="00470F6F"/>
    <w:rsid w:val="0047110E"/>
    <w:rsid w:val="00472C3F"/>
    <w:rsid w:val="00472D58"/>
    <w:rsid w:val="00473F20"/>
    <w:rsid w:val="0047430D"/>
    <w:rsid w:val="00475224"/>
    <w:rsid w:val="004764BB"/>
    <w:rsid w:val="00483835"/>
    <w:rsid w:val="00483850"/>
    <w:rsid w:val="00483C69"/>
    <w:rsid w:val="00484308"/>
    <w:rsid w:val="00484601"/>
    <w:rsid w:val="00485D22"/>
    <w:rsid w:val="00491C7A"/>
    <w:rsid w:val="00491EBE"/>
    <w:rsid w:val="00492D65"/>
    <w:rsid w:val="004947A6"/>
    <w:rsid w:val="004A11EC"/>
    <w:rsid w:val="004A48E1"/>
    <w:rsid w:val="004B0CFD"/>
    <w:rsid w:val="004B0DD5"/>
    <w:rsid w:val="004B345A"/>
    <w:rsid w:val="004B3F86"/>
    <w:rsid w:val="004B4415"/>
    <w:rsid w:val="004B4EFE"/>
    <w:rsid w:val="004B5918"/>
    <w:rsid w:val="004B6832"/>
    <w:rsid w:val="004B7303"/>
    <w:rsid w:val="004C01C3"/>
    <w:rsid w:val="004C1257"/>
    <w:rsid w:val="004C2A5B"/>
    <w:rsid w:val="004C2F73"/>
    <w:rsid w:val="004C30B0"/>
    <w:rsid w:val="004C4720"/>
    <w:rsid w:val="004C5F27"/>
    <w:rsid w:val="004C63F4"/>
    <w:rsid w:val="004C6811"/>
    <w:rsid w:val="004D2AE9"/>
    <w:rsid w:val="004D2CFF"/>
    <w:rsid w:val="004D312A"/>
    <w:rsid w:val="004D5183"/>
    <w:rsid w:val="004D5A66"/>
    <w:rsid w:val="004E0F56"/>
    <w:rsid w:val="004E206A"/>
    <w:rsid w:val="004E38ED"/>
    <w:rsid w:val="004E3B61"/>
    <w:rsid w:val="004E3E42"/>
    <w:rsid w:val="004E4FCD"/>
    <w:rsid w:val="004E5C63"/>
    <w:rsid w:val="004F0048"/>
    <w:rsid w:val="004F04E0"/>
    <w:rsid w:val="004F086A"/>
    <w:rsid w:val="004F09F2"/>
    <w:rsid w:val="004F2593"/>
    <w:rsid w:val="004F2B5B"/>
    <w:rsid w:val="004F2F93"/>
    <w:rsid w:val="004F5E2E"/>
    <w:rsid w:val="004F5ED9"/>
    <w:rsid w:val="004F6078"/>
    <w:rsid w:val="004F721B"/>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30356"/>
    <w:rsid w:val="00530C29"/>
    <w:rsid w:val="005311E8"/>
    <w:rsid w:val="005320C4"/>
    <w:rsid w:val="00533273"/>
    <w:rsid w:val="00540925"/>
    <w:rsid w:val="00540C65"/>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2BA5"/>
    <w:rsid w:val="00594E17"/>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4B3D"/>
    <w:rsid w:val="005E4DC5"/>
    <w:rsid w:val="005E513C"/>
    <w:rsid w:val="005E5484"/>
    <w:rsid w:val="005E78A3"/>
    <w:rsid w:val="005E7934"/>
    <w:rsid w:val="005F2B7E"/>
    <w:rsid w:val="005F4618"/>
    <w:rsid w:val="005F4A09"/>
    <w:rsid w:val="005F4CF9"/>
    <w:rsid w:val="005F4DC4"/>
    <w:rsid w:val="005F5A59"/>
    <w:rsid w:val="005F6EE0"/>
    <w:rsid w:val="005F78B3"/>
    <w:rsid w:val="0060019D"/>
    <w:rsid w:val="00600C11"/>
    <w:rsid w:val="006010D1"/>
    <w:rsid w:val="006026F7"/>
    <w:rsid w:val="00602EEB"/>
    <w:rsid w:val="00603BCA"/>
    <w:rsid w:val="0060413D"/>
    <w:rsid w:val="0060515B"/>
    <w:rsid w:val="006060BC"/>
    <w:rsid w:val="006078AC"/>
    <w:rsid w:val="0061217F"/>
    <w:rsid w:val="0061599C"/>
    <w:rsid w:val="00616E42"/>
    <w:rsid w:val="00617482"/>
    <w:rsid w:val="0062199B"/>
    <w:rsid w:val="00623DAB"/>
    <w:rsid w:val="00623E1E"/>
    <w:rsid w:val="0063186A"/>
    <w:rsid w:val="00631ECF"/>
    <w:rsid w:val="00632B22"/>
    <w:rsid w:val="00632CC2"/>
    <w:rsid w:val="00633204"/>
    <w:rsid w:val="00634992"/>
    <w:rsid w:val="00635A6F"/>
    <w:rsid w:val="006405C0"/>
    <w:rsid w:val="006425C3"/>
    <w:rsid w:val="006442EC"/>
    <w:rsid w:val="00644D27"/>
    <w:rsid w:val="0064680D"/>
    <w:rsid w:val="00647CA8"/>
    <w:rsid w:val="00650430"/>
    <w:rsid w:val="00654064"/>
    <w:rsid w:val="00654315"/>
    <w:rsid w:val="00654514"/>
    <w:rsid w:val="006562D6"/>
    <w:rsid w:val="00656FE8"/>
    <w:rsid w:val="00657711"/>
    <w:rsid w:val="00657F26"/>
    <w:rsid w:val="006604C4"/>
    <w:rsid w:val="006617EA"/>
    <w:rsid w:val="00661BCB"/>
    <w:rsid w:val="00662A91"/>
    <w:rsid w:val="00664EB0"/>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2A0"/>
    <w:rsid w:val="006E3C80"/>
    <w:rsid w:val="006E4465"/>
    <w:rsid w:val="006F1053"/>
    <w:rsid w:val="006F1C19"/>
    <w:rsid w:val="006F2E87"/>
    <w:rsid w:val="006F584C"/>
    <w:rsid w:val="006F622B"/>
    <w:rsid w:val="006F74CC"/>
    <w:rsid w:val="00700A58"/>
    <w:rsid w:val="007029F3"/>
    <w:rsid w:val="00703864"/>
    <w:rsid w:val="00704687"/>
    <w:rsid w:val="00704B2B"/>
    <w:rsid w:val="007055E2"/>
    <w:rsid w:val="0070568B"/>
    <w:rsid w:val="0070716D"/>
    <w:rsid w:val="00707481"/>
    <w:rsid w:val="00707579"/>
    <w:rsid w:val="0070790A"/>
    <w:rsid w:val="00707F37"/>
    <w:rsid w:val="00710C32"/>
    <w:rsid w:val="00710DB2"/>
    <w:rsid w:val="00712487"/>
    <w:rsid w:val="00712E67"/>
    <w:rsid w:val="0071323B"/>
    <w:rsid w:val="007159A3"/>
    <w:rsid w:val="007159B8"/>
    <w:rsid w:val="0071626F"/>
    <w:rsid w:val="00720F2E"/>
    <w:rsid w:val="00723702"/>
    <w:rsid w:val="00723A2A"/>
    <w:rsid w:val="007247BD"/>
    <w:rsid w:val="007252AB"/>
    <w:rsid w:val="00725926"/>
    <w:rsid w:val="00726AA3"/>
    <w:rsid w:val="00726B17"/>
    <w:rsid w:val="00727553"/>
    <w:rsid w:val="007323EC"/>
    <w:rsid w:val="0073307D"/>
    <w:rsid w:val="00734AD5"/>
    <w:rsid w:val="0073681E"/>
    <w:rsid w:val="00737FCD"/>
    <w:rsid w:val="00740025"/>
    <w:rsid w:val="007411C3"/>
    <w:rsid w:val="00741582"/>
    <w:rsid w:val="007428A0"/>
    <w:rsid w:val="007431BB"/>
    <w:rsid w:val="00745DAC"/>
    <w:rsid w:val="00746D5C"/>
    <w:rsid w:val="007476DA"/>
    <w:rsid w:val="00747C61"/>
    <w:rsid w:val="00747FC1"/>
    <w:rsid w:val="00752284"/>
    <w:rsid w:val="00752356"/>
    <w:rsid w:val="007530A7"/>
    <w:rsid w:val="007558DC"/>
    <w:rsid w:val="00755DCF"/>
    <w:rsid w:val="00756535"/>
    <w:rsid w:val="00757698"/>
    <w:rsid w:val="00760E98"/>
    <w:rsid w:val="00762BD5"/>
    <w:rsid w:val="00763F13"/>
    <w:rsid w:val="00763F3C"/>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7C32"/>
    <w:rsid w:val="007A2455"/>
    <w:rsid w:val="007A25E1"/>
    <w:rsid w:val="007A35A7"/>
    <w:rsid w:val="007A48AE"/>
    <w:rsid w:val="007A5691"/>
    <w:rsid w:val="007A6960"/>
    <w:rsid w:val="007A77B5"/>
    <w:rsid w:val="007B09DA"/>
    <w:rsid w:val="007B2088"/>
    <w:rsid w:val="007B2629"/>
    <w:rsid w:val="007B28D6"/>
    <w:rsid w:val="007B295C"/>
    <w:rsid w:val="007B31BA"/>
    <w:rsid w:val="007B3AF6"/>
    <w:rsid w:val="007B6B5F"/>
    <w:rsid w:val="007C1CC5"/>
    <w:rsid w:val="007C43F2"/>
    <w:rsid w:val="007C4C14"/>
    <w:rsid w:val="007C6CC2"/>
    <w:rsid w:val="007D0392"/>
    <w:rsid w:val="007D160D"/>
    <w:rsid w:val="007D177A"/>
    <w:rsid w:val="007D1DCD"/>
    <w:rsid w:val="007D47FE"/>
    <w:rsid w:val="007D53B7"/>
    <w:rsid w:val="007D7748"/>
    <w:rsid w:val="007E1CB3"/>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17EF1"/>
    <w:rsid w:val="0082050E"/>
    <w:rsid w:val="00821BE1"/>
    <w:rsid w:val="00822696"/>
    <w:rsid w:val="0082296A"/>
    <w:rsid w:val="0082429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0F4E"/>
    <w:rsid w:val="00862299"/>
    <w:rsid w:val="00863A03"/>
    <w:rsid w:val="0086446A"/>
    <w:rsid w:val="00864AFF"/>
    <w:rsid w:val="00865115"/>
    <w:rsid w:val="008652A9"/>
    <w:rsid w:val="0086568E"/>
    <w:rsid w:val="008656FC"/>
    <w:rsid w:val="00870F53"/>
    <w:rsid w:val="00875416"/>
    <w:rsid w:val="00875821"/>
    <w:rsid w:val="008758E3"/>
    <w:rsid w:val="00875FDF"/>
    <w:rsid w:val="008763E6"/>
    <w:rsid w:val="0087681C"/>
    <w:rsid w:val="008769AA"/>
    <w:rsid w:val="00876A07"/>
    <w:rsid w:val="0087795C"/>
    <w:rsid w:val="00880A66"/>
    <w:rsid w:val="00881377"/>
    <w:rsid w:val="008814D5"/>
    <w:rsid w:val="00881593"/>
    <w:rsid w:val="00884464"/>
    <w:rsid w:val="00887145"/>
    <w:rsid w:val="008875C7"/>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2352"/>
    <w:rsid w:val="008B53DF"/>
    <w:rsid w:val="008B60A7"/>
    <w:rsid w:val="008B7457"/>
    <w:rsid w:val="008C0180"/>
    <w:rsid w:val="008C14FF"/>
    <w:rsid w:val="008C1E5E"/>
    <w:rsid w:val="008C2DEA"/>
    <w:rsid w:val="008C5CA0"/>
    <w:rsid w:val="008C65FF"/>
    <w:rsid w:val="008C7564"/>
    <w:rsid w:val="008D2EB3"/>
    <w:rsid w:val="008D2F4B"/>
    <w:rsid w:val="008D38B5"/>
    <w:rsid w:val="008D3AC9"/>
    <w:rsid w:val="008D3E6D"/>
    <w:rsid w:val="008D4763"/>
    <w:rsid w:val="008D51E5"/>
    <w:rsid w:val="008E1604"/>
    <w:rsid w:val="008E17C5"/>
    <w:rsid w:val="008E2F1C"/>
    <w:rsid w:val="008E536E"/>
    <w:rsid w:val="008E5A6F"/>
    <w:rsid w:val="008E686A"/>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46B"/>
    <w:rsid w:val="00905887"/>
    <w:rsid w:val="00906D19"/>
    <w:rsid w:val="00910E34"/>
    <w:rsid w:val="00912AE2"/>
    <w:rsid w:val="00913351"/>
    <w:rsid w:val="00915396"/>
    <w:rsid w:val="00915CEC"/>
    <w:rsid w:val="0091614F"/>
    <w:rsid w:val="00916253"/>
    <w:rsid w:val="00916C54"/>
    <w:rsid w:val="00917194"/>
    <w:rsid w:val="009203CB"/>
    <w:rsid w:val="0092068F"/>
    <w:rsid w:val="00921141"/>
    <w:rsid w:val="00921924"/>
    <w:rsid w:val="00922C12"/>
    <w:rsid w:val="00922E0F"/>
    <w:rsid w:val="00924D0B"/>
    <w:rsid w:val="00925015"/>
    <w:rsid w:val="009263BD"/>
    <w:rsid w:val="00931202"/>
    <w:rsid w:val="00931C23"/>
    <w:rsid w:val="0093213B"/>
    <w:rsid w:val="0093425C"/>
    <w:rsid w:val="009352C6"/>
    <w:rsid w:val="009352C8"/>
    <w:rsid w:val="00935D09"/>
    <w:rsid w:val="0093694C"/>
    <w:rsid w:val="009369D9"/>
    <w:rsid w:val="00936F9B"/>
    <w:rsid w:val="00941CE7"/>
    <w:rsid w:val="009424D3"/>
    <w:rsid w:val="00942C19"/>
    <w:rsid w:val="00945D73"/>
    <w:rsid w:val="00947F4C"/>
    <w:rsid w:val="009505B3"/>
    <w:rsid w:val="00950B25"/>
    <w:rsid w:val="00950F8A"/>
    <w:rsid w:val="00954ADB"/>
    <w:rsid w:val="00962020"/>
    <w:rsid w:val="009648BE"/>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2D09"/>
    <w:rsid w:val="009837F3"/>
    <w:rsid w:val="00984A3E"/>
    <w:rsid w:val="00984ACF"/>
    <w:rsid w:val="00984BFC"/>
    <w:rsid w:val="00985569"/>
    <w:rsid w:val="009857B6"/>
    <w:rsid w:val="0098693F"/>
    <w:rsid w:val="00986AD3"/>
    <w:rsid w:val="00987123"/>
    <w:rsid w:val="009876C0"/>
    <w:rsid w:val="0099023F"/>
    <w:rsid w:val="00990450"/>
    <w:rsid w:val="00990878"/>
    <w:rsid w:val="009908C0"/>
    <w:rsid w:val="00991325"/>
    <w:rsid w:val="00991504"/>
    <w:rsid w:val="00992B78"/>
    <w:rsid w:val="009931E0"/>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4EDF"/>
    <w:rsid w:val="009C5710"/>
    <w:rsid w:val="009C6859"/>
    <w:rsid w:val="009D0BA1"/>
    <w:rsid w:val="009D0D08"/>
    <w:rsid w:val="009D2941"/>
    <w:rsid w:val="009D2A14"/>
    <w:rsid w:val="009D370F"/>
    <w:rsid w:val="009D3B43"/>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475"/>
    <w:rsid w:val="00A37E16"/>
    <w:rsid w:val="00A37E5E"/>
    <w:rsid w:val="00A37E90"/>
    <w:rsid w:val="00A4398D"/>
    <w:rsid w:val="00A43ABF"/>
    <w:rsid w:val="00A44DCC"/>
    <w:rsid w:val="00A51CE6"/>
    <w:rsid w:val="00A532F9"/>
    <w:rsid w:val="00A54D6E"/>
    <w:rsid w:val="00A55851"/>
    <w:rsid w:val="00A568D3"/>
    <w:rsid w:val="00A6068D"/>
    <w:rsid w:val="00A618B1"/>
    <w:rsid w:val="00A6237C"/>
    <w:rsid w:val="00A62396"/>
    <w:rsid w:val="00A64486"/>
    <w:rsid w:val="00A6469B"/>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3EB"/>
    <w:rsid w:val="00A95888"/>
    <w:rsid w:val="00A95D17"/>
    <w:rsid w:val="00A9636E"/>
    <w:rsid w:val="00A96C4C"/>
    <w:rsid w:val="00A97112"/>
    <w:rsid w:val="00A97A53"/>
    <w:rsid w:val="00AA0D5C"/>
    <w:rsid w:val="00AA1663"/>
    <w:rsid w:val="00AA1F5F"/>
    <w:rsid w:val="00AA2ABF"/>
    <w:rsid w:val="00AA2BB6"/>
    <w:rsid w:val="00AA2F0A"/>
    <w:rsid w:val="00AA36B5"/>
    <w:rsid w:val="00AA4358"/>
    <w:rsid w:val="00AA4CF7"/>
    <w:rsid w:val="00AA6ABC"/>
    <w:rsid w:val="00AA6DA4"/>
    <w:rsid w:val="00AA70A8"/>
    <w:rsid w:val="00AA7436"/>
    <w:rsid w:val="00AA77CB"/>
    <w:rsid w:val="00AB1BD8"/>
    <w:rsid w:val="00AB3AA8"/>
    <w:rsid w:val="00AB3B89"/>
    <w:rsid w:val="00AB3C7C"/>
    <w:rsid w:val="00AB44FA"/>
    <w:rsid w:val="00AB6F56"/>
    <w:rsid w:val="00AC0180"/>
    <w:rsid w:val="00AC1010"/>
    <w:rsid w:val="00AC109A"/>
    <w:rsid w:val="00AC2282"/>
    <w:rsid w:val="00AC319B"/>
    <w:rsid w:val="00AC31A7"/>
    <w:rsid w:val="00AC53B3"/>
    <w:rsid w:val="00AC6BA4"/>
    <w:rsid w:val="00AC72CF"/>
    <w:rsid w:val="00AD021F"/>
    <w:rsid w:val="00AD0894"/>
    <w:rsid w:val="00AD1AD7"/>
    <w:rsid w:val="00AD5A22"/>
    <w:rsid w:val="00AD6FAE"/>
    <w:rsid w:val="00AD7CE2"/>
    <w:rsid w:val="00AD7E95"/>
    <w:rsid w:val="00AE29BD"/>
    <w:rsid w:val="00AE2EE0"/>
    <w:rsid w:val="00AE6484"/>
    <w:rsid w:val="00AE6ABB"/>
    <w:rsid w:val="00AE7043"/>
    <w:rsid w:val="00AF06EC"/>
    <w:rsid w:val="00AF18C6"/>
    <w:rsid w:val="00AF1D7F"/>
    <w:rsid w:val="00AF2B81"/>
    <w:rsid w:val="00AF3833"/>
    <w:rsid w:val="00AF434B"/>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5D3"/>
    <w:rsid w:val="00B45878"/>
    <w:rsid w:val="00B46092"/>
    <w:rsid w:val="00B47493"/>
    <w:rsid w:val="00B51BAA"/>
    <w:rsid w:val="00B5246F"/>
    <w:rsid w:val="00B52667"/>
    <w:rsid w:val="00B55307"/>
    <w:rsid w:val="00B57D3D"/>
    <w:rsid w:val="00B6025F"/>
    <w:rsid w:val="00B62250"/>
    <w:rsid w:val="00B63F15"/>
    <w:rsid w:val="00B64296"/>
    <w:rsid w:val="00B645DD"/>
    <w:rsid w:val="00B65B0D"/>
    <w:rsid w:val="00B66F26"/>
    <w:rsid w:val="00B67029"/>
    <w:rsid w:val="00B70BA8"/>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1306"/>
    <w:rsid w:val="00BA249B"/>
    <w:rsid w:val="00BA428F"/>
    <w:rsid w:val="00BA4A04"/>
    <w:rsid w:val="00BA5CD5"/>
    <w:rsid w:val="00BB0639"/>
    <w:rsid w:val="00BB1182"/>
    <w:rsid w:val="00BB2F11"/>
    <w:rsid w:val="00BB3646"/>
    <w:rsid w:val="00BB3DE8"/>
    <w:rsid w:val="00BB4682"/>
    <w:rsid w:val="00BB6C2F"/>
    <w:rsid w:val="00BB7587"/>
    <w:rsid w:val="00BC03B4"/>
    <w:rsid w:val="00BC03EB"/>
    <w:rsid w:val="00BC4B95"/>
    <w:rsid w:val="00BC4E10"/>
    <w:rsid w:val="00BC53C1"/>
    <w:rsid w:val="00BC74DD"/>
    <w:rsid w:val="00BD2A1E"/>
    <w:rsid w:val="00BD4CC1"/>
    <w:rsid w:val="00BD5347"/>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14E4"/>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40CA6"/>
    <w:rsid w:val="00C437A7"/>
    <w:rsid w:val="00C43F1F"/>
    <w:rsid w:val="00C4427F"/>
    <w:rsid w:val="00C45556"/>
    <w:rsid w:val="00C4557B"/>
    <w:rsid w:val="00C460A2"/>
    <w:rsid w:val="00C461EB"/>
    <w:rsid w:val="00C469C8"/>
    <w:rsid w:val="00C47D14"/>
    <w:rsid w:val="00C5029D"/>
    <w:rsid w:val="00C50405"/>
    <w:rsid w:val="00C5180B"/>
    <w:rsid w:val="00C51DE4"/>
    <w:rsid w:val="00C52045"/>
    <w:rsid w:val="00C527E6"/>
    <w:rsid w:val="00C52C9D"/>
    <w:rsid w:val="00C52CFA"/>
    <w:rsid w:val="00C52EC4"/>
    <w:rsid w:val="00C54F77"/>
    <w:rsid w:val="00C55537"/>
    <w:rsid w:val="00C572D3"/>
    <w:rsid w:val="00C60C2C"/>
    <w:rsid w:val="00C6642F"/>
    <w:rsid w:val="00C66931"/>
    <w:rsid w:val="00C670C9"/>
    <w:rsid w:val="00C678BE"/>
    <w:rsid w:val="00C717DA"/>
    <w:rsid w:val="00C72559"/>
    <w:rsid w:val="00C72E5C"/>
    <w:rsid w:val="00C74113"/>
    <w:rsid w:val="00C7612F"/>
    <w:rsid w:val="00C778C7"/>
    <w:rsid w:val="00C81E63"/>
    <w:rsid w:val="00C82F19"/>
    <w:rsid w:val="00C861D3"/>
    <w:rsid w:val="00C86AF2"/>
    <w:rsid w:val="00C86D90"/>
    <w:rsid w:val="00C9180E"/>
    <w:rsid w:val="00C91B96"/>
    <w:rsid w:val="00C9454D"/>
    <w:rsid w:val="00CA141A"/>
    <w:rsid w:val="00CA1CDD"/>
    <w:rsid w:val="00CA2188"/>
    <w:rsid w:val="00CA2AA6"/>
    <w:rsid w:val="00CA6941"/>
    <w:rsid w:val="00CA742C"/>
    <w:rsid w:val="00CB053C"/>
    <w:rsid w:val="00CB0A84"/>
    <w:rsid w:val="00CB31E5"/>
    <w:rsid w:val="00CB35F0"/>
    <w:rsid w:val="00CB3D81"/>
    <w:rsid w:val="00CB6974"/>
    <w:rsid w:val="00CB792B"/>
    <w:rsid w:val="00CC1D33"/>
    <w:rsid w:val="00CC2BAF"/>
    <w:rsid w:val="00CC53D8"/>
    <w:rsid w:val="00CC563C"/>
    <w:rsid w:val="00CC6C05"/>
    <w:rsid w:val="00CC763B"/>
    <w:rsid w:val="00CD0487"/>
    <w:rsid w:val="00CD1152"/>
    <w:rsid w:val="00CD18DB"/>
    <w:rsid w:val="00CD1B83"/>
    <w:rsid w:val="00CD316D"/>
    <w:rsid w:val="00CD342F"/>
    <w:rsid w:val="00CD479D"/>
    <w:rsid w:val="00CD5A3C"/>
    <w:rsid w:val="00CD6141"/>
    <w:rsid w:val="00CD6E9A"/>
    <w:rsid w:val="00CD7408"/>
    <w:rsid w:val="00CD7751"/>
    <w:rsid w:val="00CE0287"/>
    <w:rsid w:val="00CE0EEC"/>
    <w:rsid w:val="00CE1140"/>
    <w:rsid w:val="00CE1B48"/>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15E"/>
    <w:rsid w:val="00D1358F"/>
    <w:rsid w:val="00D13F97"/>
    <w:rsid w:val="00D14145"/>
    <w:rsid w:val="00D147E6"/>
    <w:rsid w:val="00D14CC7"/>
    <w:rsid w:val="00D14E58"/>
    <w:rsid w:val="00D150F0"/>
    <w:rsid w:val="00D154F5"/>
    <w:rsid w:val="00D1704A"/>
    <w:rsid w:val="00D209F0"/>
    <w:rsid w:val="00D21219"/>
    <w:rsid w:val="00D22774"/>
    <w:rsid w:val="00D233C9"/>
    <w:rsid w:val="00D2795B"/>
    <w:rsid w:val="00D304A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4D44"/>
    <w:rsid w:val="00D559A4"/>
    <w:rsid w:val="00D55B01"/>
    <w:rsid w:val="00D6032E"/>
    <w:rsid w:val="00D61799"/>
    <w:rsid w:val="00D63B97"/>
    <w:rsid w:val="00D647A6"/>
    <w:rsid w:val="00D6658C"/>
    <w:rsid w:val="00D66895"/>
    <w:rsid w:val="00D71B68"/>
    <w:rsid w:val="00D723AC"/>
    <w:rsid w:val="00D72F2C"/>
    <w:rsid w:val="00D735A7"/>
    <w:rsid w:val="00D743E2"/>
    <w:rsid w:val="00D771F1"/>
    <w:rsid w:val="00D80C30"/>
    <w:rsid w:val="00D823FD"/>
    <w:rsid w:val="00D82CCC"/>
    <w:rsid w:val="00D8313F"/>
    <w:rsid w:val="00D85A39"/>
    <w:rsid w:val="00D85E04"/>
    <w:rsid w:val="00D86300"/>
    <w:rsid w:val="00D8774B"/>
    <w:rsid w:val="00D87EA0"/>
    <w:rsid w:val="00D929E4"/>
    <w:rsid w:val="00D92BD6"/>
    <w:rsid w:val="00D93391"/>
    <w:rsid w:val="00D95FA9"/>
    <w:rsid w:val="00D96FFC"/>
    <w:rsid w:val="00DA03BC"/>
    <w:rsid w:val="00DA0D27"/>
    <w:rsid w:val="00DA2390"/>
    <w:rsid w:val="00DA2D68"/>
    <w:rsid w:val="00DA2E52"/>
    <w:rsid w:val="00DA4E41"/>
    <w:rsid w:val="00DB06A0"/>
    <w:rsid w:val="00DB09F3"/>
    <w:rsid w:val="00DB0B3D"/>
    <w:rsid w:val="00DB1FF2"/>
    <w:rsid w:val="00DB34DD"/>
    <w:rsid w:val="00DB3ABC"/>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0BE"/>
    <w:rsid w:val="00DF018F"/>
    <w:rsid w:val="00DF44B6"/>
    <w:rsid w:val="00DF4DBE"/>
    <w:rsid w:val="00DF51EF"/>
    <w:rsid w:val="00DF627F"/>
    <w:rsid w:val="00DF70B5"/>
    <w:rsid w:val="00DF7AFB"/>
    <w:rsid w:val="00E002AB"/>
    <w:rsid w:val="00E00DCB"/>
    <w:rsid w:val="00E01AFE"/>
    <w:rsid w:val="00E02138"/>
    <w:rsid w:val="00E03328"/>
    <w:rsid w:val="00E036FF"/>
    <w:rsid w:val="00E0446A"/>
    <w:rsid w:val="00E04F08"/>
    <w:rsid w:val="00E05090"/>
    <w:rsid w:val="00E053CC"/>
    <w:rsid w:val="00E10C67"/>
    <w:rsid w:val="00E15805"/>
    <w:rsid w:val="00E16BAB"/>
    <w:rsid w:val="00E179DC"/>
    <w:rsid w:val="00E17B4F"/>
    <w:rsid w:val="00E22D00"/>
    <w:rsid w:val="00E24352"/>
    <w:rsid w:val="00E2493A"/>
    <w:rsid w:val="00E2787B"/>
    <w:rsid w:val="00E30FAB"/>
    <w:rsid w:val="00E324B9"/>
    <w:rsid w:val="00E34484"/>
    <w:rsid w:val="00E34FB5"/>
    <w:rsid w:val="00E3542D"/>
    <w:rsid w:val="00E367A4"/>
    <w:rsid w:val="00E36CFE"/>
    <w:rsid w:val="00E36E37"/>
    <w:rsid w:val="00E40840"/>
    <w:rsid w:val="00E41B45"/>
    <w:rsid w:val="00E427DD"/>
    <w:rsid w:val="00E461DA"/>
    <w:rsid w:val="00E46D18"/>
    <w:rsid w:val="00E46EDE"/>
    <w:rsid w:val="00E47269"/>
    <w:rsid w:val="00E47AF4"/>
    <w:rsid w:val="00E5043E"/>
    <w:rsid w:val="00E5178A"/>
    <w:rsid w:val="00E51BFC"/>
    <w:rsid w:val="00E51E53"/>
    <w:rsid w:val="00E52244"/>
    <w:rsid w:val="00E524F3"/>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2AB5"/>
    <w:rsid w:val="00E759AE"/>
    <w:rsid w:val="00E759E7"/>
    <w:rsid w:val="00E7753C"/>
    <w:rsid w:val="00E77F8F"/>
    <w:rsid w:val="00E801BE"/>
    <w:rsid w:val="00E80629"/>
    <w:rsid w:val="00E80A0D"/>
    <w:rsid w:val="00E843BB"/>
    <w:rsid w:val="00E84B2E"/>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1556"/>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1E76"/>
    <w:rsid w:val="00F43252"/>
    <w:rsid w:val="00F4409B"/>
    <w:rsid w:val="00F51133"/>
    <w:rsid w:val="00F51C99"/>
    <w:rsid w:val="00F52742"/>
    <w:rsid w:val="00F535EA"/>
    <w:rsid w:val="00F5372C"/>
    <w:rsid w:val="00F542DC"/>
    <w:rsid w:val="00F55B3E"/>
    <w:rsid w:val="00F562DF"/>
    <w:rsid w:val="00F60E49"/>
    <w:rsid w:val="00F61758"/>
    <w:rsid w:val="00F624B3"/>
    <w:rsid w:val="00F6289A"/>
    <w:rsid w:val="00F63BC2"/>
    <w:rsid w:val="00F63C25"/>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09B4"/>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54FC"/>
    <w:rsid w:val="00F95F46"/>
    <w:rsid w:val="00F97531"/>
    <w:rsid w:val="00F97B04"/>
    <w:rsid w:val="00FA117A"/>
    <w:rsid w:val="00FA1CCB"/>
    <w:rsid w:val="00FA1F6A"/>
    <w:rsid w:val="00FA2687"/>
    <w:rsid w:val="00FA2EC9"/>
    <w:rsid w:val="00FA4004"/>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208"/>
    <w:rsid w:val="00FD6722"/>
    <w:rsid w:val="00FD6DB3"/>
    <w:rsid w:val="00FD7C50"/>
    <w:rsid w:val="00FE0166"/>
    <w:rsid w:val="00FE049D"/>
    <w:rsid w:val="00FE1F47"/>
    <w:rsid w:val="00FE3A10"/>
    <w:rsid w:val="00FE3C11"/>
    <w:rsid w:val="00FE498B"/>
    <w:rsid w:val="00FE4E95"/>
    <w:rsid w:val="00FF0611"/>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22792-A10E-49ED-BCD4-C4FB3952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C319B"/>
    <w:rPr>
      <w:color w:val="0563C1" w:themeColor="hyperlink"/>
      <w:u w:val="single"/>
    </w:rPr>
  </w:style>
  <w:style w:type="paragraph" w:styleId="Odstavekseznama">
    <w:name w:val="List Paragraph"/>
    <w:basedOn w:val="Navaden"/>
    <w:uiPriority w:val="34"/>
    <w:qFormat/>
    <w:rsid w:val="00881593"/>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5MJgOvUL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zUWrK6LPC4&amp;list=RDczUWrK6LPC4&amp;start_radio=1&amp;t=40" TargetMode="External"/><Relationship Id="rId5" Type="http://schemas.openxmlformats.org/officeDocument/2006/relationships/hyperlink" Target="https://www.youtube.com/watch?v=5nP8IPIvA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417</Words>
  <Characters>2378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13</cp:revision>
  <dcterms:created xsi:type="dcterms:W3CDTF">2020-04-16T09:40:00Z</dcterms:created>
  <dcterms:modified xsi:type="dcterms:W3CDTF">2020-04-22T06:30:00Z</dcterms:modified>
</cp:coreProperties>
</file>