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D4" w:rsidRDefault="00DB10D4" w:rsidP="006172B4">
      <w:pPr>
        <w:pBdr>
          <w:bottom w:val="single" w:sz="4" w:space="1" w:color="auto"/>
        </w:pBdr>
        <w:rPr>
          <w:rFonts w:cstheme="minorHAnsi"/>
          <w:b/>
          <w:color w:val="FF0000"/>
          <w:sz w:val="32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-101428</wp:posOffset>
            </wp:positionV>
            <wp:extent cx="1473835" cy="756920"/>
            <wp:effectExtent l="0" t="0" r="0" b="5080"/>
            <wp:wrapNone/>
            <wp:docPr id="8" name="Slika 8" descr="Boy And Girl Reading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And Girl Reading 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8"/>
                    <a:stretch/>
                  </pic:blipFill>
                  <pic:spPr bwMode="auto">
                    <a:xfrm>
                      <a:off x="0" y="0"/>
                      <a:ext cx="14738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72B4" w:rsidRPr="006172B4" w:rsidRDefault="006172B4" w:rsidP="006172B4">
      <w:pPr>
        <w:pBdr>
          <w:bottom w:val="single" w:sz="4" w:space="1" w:color="auto"/>
        </w:pBdr>
        <w:rPr>
          <w:rFonts w:cstheme="minorHAnsi"/>
          <w:b/>
          <w:color w:val="FF0000"/>
          <w:sz w:val="32"/>
          <w:szCs w:val="24"/>
        </w:rPr>
      </w:pPr>
      <w:r w:rsidRPr="006172B4">
        <w:rPr>
          <w:rFonts w:cstheme="minorHAnsi"/>
          <w:b/>
          <w:color w:val="FF0000"/>
          <w:sz w:val="32"/>
          <w:szCs w:val="24"/>
        </w:rPr>
        <w:t>Četrtek, 9. 10. 2020</w:t>
      </w:r>
      <w:r w:rsidR="006E1C5D" w:rsidRPr="006E1C5D">
        <w:t xml:space="preserve"> </w:t>
      </w:r>
      <w:r w:rsidR="006E1C5D">
        <w:t xml:space="preserve">                                             </w:t>
      </w:r>
    </w:p>
    <w:p w:rsidR="006172B4" w:rsidRPr="006E1C5D" w:rsidRDefault="006172B4">
      <w:pPr>
        <w:rPr>
          <w:rFonts w:ascii="Century Gothic" w:hAnsi="Century Gothic"/>
          <w:b/>
          <w:color w:val="002060"/>
          <w:sz w:val="24"/>
          <w:szCs w:val="24"/>
        </w:rPr>
      </w:pPr>
      <w:r w:rsidRPr="006E1C5D">
        <w:rPr>
          <w:rFonts w:ascii="Century Gothic" w:hAnsi="Century Gothic"/>
          <w:b/>
          <w:color w:val="002060"/>
          <w:sz w:val="24"/>
          <w:szCs w:val="24"/>
        </w:rPr>
        <w:t>Dragi moji!</w:t>
      </w:r>
    </w:p>
    <w:p w:rsidR="006172B4" w:rsidRPr="006E1C5D" w:rsidRDefault="006172B4">
      <w:pPr>
        <w:rPr>
          <w:rFonts w:cstheme="minorHAnsi"/>
          <w:color w:val="002060"/>
          <w:sz w:val="26"/>
          <w:szCs w:val="26"/>
        </w:rPr>
      </w:pPr>
      <w:r w:rsidRPr="006E1C5D">
        <w:rPr>
          <w:rFonts w:cstheme="minorHAnsi"/>
          <w:color w:val="002060"/>
          <w:sz w:val="26"/>
          <w:szCs w:val="26"/>
        </w:rPr>
        <w:t xml:space="preserve">Včeraj je bil čudovit dan in zelo me veseli, da ste športni dan vzeli zares. Hvala za sporočila, fotografije in poročila. Kdor pa ni uspel in </w:t>
      </w:r>
      <w:r w:rsidR="006E1C5D" w:rsidRPr="006E1C5D">
        <w:rPr>
          <w:rFonts w:cstheme="minorHAnsi"/>
          <w:color w:val="002060"/>
          <w:sz w:val="26"/>
          <w:szCs w:val="26"/>
        </w:rPr>
        <w:t xml:space="preserve">še </w:t>
      </w:r>
      <w:r w:rsidRPr="006E1C5D">
        <w:rPr>
          <w:rFonts w:cstheme="minorHAnsi"/>
          <w:color w:val="002060"/>
          <w:sz w:val="26"/>
          <w:szCs w:val="26"/>
        </w:rPr>
        <w:t>ni opravil športnega dne, pa ga naj ob kakšni drugi priložnosti. Morda ste ga pa že…</w:t>
      </w:r>
    </w:p>
    <w:p w:rsidR="006E1C5D" w:rsidRPr="006E1C5D" w:rsidRDefault="006E1C5D">
      <w:pPr>
        <w:rPr>
          <w:rFonts w:cstheme="minorHAnsi"/>
          <w:color w:val="002060"/>
          <w:sz w:val="26"/>
          <w:szCs w:val="26"/>
        </w:rPr>
      </w:pPr>
      <w:r w:rsidRPr="006E1C5D">
        <w:rPr>
          <w:rFonts w:cstheme="minorHAnsi"/>
          <w:color w:val="002060"/>
          <w:sz w:val="26"/>
          <w:szCs w:val="26"/>
        </w:rPr>
        <w:t xml:space="preserve">Skoraj vsi ste mi poslali MAT nalogo – pisno množenje. Večina je računala pravilno, nekateri ste morali </w:t>
      </w:r>
      <w:r w:rsidR="00DB10D4">
        <w:rPr>
          <w:rFonts w:cstheme="minorHAnsi"/>
          <w:color w:val="002060"/>
          <w:sz w:val="26"/>
          <w:szCs w:val="26"/>
        </w:rPr>
        <w:t>nared</w:t>
      </w:r>
      <w:r w:rsidRPr="006E1C5D">
        <w:rPr>
          <w:rFonts w:cstheme="minorHAnsi"/>
          <w:color w:val="002060"/>
          <w:sz w:val="26"/>
          <w:szCs w:val="26"/>
        </w:rPr>
        <w:t xml:space="preserve">iti popravo. </w:t>
      </w:r>
    </w:p>
    <w:p w:rsidR="006E1C5D" w:rsidRDefault="006E1C5D">
      <w:pPr>
        <w:rPr>
          <w:rFonts w:cstheme="minorHAnsi"/>
          <w:color w:val="002060"/>
          <w:sz w:val="26"/>
          <w:szCs w:val="26"/>
        </w:rPr>
      </w:pPr>
      <w:r w:rsidRPr="006E1C5D">
        <w:rPr>
          <w:rFonts w:cstheme="minorHAnsi"/>
          <w:color w:val="002060"/>
          <w:sz w:val="26"/>
          <w:szCs w:val="26"/>
        </w:rPr>
        <w:t>Ker bomo še nadaljevali s pisnim množenjem, vam bom danes še enkrat napisala, na kaj morate</w:t>
      </w:r>
      <w:r w:rsidR="00DB10D4">
        <w:rPr>
          <w:rFonts w:cstheme="minorHAnsi"/>
          <w:color w:val="002060"/>
          <w:sz w:val="26"/>
          <w:szCs w:val="26"/>
        </w:rPr>
        <w:t xml:space="preserve"> biti pozorni, da boste uspešni</w:t>
      </w:r>
      <w:r w:rsidRPr="006E1C5D">
        <w:rPr>
          <w:rFonts w:cstheme="minorHAnsi"/>
          <w:color w:val="002060"/>
          <w:sz w:val="26"/>
          <w:szCs w:val="26"/>
        </w:rPr>
        <w:t>.</w:t>
      </w:r>
    </w:p>
    <w:p w:rsidR="00DB10D4" w:rsidRDefault="000B7463">
      <w:pPr>
        <w:rPr>
          <w:rFonts w:cstheme="minorHAnsi"/>
          <w:color w:val="002060"/>
          <w:sz w:val="26"/>
          <w:szCs w:val="26"/>
        </w:rPr>
      </w:pPr>
      <w:r w:rsidRPr="00BB3E63">
        <w:rPr>
          <w:noProof/>
          <w:sz w:val="28"/>
          <w:lang w:eastAsia="sl-SI"/>
        </w:rPr>
        <w:drawing>
          <wp:anchor distT="0" distB="0" distL="114300" distR="114300" simplePos="0" relativeHeight="251685888" behindDoc="1" locked="0" layoutInCell="1" allowOverlap="1" wp14:anchorId="67B26F1F" wp14:editId="435DEB94">
            <wp:simplePos x="0" y="0"/>
            <wp:positionH relativeFrom="margin">
              <wp:posOffset>2686547</wp:posOffset>
            </wp:positionH>
            <wp:positionV relativeFrom="paragraph">
              <wp:posOffset>55964</wp:posOffset>
            </wp:positionV>
            <wp:extent cx="2294993" cy="1575131"/>
            <wp:effectExtent l="0" t="1905" r="8255" b="8255"/>
            <wp:wrapNone/>
            <wp:docPr id="17" name="Slika 17" descr="C:\Users\User.DESKTOP-TLJQCG3\Downloads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DESKTOP-TLJQCG3\Downloads\DSC_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5041" r="27686" b="10030"/>
                    <a:stretch/>
                  </pic:blipFill>
                  <pic:spPr bwMode="auto">
                    <a:xfrm rot="5400000">
                      <a:off x="0" y="0"/>
                      <a:ext cx="2294993" cy="15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0D4" w:rsidRDefault="000B7463">
      <w:pPr>
        <w:rPr>
          <w:rFonts w:cstheme="minorHAnsi"/>
          <w:color w:val="002060"/>
          <w:sz w:val="26"/>
          <w:szCs w:val="26"/>
        </w:rPr>
      </w:pPr>
      <w:r>
        <w:rPr>
          <w:rFonts w:cstheme="minorHAnsi"/>
          <w:noProof/>
          <w:color w:val="00206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4761534</wp:posOffset>
                </wp:positionH>
                <wp:positionV relativeFrom="paragraph">
                  <wp:posOffset>4776</wp:posOffset>
                </wp:positionV>
                <wp:extent cx="1240155" cy="349250"/>
                <wp:effectExtent l="342900" t="19050" r="17145" b="12700"/>
                <wp:wrapNone/>
                <wp:docPr id="18" name="Zaobljen pravokot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9250"/>
                        </a:xfrm>
                        <a:prstGeom prst="wedgeRoundRectCallout">
                          <a:avLst>
                            <a:gd name="adj1" fmla="val -74049"/>
                            <a:gd name="adj2" fmla="val -36266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63" w:rsidRPr="000B7463" w:rsidRDefault="000B7463" w:rsidP="000B746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0B7463">
                              <w:rPr>
                                <w:color w:val="0070C0"/>
                                <w:sz w:val="28"/>
                              </w:rPr>
                              <w:t>DOBER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8" o:spid="_x0000_s1026" type="#_x0000_t62" style="position:absolute;margin-left:374.9pt;margin-top:.4pt;width:97.65pt;height:2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SO1AIAAPsFAAAOAAAAZHJzL2Uyb0RvYy54bWysVEtu2zAQ3RfoHQjuE33iT2NEDgwHKQoE&#10;aZCkCNAdTZG2EorDkrRl9w69VQ/WISUrTuNV0Q3F0bz5veHMxeW2VmQjrKtAFzQ7TSkRmkNZ6WVB&#10;vz1en3yixHmmS6ZAi4LuhKOX048fLhozETmsQJXCEnSi3aQxBV15byZJ4vhK1MydghEalRJszTyK&#10;dpmUljXovVZJnqajpAFbGgtcOId/r1olnUb/Ugruv0rphCeqoJibj6eN5yKcyfSCTZaWmVXFuzTY&#10;P2RRs0pj0N7VFfOMrG31zlVdcQsOpD/lUCcgZcVFrAGrydK/qnlYMSNiLUiOMz1N7v+55bebO0uq&#10;EnuHndKsxh59Z7BQz0ITY9kGXsDriuAf9vuXeCEIQ84a4yZo+mDubCc5vAYCttLW4YulkW3kedfz&#10;LLaecPyZ5YM0Gw4p4ag7G5znw9iI5NXaWOc/C6gxBYc9a0S5FPew1uU9dnTOlIK1j3yzzY3zkfiy&#10;y56VzxklslbYxw1T5GQ8SAfnXaMPQPkb0NkoH43eg84OQdloNBoHDCbaxcXbPtWQhNLhdKCq8rpS&#10;Kgp2uZgrSzAV5CEdp/N9rQcwdBNMk0BrS2S8+Z0Srdt7IbFJSF0eq47jIXq3jHOhfUw/ekJ0MJOY&#10;Qm+YHTNUPuvq6bDBTMSx6Q3TY4ZvI/YWMSpo3xvXlQZ7zEH50kdu8fvq25pD+X672HaPawHlDp+p&#10;hXZ+neHXFT6MG+b8HbPYaBxtXEL+Kx5SQVNQ6G6UrMD+PPY/4HGOUEtJgwugoO7HmllBifqiccLO&#10;s8EgbIwoDIbjHAV7qFkcavS6ngN2GJ8eZhevAe/V/iot1E+4q2YhKqqY5hi7oNzbvTD37WLCbcfF&#10;bBZhuCUM8zf6wfDgPBAcHtzj9olZ002Hx7m6hf2y6N5m+0xfscFSw2ztQVY+KAPFLa+dgBsGb29W&#10;2KEcUa87e/oHAAD//wMAUEsDBBQABgAIAAAAIQDPpmPT3wAAAAcBAAAPAAAAZHJzL2Rvd25yZXYu&#10;eG1sTM7BSsNAEAbgu+A7LCN4s5tKYps0myJCD16EtCXgbZsdk9TsbMhu2vj2jid7GRj+4Z8v3862&#10;FxccfedIwXIRgUCqnemoUXA87J7WIHzQZHTvCBX8oIdtcX+X68y4K5V42YdGcAn5TCtoQxgyKX3d&#10;otV+4QYkzr7caHXgdWykGfWVy20vn6PoRVrdEX9o9YBvLdbf+8kqmN4/z2Wzcr76iMrhmMbVYZdU&#10;Sj0+zK8bEAHn8H8Mf3ymQ8Gmk5vIeNErWMUp04MCnhyncbIEcVKQJGuQRS5v/cUvAAAA//8DAFBL&#10;AQItABQABgAIAAAAIQC2gziS/gAAAOEBAAATAAAAAAAAAAAAAAAAAAAAAABbQ29udGVudF9UeXBl&#10;c10ueG1sUEsBAi0AFAAGAAgAAAAhADj9If/WAAAAlAEAAAsAAAAAAAAAAAAAAAAALwEAAF9yZWxz&#10;Ly5yZWxzUEsBAi0AFAAGAAgAAAAhAEZwZI7UAgAA+wUAAA4AAAAAAAAAAAAAAAAALgIAAGRycy9l&#10;Mm9Eb2MueG1sUEsBAi0AFAAGAAgAAAAhAM+mY9PfAAAABwEAAA8AAAAAAAAAAAAAAAAALgUAAGRy&#10;cy9kb3ducmV2LnhtbFBLBQYAAAAABAAEAPMAAAA6BgAAAAA=&#10;" adj="-5195,2967" fillcolor="white [3201]" strokecolor="#0070c0" strokeweight="1pt">
                <v:textbox>
                  <w:txbxContent>
                    <w:p w:rsidR="000B7463" w:rsidRPr="000B7463" w:rsidRDefault="000B7463" w:rsidP="000B746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0B7463">
                        <w:rPr>
                          <w:color w:val="0070C0"/>
                          <w:sz w:val="28"/>
                        </w:rPr>
                        <w:t>DOBER DAN!</w:t>
                      </w:r>
                    </w:p>
                  </w:txbxContent>
                </v:textbox>
              </v:shape>
            </w:pict>
          </mc:Fallback>
        </mc:AlternateContent>
      </w:r>
      <w:r w:rsidR="00DB10D4">
        <w:rPr>
          <w:rFonts w:cstheme="minorHAnsi"/>
          <w:color w:val="002060"/>
          <w:sz w:val="26"/>
          <w:szCs w:val="26"/>
        </w:rPr>
        <w:t>Bodite pridni in pazite na svoje zdravje.</w:t>
      </w:r>
    </w:p>
    <w:p w:rsidR="00BB3E63" w:rsidRDefault="00DB10D4">
      <w:pPr>
        <w:rPr>
          <w:rFonts w:cstheme="minorHAnsi"/>
          <w:i/>
          <w:color w:val="002060"/>
          <w:sz w:val="26"/>
          <w:szCs w:val="26"/>
        </w:rPr>
      </w:pPr>
      <w:r>
        <w:rPr>
          <w:rFonts w:cstheme="minorHAnsi"/>
          <w:color w:val="002060"/>
          <w:sz w:val="26"/>
          <w:szCs w:val="26"/>
        </w:rPr>
        <w:t xml:space="preserve">                                                          </w:t>
      </w:r>
      <w:r w:rsidRPr="00DB10D4">
        <w:rPr>
          <w:rFonts w:cstheme="minorHAnsi"/>
          <w:i/>
          <w:color w:val="002060"/>
          <w:sz w:val="26"/>
          <w:szCs w:val="26"/>
        </w:rPr>
        <w:t xml:space="preserve"> </w:t>
      </w:r>
    </w:p>
    <w:p w:rsidR="00BB3E63" w:rsidRPr="00DB10D4" w:rsidRDefault="00BB3E63">
      <w:pPr>
        <w:rPr>
          <w:rFonts w:cstheme="minorHAnsi"/>
          <w:i/>
          <w:color w:val="002060"/>
          <w:sz w:val="26"/>
          <w:szCs w:val="26"/>
        </w:rPr>
      </w:pPr>
    </w:p>
    <w:p w:rsidR="006172B4" w:rsidRDefault="006172B4">
      <w:pPr>
        <w:rPr>
          <w:rFonts w:ascii="Century Gothic" w:hAnsi="Century Gothic"/>
          <w:sz w:val="24"/>
          <w:szCs w:val="24"/>
        </w:rPr>
      </w:pPr>
    </w:p>
    <w:p w:rsidR="006E1C5D" w:rsidRDefault="006E1C5D" w:rsidP="006E1C5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E1C5D" w:rsidRPr="006E1C5D" w:rsidRDefault="006E1C5D" w:rsidP="006E1C5D">
      <w:pPr>
        <w:pBdr>
          <w:bottom w:val="single" w:sz="4" w:space="1" w:color="auto"/>
        </w:pBdr>
        <w:shd w:val="clear" w:color="auto" w:fill="CC99FF"/>
        <w:spacing w:after="0" w:line="240" w:lineRule="auto"/>
        <w:rPr>
          <w:rFonts w:ascii="Century Gothic" w:hAnsi="Century Gothic"/>
          <w:b/>
          <w:color w:val="FF0000"/>
          <w:sz w:val="28"/>
          <w:szCs w:val="24"/>
        </w:rPr>
      </w:pPr>
      <w:r w:rsidRPr="006E1C5D">
        <w:rPr>
          <w:rFonts w:ascii="Century Gothic" w:hAnsi="Century Gothic"/>
          <w:b/>
          <w:color w:val="FF0000"/>
          <w:sz w:val="28"/>
          <w:szCs w:val="24"/>
        </w:rPr>
        <w:t>SLOVENŠČINA</w:t>
      </w:r>
    </w:p>
    <w:p w:rsidR="006E1C5D" w:rsidRDefault="006E1C5D" w:rsidP="006E1C5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E1C5D" w:rsidRPr="006E1C5D" w:rsidRDefault="006E1C5D" w:rsidP="006E1C5D">
      <w:pPr>
        <w:spacing w:after="0" w:line="240" w:lineRule="auto"/>
        <w:rPr>
          <w:rFonts w:cstheme="minorHAnsi"/>
          <w:b/>
          <w:color w:val="002060"/>
          <w:sz w:val="28"/>
          <w:szCs w:val="24"/>
        </w:rPr>
      </w:pPr>
      <w:r w:rsidRPr="006E1C5D">
        <w:rPr>
          <w:rFonts w:cstheme="minorHAnsi"/>
          <w:b/>
          <w:color w:val="002060"/>
          <w:sz w:val="28"/>
          <w:szCs w:val="24"/>
        </w:rPr>
        <w:t>Katere vrste povedi poznamo?</w:t>
      </w:r>
    </w:p>
    <w:p w:rsidR="006E1C5D" w:rsidRPr="006E1C5D" w:rsidRDefault="006E1C5D" w:rsidP="006E1C5D">
      <w:pPr>
        <w:spacing w:after="0" w:line="240" w:lineRule="auto"/>
        <w:rPr>
          <w:rFonts w:cstheme="minorHAnsi"/>
          <w:sz w:val="28"/>
          <w:szCs w:val="24"/>
        </w:rPr>
      </w:pPr>
    </w:p>
    <w:p w:rsidR="006E1C5D" w:rsidRPr="006E1C5D" w:rsidRDefault="006E1C5D" w:rsidP="006E1C5D">
      <w:pPr>
        <w:spacing w:after="0" w:line="240" w:lineRule="auto"/>
        <w:rPr>
          <w:rFonts w:cstheme="minorHAnsi"/>
          <w:sz w:val="26"/>
          <w:szCs w:val="26"/>
        </w:rPr>
      </w:pPr>
      <w:r w:rsidRPr="006E1C5D">
        <w:rPr>
          <w:rFonts w:cstheme="minorHAnsi"/>
          <w:sz w:val="26"/>
          <w:szCs w:val="26"/>
        </w:rPr>
        <w:t>V SDZ na str. 36 preberi, kaj smo se naučili v poglavju.</w:t>
      </w:r>
    </w:p>
    <w:p w:rsidR="006E1C5D" w:rsidRPr="006E1C5D" w:rsidRDefault="006E1C5D" w:rsidP="006E1C5D">
      <w:pPr>
        <w:spacing w:after="0" w:line="240" w:lineRule="auto"/>
        <w:rPr>
          <w:rFonts w:cstheme="minorHAnsi"/>
          <w:sz w:val="26"/>
          <w:szCs w:val="26"/>
        </w:rPr>
      </w:pPr>
    </w:p>
    <w:p w:rsidR="006E1C5D" w:rsidRPr="006E1C5D" w:rsidRDefault="006E1C5D" w:rsidP="006E1C5D">
      <w:pPr>
        <w:rPr>
          <w:rFonts w:cstheme="minorHAnsi"/>
          <w:sz w:val="26"/>
          <w:szCs w:val="26"/>
        </w:rPr>
      </w:pPr>
      <w:r w:rsidRPr="006E1C5D">
        <w:rPr>
          <w:rFonts w:cstheme="minorHAnsi"/>
          <w:sz w:val="26"/>
          <w:szCs w:val="26"/>
        </w:rPr>
        <w:t xml:space="preserve"> V 1. nalogi poveži pare, ki spadajo skupaj.</w:t>
      </w:r>
    </w:p>
    <w:p w:rsidR="006E1C5D" w:rsidRPr="006E1C5D" w:rsidRDefault="006E1C5D" w:rsidP="006E1C5D">
      <w:pPr>
        <w:spacing w:after="0" w:line="240" w:lineRule="auto"/>
        <w:rPr>
          <w:rFonts w:cstheme="minorHAnsi"/>
          <w:sz w:val="26"/>
          <w:szCs w:val="26"/>
        </w:rPr>
      </w:pPr>
      <w:r w:rsidRPr="006E1C5D">
        <w:rPr>
          <w:rFonts w:cstheme="minorHAnsi"/>
          <w:sz w:val="26"/>
          <w:szCs w:val="26"/>
        </w:rPr>
        <w:t xml:space="preserve">V SDZ na str. 37,  v 2. nalogi zapiši oglašanje živali. </w:t>
      </w:r>
    </w:p>
    <w:p w:rsidR="006E1C5D" w:rsidRPr="006E1C5D" w:rsidRDefault="006E1C5D" w:rsidP="006E1C5D">
      <w:pPr>
        <w:rPr>
          <w:rFonts w:cstheme="minorHAnsi"/>
          <w:sz w:val="26"/>
          <w:szCs w:val="26"/>
        </w:rPr>
      </w:pPr>
    </w:p>
    <w:p w:rsidR="006E1C5D" w:rsidRPr="006E1C5D" w:rsidRDefault="006E1C5D" w:rsidP="006E1C5D">
      <w:pPr>
        <w:rPr>
          <w:rFonts w:cstheme="minorHAnsi"/>
          <w:sz w:val="26"/>
          <w:szCs w:val="26"/>
        </w:rPr>
      </w:pPr>
      <w:r w:rsidRPr="006E1C5D">
        <w:rPr>
          <w:rFonts w:cstheme="minorHAnsi"/>
          <w:sz w:val="26"/>
          <w:szCs w:val="26"/>
        </w:rPr>
        <w:t>V 3. nalogi postavi besede v oklepaju v pravilno obliko.</w:t>
      </w:r>
    </w:p>
    <w:p w:rsidR="006E1C5D" w:rsidRPr="006E1C5D" w:rsidRDefault="006E1C5D" w:rsidP="006E1C5D">
      <w:pPr>
        <w:rPr>
          <w:rFonts w:cstheme="minorHAnsi"/>
          <w:sz w:val="26"/>
          <w:szCs w:val="26"/>
        </w:rPr>
      </w:pPr>
      <w:r w:rsidRPr="006E1C5D">
        <w:rPr>
          <w:rFonts w:cstheme="minorHAnsi"/>
          <w:noProof/>
          <w:sz w:val="26"/>
          <w:szCs w:val="26"/>
          <w:lang w:eastAsia="sl-SI"/>
        </w:rPr>
        <w:drawing>
          <wp:anchor distT="0" distB="0" distL="114300" distR="114300" simplePos="0" relativeHeight="251673600" behindDoc="1" locked="0" layoutInCell="1" allowOverlap="1" wp14:anchorId="2F1714BF" wp14:editId="2383AB18">
            <wp:simplePos x="0" y="0"/>
            <wp:positionH relativeFrom="margin">
              <wp:posOffset>-504224</wp:posOffset>
            </wp:positionH>
            <wp:positionV relativeFrom="paragraph">
              <wp:posOffset>325755</wp:posOffset>
            </wp:positionV>
            <wp:extent cx="637540" cy="650218"/>
            <wp:effectExtent l="0" t="0" r="0" b="0"/>
            <wp:wrapNone/>
            <wp:docPr id="6" name="Picture 1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C5D">
        <w:rPr>
          <w:rFonts w:cstheme="minorHAnsi"/>
          <w:sz w:val="26"/>
          <w:szCs w:val="26"/>
        </w:rPr>
        <w:t xml:space="preserve">V 4. nalogi  pravilno zapiši besede. </w:t>
      </w:r>
    </w:p>
    <w:p w:rsidR="006E1C5D" w:rsidRDefault="006E1C5D" w:rsidP="006E1C5D">
      <w:pPr>
        <w:rPr>
          <w:rFonts w:ascii="Century Gothic" w:hAnsi="Century Gothic"/>
          <w:sz w:val="24"/>
          <w:szCs w:val="24"/>
        </w:rPr>
      </w:pPr>
    </w:p>
    <w:p w:rsidR="006E1C5D" w:rsidRDefault="006E1C5D" w:rsidP="006E1C5D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</w:t>
      </w:r>
      <w:r w:rsidRPr="006E1C5D">
        <w:rPr>
          <w:rFonts w:cstheme="minorHAnsi"/>
          <w:b/>
          <w:sz w:val="26"/>
          <w:szCs w:val="26"/>
        </w:rPr>
        <w:t>Dodatna naloga</w:t>
      </w:r>
      <w:r w:rsidRPr="006E1C5D">
        <w:rPr>
          <w:rFonts w:cstheme="minorHAnsi"/>
          <w:sz w:val="26"/>
          <w:szCs w:val="26"/>
        </w:rPr>
        <w:t xml:space="preserve">, zapisana v odebeljenem tisku je neobvezna, kdor ima še kaj </w:t>
      </w:r>
      <w:r>
        <w:rPr>
          <w:rFonts w:cstheme="minorHAnsi"/>
          <w:sz w:val="26"/>
          <w:szCs w:val="26"/>
        </w:rPr>
        <w:t xml:space="preserve">   </w:t>
      </w:r>
    </w:p>
    <w:p w:rsidR="006E1C5D" w:rsidRPr="006E1C5D" w:rsidRDefault="006E1C5D" w:rsidP="006E1C5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Pr="006E1C5D">
        <w:rPr>
          <w:rFonts w:cstheme="minorHAnsi"/>
          <w:sz w:val="26"/>
          <w:szCs w:val="26"/>
        </w:rPr>
        <w:t>energije, jo lahko zapiše v zvezek.</w:t>
      </w:r>
    </w:p>
    <w:p w:rsidR="006E1C5D" w:rsidRPr="006E1C5D" w:rsidRDefault="006E1C5D" w:rsidP="006E1C5D">
      <w:p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     </w:t>
      </w:r>
      <w:r w:rsidRPr="006E1C5D">
        <w:rPr>
          <w:rFonts w:cstheme="minorHAnsi"/>
          <w:color w:val="000000"/>
          <w:sz w:val="26"/>
          <w:szCs w:val="26"/>
        </w:rPr>
        <w:t>V SDZ</w:t>
      </w:r>
      <w:r>
        <w:rPr>
          <w:rFonts w:cstheme="minorHAnsi"/>
          <w:color w:val="000000"/>
          <w:sz w:val="26"/>
          <w:szCs w:val="26"/>
        </w:rPr>
        <w:t>-ju</w:t>
      </w:r>
      <w:r w:rsidRPr="006E1C5D">
        <w:rPr>
          <w:rFonts w:cstheme="minorHAnsi"/>
          <w:color w:val="000000"/>
          <w:sz w:val="26"/>
          <w:szCs w:val="26"/>
        </w:rPr>
        <w:t xml:space="preserve"> stran 38 izpusti in reši stran 39.</w:t>
      </w:r>
    </w:p>
    <w:p w:rsidR="006E1C5D" w:rsidRDefault="006E1C5D" w:rsidP="006E1C5D">
      <w:pPr>
        <w:rPr>
          <w:rFonts w:ascii="Century Gothic" w:hAnsi="Century Gothic"/>
          <w:color w:val="000000"/>
          <w:sz w:val="24"/>
          <w:szCs w:val="24"/>
        </w:rPr>
      </w:pPr>
    </w:p>
    <w:p w:rsidR="006E1C5D" w:rsidRPr="00DB10D4" w:rsidRDefault="006E1C5D" w:rsidP="006E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cstheme="minorHAnsi"/>
          <w:b/>
          <w:sz w:val="26"/>
          <w:szCs w:val="26"/>
        </w:rPr>
      </w:pPr>
      <w:r w:rsidRPr="00401363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DB10D4">
        <w:rPr>
          <w:rFonts w:cstheme="minorHAnsi"/>
          <w:b/>
          <w:sz w:val="26"/>
          <w:szCs w:val="26"/>
        </w:rPr>
        <w:t xml:space="preserve">Vse naloge preveri z </w:t>
      </w:r>
      <w:r w:rsidRPr="00DB10D4">
        <w:rPr>
          <w:rFonts w:cstheme="minorHAnsi"/>
          <w:b/>
          <w:i/>
          <w:sz w:val="26"/>
          <w:szCs w:val="26"/>
        </w:rPr>
        <w:t xml:space="preserve">rešitvami, </w:t>
      </w:r>
      <w:r w:rsidRPr="00DB10D4">
        <w:rPr>
          <w:rFonts w:cstheme="minorHAnsi"/>
          <w:b/>
          <w:iCs/>
          <w:sz w:val="26"/>
          <w:szCs w:val="26"/>
        </w:rPr>
        <w:t>ki jih</w:t>
      </w:r>
      <w:r w:rsidRPr="00DB10D4">
        <w:rPr>
          <w:rFonts w:cstheme="minorHAnsi"/>
          <w:b/>
          <w:i/>
          <w:sz w:val="26"/>
          <w:szCs w:val="26"/>
        </w:rPr>
        <w:t xml:space="preserve"> </w:t>
      </w:r>
      <w:r w:rsidRPr="00DB10D4">
        <w:rPr>
          <w:rFonts w:cstheme="minorHAnsi"/>
          <w:b/>
          <w:sz w:val="26"/>
          <w:szCs w:val="26"/>
        </w:rPr>
        <w:t xml:space="preserve">najdeš v interaktivnem gradivu na </w:t>
      </w:r>
      <w:hyperlink r:id="rId8" w:history="1">
        <w:r w:rsidRPr="00DB10D4">
          <w:rPr>
            <w:rStyle w:val="Hiperpovezava"/>
            <w:rFonts w:cstheme="minorHAnsi"/>
            <w:b/>
            <w:sz w:val="26"/>
            <w:szCs w:val="26"/>
          </w:rPr>
          <w:t>www.radovednih-pet.si</w:t>
        </w:r>
      </w:hyperlink>
    </w:p>
    <w:p w:rsidR="006E1C5D" w:rsidRDefault="006E1C5D" w:rsidP="006E1C5D">
      <w:pPr>
        <w:spacing w:line="276" w:lineRule="auto"/>
        <w:rPr>
          <w:sz w:val="28"/>
        </w:rPr>
      </w:pPr>
    </w:p>
    <w:p w:rsidR="006E1C5D" w:rsidRDefault="006E1C5D" w:rsidP="006E1C5D">
      <w:pPr>
        <w:spacing w:line="276" w:lineRule="auto"/>
        <w:rPr>
          <w:sz w:val="28"/>
        </w:rPr>
      </w:pPr>
    </w:p>
    <w:p w:rsidR="006E1C5D" w:rsidRDefault="006E1C5D">
      <w:pPr>
        <w:rPr>
          <w:rFonts w:ascii="Century Gothic" w:hAnsi="Century Gothic"/>
          <w:sz w:val="24"/>
          <w:szCs w:val="24"/>
        </w:rPr>
      </w:pPr>
    </w:p>
    <w:p w:rsidR="00DB10D4" w:rsidRPr="006E1C5D" w:rsidRDefault="00DB10D4" w:rsidP="00DB10D4">
      <w:pPr>
        <w:pBdr>
          <w:bottom w:val="single" w:sz="4" w:space="1" w:color="auto"/>
        </w:pBdr>
        <w:shd w:val="clear" w:color="auto" w:fill="CC99FF"/>
        <w:spacing w:after="0" w:line="240" w:lineRule="auto"/>
        <w:rPr>
          <w:rFonts w:ascii="Century Gothic" w:hAnsi="Century Gothic"/>
          <w:b/>
          <w:color w:val="FF0000"/>
          <w:sz w:val="28"/>
          <w:szCs w:val="24"/>
        </w:rPr>
      </w:pPr>
      <w:r>
        <w:rPr>
          <w:rFonts w:ascii="Century Gothic" w:hAnsi="Century Gothic"/>
          <w:b/>
          <w:color w:val="FF0000"/>
          <w:sz w:val="28"/>
          <w:szCs w:val="24"/>
        </w:rPr>
        <w:t>MATEMATIKA</w:t>
      </w:r>
    </w:p>
    <w:p w:rsidR="00DB10D4" w:rsidRDefault="00DB10D4" w:rsidP="00DB10D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B10D4" w:rsidRDefault="00DB10D4" w:rsidP="00BB3E63">
      <w:pPr>
        <w:spacing w:line="276" w:lineRule="auto"/>
        <w:rPr>
          <w:rFonts w:cstheme="minorHAnsi"/>
          <w:sz w:val="28"/>
          <w:szCs w:val="26"/>
        </w:rPr>
      </w:pPr>
      <w:r w:rsidRPr="00734069">
        <w:rPr>
          <w:rFonts w:cstheme="minorHAnsi"/>
          <w:sz w:val="28"/>
          <w:szCs w:val="26"/>
        </w:rPr>
        <w:t>Danes bomo pisno množili z dvema prehodoma.</w:t>
      </w:r>
      <w:r>
        <w:rPr>
          <w:rFonts w:cstheme="minorHAnsi"/>
          <w:sz w:val="28"/>
          <w:szCs w:val="26"/>
        </w:rPr>
        <w:t xml:space="preserve"> Pri pregledovanju </w:t>
      </w:r>
      <w:r>
        <w:rPr>
          <w:rFonts w:cstheme="minorHAnsi"/>
          <w:sz w:val="28"/>
          <w:szCs w:val="26"/>
        </w:rPr>
        <w:t>vaših nalo</w:t>
      </w:r>
      <w:r w:rsidR="00BB3E63">
        <w:rPr>
          <w:rFonts w:cstheme="minorHAnsi"/>
          <w:sz w:val="28"/>
          <w:szCs w:val="26"/>
        </w:rPr>
        <w:t xml:space="preserve">g (SDZ, str. 42) sem ugotovila, </w:t>
      </w:r>
      <w:r w:rsidRPr="00BB3E63">
        <w:rPr>
          <w:rFonts w:cstheme="minorHAnsi"/>
          <w:sz w:val="28"/>
          <w:szCs w:val="26"/>
        </w:rPr>
        <w:t>da imate nekateri težave z zapisovanjem, kar štejete naprej</w:t>
      </w:r>
      <w:r w:rsidR="00BB3E63">
        <w:rPr>
          <w:rFonts w:cstheme="minorHAnsi"/>
          <w:sz w:val="28"/>
          <w:szCs w:val="26"/>
        </w:rPr>
        <w:t xml:space="preserve"> (t</w:t>
      </w:r>
      <w:r w:rsidRPr="00BB3E63">
        <w:rPr>
          <w:rFonts w:cstheme="minorHAnsi"/>
          <w:sz w:val="28"/>
          <w:szCs w:val="26"/>
        </w:rPr>
        <w:t>o je enako kot pri pisnem seštevanju in odštevanju</w:t>
      </w:r>
      <w:r w:rsidR="00BB3E63">
        <w:rPr>
          <w:rFonts w:cstheme="minorHAnsi"/>
          <w:sz w:val="28"/>
          <w:szCs w:val="26"/>
        </w:rPr>
        <w:t>). Natančno si oglej zapis računa.</w:t>
      </w:r>
    </w:p>
    <w:p w:rsidR="00DB10D4" w:rsidRPr="00734069" w:rsidRDefault="00DB10D4" w:rsidP="00DB10D4">
      <w:pPr>
        <w:spacing w:line="276" w:lineRule="auto"/>
        <w:rPr>
          <w:rFonts w:cstheme="minorHAnsi"/>
          <w:b/>
          <w:color w:val="2F5496" w:themeColor="accent5" w:themeShade="BF"/>
          <w:sz w:val="28"/>
          <w:szCs w:val="26"/>
        </w:rPr>
      </w:pPr>
      <w:r w:rsidRPr="00734069">
        <w:rPr>
          <w:rFonts w:cstheme="minorHAnsi"/>
          <w:b/>
          <w:color w:val="2F5496" w:themeColor="accent5" w:themeShade="BF"/>
          <w:sz w:val="28"/>
          <w:szCs w:val="26"/>
        </w:rPr>
        <w:t>Zapis v zvezek:</w:t>
      </w:r>
    </w:p>
    <w:p w:rsidR="00DB10D4" w:rsidRPr="00734069" w:rsidRDefault="00DB10D4" w:rsidP="00DB10D4">
      <w:pPr>
        <w:spacing w:line="276" w:lineRule="auto"/>
        <w:rPr>
          <w:rFonts w:cstheme="minorHAnsi"/>
          <w:sz w:val="28"/>
          <w:szCs w:val="26"/>
        </w:rPr>
      </w:pPr>
      <w:r w:rsidRPr="00734069">
        <w:rPr>
          <w:rFonts w:cstheme="minorHAnsi"/>
          <w:color w:val="0070C0"/>
          <w:sz w:val="28"/>
          <w:szCs w:val="26"/>
        </w:rPr>
        <w:t xml:space="preserve">Napiši naslov </w:t>
      </w:r>
      <w:r w:rsidRPr="00734069">
        <w:rPr>
          <w:rFonts w:cstheme="minorHAnsi"/>
          <w:color w:val="FF0000"/>
          <w:sz w:val="28"/>
          <w:szCs w:val="26"/>
        </w:rPr>
        <w:t xml:space="preserve">Pisno množenje </w:t>
      </w:r>
      <w:r w:rsidRPr="00734069">
        <w:rPr>
          <w:rFonts w:cstheme="minorHAnsi"/>
          <w:color w:val="0070C0"/>
          <w:sz w:val="28"/>
          <w:szCs w:val="26"/>
        </w:rPr>
        <w:t>in datum. Prepiši besedilno nalogo in račun. Upoštevaj barve.</w:t>
      </w:r>
    </w:p>
    <w:p w:rsidR="00DB10D4" w:rsidRPr="00734069" w:rsidRDefault="00BB3E63" w:rsidP="00DB10D4">
      <w:pPr>
        <w:spacing w:line="276" w:lineRule="auto"/>
        <w:rPr>
          <w:rFonts w:cstheme="minorHAnsi"/>
          <w:sz w:val="28"/>
          <w:szCs w:val="26"/>
        </w:rPr>
      </w:pPr>
      <w:r w:rsidRPr="00734069">
        <w:rPr>
          <w:rFonts w:cstheme="minorHAnsi"/>
          <w:noProof/>
          <w:sz w:val="28"/>
          <w:szCs w:val="26"/>
          <w:lang w:eastAsia="sl-SI"/>
        </w:rPr>
        <w:drawing>
          <wp:anchor distT="0" distB="0" distL="114300" distR="114300" simplePos="0" relativeHeight="251682816" behindDoc="1" locked="0" layoutInCell="1" allowOverlap="1" wp14:anchorId="7A446C24" wp14:editId="2DF59D9C">
            <wp:simplePos x="0" y="0"/>
            <wp:positionH relativeFrom="column">
              <wp:posOffset>4530946</wp:posOffset>
            </wp:positionH>
            <wp:positionV relativeFrom="paragraph">
              <wp:posOffset>350797</wp:posOffset>
            </wp:positionV>
            <wp:extent cx="1194545" cy="892488"/>
            <wp:effectExtent l="0" t="0" r="5715" b="3175"/>
            <wp:wrapNone/>
            <wp:docPr id="14" name="Slika 14" descr="Travel Stamp Clip Art Design Elements Digital Invitatio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 Stamp Clip Art Design Elements Digital Invitation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5"/>
                    <a:stretch/>
                  </pic:blipFill>
                  <pic:spPr bwMode="auto">
                    <a:xfrm>
                      <a:off x="0" y="0"/>
                      <a:ext cx="1207441" cy="9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D4" w:rsidRPr="00734069">
        <w:rPr>
          <w:rFonts w:cstheme="minorHAnsi"/>
          <w:sz w:val="28"/>
          <w:szCs w:val="26"/>
        </w:rPr>
        <w:t>Dedek je imel 3 albume znamk, v vsakem albumu je bilo 47 znamk.</w:t>
      </w:r>
    </w:p>
    <w:p w:rsidR="00DB10D4" w:rsidRPr="00734069" w:rsidRDefault="00DB10D4" w:rsidP="00DB10D4">
      <w:pPr>
        <w:spacing w:line="276" w:lineRule="auto"/>
        <w:rPr>
          <w:rFonts w:cstheme="minorHAnsi"/>
          <w:sz w:val="28"/>
          <w:szCs w:val="26"/>
        </w:rPr>
      </w:pPr>
      <w:r w:rsidRPr="00734069">
        <w:rPr>
          <w:rFonts w:cstheme="minorHAnsi"/>
          <w:sz w:val="28"/>
          <w:szCs w:val="26"/>
        </w:rPr>
        <w:t xml:space="preserve">Koliko znamk je imel v vseh albumih skupaj?   </w:t>
      </w:r>
    </w:p>
    <w:p w:rsidR="00DB10D4" w:rsidRPr="00F65BBB" w:rsidRDefault="00DB10D4" w:rsidP="00DB10D4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2AC3F51" wp14:editId="6505D181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B2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7.65pt;margin-top:4.85pt;width:68.4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pbHwIAAGkEAAAOAAAAZHJzL2Uyb0RvYy54bWysVEtu2zAQ3RfoHQjua8kunNqC5QB1mnYR&#10;tEbSHoCmhhIRiiRIRpZ7hxyid0nu1SFlK00/ixbdECJn3ps3j0OtzvtWkQ6cl0aXdDrJKQHNTSV1&#10;XdIvny9fLSjxgemKKaOhpAfw9Hz98sVqbwuYmcaoChxBEu2LvS1pE4ItsszzBlrmJ8aCxqAwrmUB&#10;t67OKsf2yN6qbJbnZ9neuMo6w8F7PL0YgnSd+IUAHj4J4SEQVVLUFtLq0rqLa7ZesaJ2zDaSH2Ww&#10;f1DRMqmx6Eh1wQIjd07+QtVK7ow3Iky4aTMjhOSQesBupvlP3dw0zELqBc3xdrTJ/z9a/rHbOiKr&#10;ki4p0azFK7pmHWhi7x6/PdzLh3stiTUdfDUdU1rekmX0bG99gdCN3rrYNe/1jb0y/NZjLHsWjBtv&#10;h7ReuJYIJe0HHJVkFxpA+nQbh/E2oA+E4+HibPl6OqeEn0IZKyJDLGidD+/BtCR+lNQHx2TdhI3R&#10;Gq/cuIGddVc+REVPgAhWmuxLOlvM38yTCG+UrC6lUjHoXb3bKEewW1SUv83naUiQ4llaYFK90xUJ&#10;B4uWBSeZrhVEazBT6aMLQ+PJgnBQMBS/BoGGY4ODyDTqMJZknIMO05EJsyNMoLwRmA+y4xv5E/CY&#10;H6GQnsHfgEdEqmx0GMGt1Mb9rnroT5LFkH9yYOg7WrAz1WHrTgOC85y8Or69+GB+3Cf40x9i/R0A&#10;AP//AwBQSwMEFAAGAAgAAAAhAKe/0s7dAAAABgEAAA8AAABkcnMvZG93bnJldi54bWxMjsFOwkAU&#10;Rfck/sPkmbgxMrUKSOmUKMYEVkY0keVr59k2dt40nYGWv2dwI8ube3PuSZeDacSBOldbVnA/jkAQ&#10;F1bXXCr4+ny7ewLhPLLGxjIpOJKDZXY1SjHRtucPOmx9KQKEXYIKKu/bREpXVGTQjW1LHLof2xn0&#10;IXal1B32AW4aGUfRVBqsOTxU2NKqouJ3uzcKXmfx6qjbx/5lPaVdefu++c7XG6VurofnBQhPg/8f&#10;w1k/qEMWnHK7Z+1Eo2AyeQhLBfMZiHM9j2MQ+V+WWSov9bMTAAAA//8DAFBLAQItABQABgAIAAAA&#10;IQC2gziS/gAAAOEBAAATAAAAAAAAAAAAAAAAAAAAAABbQ29udGVudF9UeXBlc10ueG1sUEsBAi0A&#10;FAAGAAgAAAAhADj9If/WAAAAlAEAAAsAAAAAAAAAAAAAAAAALwEAAF9yZWxzLy5yZWxzUEsBAi0A&#10;FAAGAAgAAAAhABE4+lsfAgAAaQQAAA4AAAAAAAAAAAAAAAAALgIAAGRycy9lMm9Eb2MueG1sUEsB&#10;Ai0AFAAGAAgAAAAhAKe/0s7dAAAABgEAAA8AAAAAAAAAAAAAAAAAeQQAAGRycy9kb3ducmV2Lnht&#10;bFBLBQYAAAAABAAEAPMAAACDBQAAAAA=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-13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B10D4" w:rsidTr="008663F9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2B431BDB" wp14:editId="489059CE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1CB1" id="Raven puščični povezovalnik 10" o:spid="_x0000_s1026" type="#_x0000_t32" style="position:absolute;margin-left:9.9pt;margin-top:2pt;width:0;height:1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LBDgIAAGAEAAAOAAAAZHJzL2Uyb0RvYy54bWysVMFu1DAQvSPxD1bubLKLClW02R62lEsF&#10;VQsf4Dr2xqozY9lukuUf+hH8S/kvxk42yxYuIC5W7Jk3b94bO+uLoTWsk85rhCpbLoqMSRBYa9hV&#10;2dcvV2/OM+YDh5obBFlle+mzi83rV+velnKFDZpaOkZFwJe9rbImBFvmuReNbLlfoJVAQYWu5YG2&#10;bpfXjvdUvTX5qije5T262joU0ns6vRyD2SbVV0qK8FkpLwMzVUa9hbS6tN7HNd+seblz3DZaTG3w&#10;f+ii5RqIdC51yQNnj07/VqrVwqFHFRYC2xyV0kImDaRmWbxQc9dwK5MWMsfb2Sb//8qKT92NY7qm&#10;2ZE9wFua0S3vJDD7+OP785N+fgLNLHbyG3bcgH5glEiu9daXBN7CjYu6xQB39hrFg6dYfhKMG2/H&#10;tEG5NqaTcDakKeznKcghMDEeCjpdFW9pwJEq5+UBZ50PHyW2LH5UmQ+O610TtghAo0a3TEPg3bUP&#10;I/AAiKQGWE91z8/en6U0j0bXV9qYGEw3Tm6NYySzysKwnKhPsgLX5gPULOwtGRWc5rAzcso0MEkf&#10;1SbdYW/kyH0rFflM+sYeX/BxISSEA6cByo4wRd3NwGLsOj6NY6OnwCk/QmW6/X8DnhGJGSHM4FYD&#10;uj+xH21SY/7BgVF3tOAe6/2NO9wKusZpoNOTi+/k132CH38Mm58AAAD//wMAUEsDBBQABgAIAAAA&#10;IQAFCKVY2AAAAAYBAAAPAAAAZHJzL2Rvd25yZXYueG1sTI/BTsMwEETvSPyDtUjcqNNSKghxqgqJ&#10;EwLRtAeOTrwkEfY6st00/D2bEz2OZvXmbbGdnBUjhth7UrBcZCCQGm96ahUcD693jyBi0mS09YQK&#10;fjHCtry+KnRu/Jn2OFapFQyhmGsFXUpDLmVsOnQ6LvyAxN23D04njqGVJugzw52VqyzbSKd74oVO&#10;D/jSYfNTnZyC+/ePB7v001swQxU+D7VP49daqdubafcMIuGU/o9h1md1KNmp9icyUVjOT2yeFKz5&#10;o7meY83oTQayLOSlfvkHAAD//wMAUEsBAi0AFAAGAAgAAAAhALaDOJL+AAAA4QEAABMAAAAAAAAA&#10;AAAAAAAAAAAAAFtDb250ZW50X1R5cGVzXS54bWxQSwECLQAUAAYACAAAACEAOP0h/9YAAACUAQAA&#10;CwAAAAAAAAAAAAAAAAAvAQAAX3JlbHMvLnJlbHNQSwECLQAUAAYACAAAACEAVTuCwQ4CAABgBAAA&#10;DgAAAAAAAAAAAAAAAAAuAgAAZHJzL2Uyb0RvYy54bWxQSwECLQAUAAYACAAAACEABQilWNgAAAAG&#10;AQAADwAAAAAAAAAAAAAAAABoBAAAZHJzL2Rvd25yZXYueG1sUEsFBgAAAAAEAAQA8wAAAG0FAAAA&#10;AA=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DB10D4" w:rsidTr="008663F9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B10D4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B10D4" w:rsidTr="008663F9">
        <w:tc>
          <w:tcPr>
            <w:tcW w:w="567" w:type="dxa"/>
            <w:tcBorders>
              <w:top w:val="single" w:sz="24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B10D4" w:rsidTr="008663F9">
        <w:tc>
          <w:tcPr>
            <w:tcW w:w="567" w:type="dxa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DB10D4" w:rsidRDefault="00DB10D4" w:rsidP="00DB10D4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</w:p>
    <w:p w:rsidR="00DB10D4" w:rsidRPr="00DE5968" w:rsidRDefault="00DB10D4" w:rsidP="00DB10D4">
      <w:pPr>
        <w:spacing w:line="276" w:lineRule="auto"/>
        <w:rPr>
          <w:sz w:val="28"/>
        </w:rPr>
      </w:pPr>
    </w:p>
    <w:p w:rsidR="00DB10D4" w:rsidRPr="00DE5968" w:rsidRDefault="00DB10D4" w:rsidP="00DB10D4">
      <w:pPr>
        <w:spacing w:line="276" w:lineRule="auto"/>
        <w:rPr>
          <w:sz w:val="28"/>
        </w:rPr>
      </w:pPr>
    </w:p>
    <w:p w:rsidR="00DB10D4" w:rsidRPr="00BB3E63" w:rsidRDefault="00DB10D4" w:rsidP="00DB10D4">
      <w:pPr>
        <w:spacing w:line="276" w:lineRule="auto"/>
        <w:rPr>
          <w:sz w:val="12"/>
        </w:rPr>
      </w:pPr>
    </w:p>
    <w:p w:rsidR="00DB10D4" w:rsidRPr="00734069" w:rsidRDefault="00BB3E63" w:rsidP="00DB10D4">
      <w:pPr>
        <w:spacing w:line="276" w:lineRule="auto"/>
        <w:rPr>
          <w:sz w:val="26"/>
          <w:szCs w:val="26"/>
        </w:rPr>
      </w:pPr>
      <w:r w:rsidRPr="00734069">
        <w:rPr>
          <w:rFonts w:cstheme="minorHAnsi"/>
          <w:b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80768" behindDoc="1" locked="0" layoutInCell="1" allowOverlap="1" wp14:anchorId="36907D22" wp14:editId="601D5904">
            <wp:simplePos x="0" y="0"/>
            <wp:positionH relativeFrom="column">
              <wp:posOffset>5192340</wp:posOffset>
            </wp:positionH>
            <wp:positionV relativeFrom="paragraph">
              <wp:posOffset>3231</wp:posOffset>
            </wp:positionV>
            <wp:extent cx="1138824" cy="1184828"/>
            <wp:effectExtent l="0" t="0" r="444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D4" w:rsidRPr="00734069">
        <w:rPr>
          <w:sz w:val="26"/>
          <w:szCs w:val="26"/>
        </w:rPr>
        <w:t>O:  V vseh albumih je imel 141 znamk.</w:t>
      </w:r>
    </w:p>
    <w:p w:rsidR="00DB10D4" w:rsidRPr="00734069" w:rsidRDefault="00DB10D4" w:rsidP="00DB10D4">
      <w:pPr>
        <w:spacing w:line="276" w:lineRule="auto"/>
        <w:rPr>
          <w:color w:val="0070C0"/>
          <w:sz w:val="26"/>
          <w:szCs w:val="26"/>
        </w:rPr>
      </w:pPr>
      <w:r w:rsidRPr="00734069">
        <w:rPr>
          <w:color w:val="0070C0"/>
          <w:sz w:val="26"/>
          <w:szCs w:val="26"/>
        </w:rPr>
        <w:t>Napiši še eno nalogo.</w:t>
      </w:r>
    </w:p>
    <w:p w:rsidR="00DB10D4" w:rsidRPr="00734069" w:rsidRDefault="00BB3E63" w:rsidP="00DB10D4">
      <w:pPr>
        <w:spacing w:line="276" w:lineRule="auto"/>
        <w:rPr>
          <w:sz w:val="26"/>
          <w:szCs w:val="26"/>
        </w:rPr>
      </w:pPr>
      <w:r w:rsidRPr="00734069">
        <w:rPr>
          <w:rFonts w:cstheme="minorHAnsi"/>
          <w:noProof/>
          <w:color w:val="0070C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CDC39" wp14:editId="79C95484">
                <wp:simplePos x="0" y="0"/>
                <wp:positionH relativeFrom="column">
                  <wp:posOffset>2932623</wp:posOffset>
                </wp:positionH>
                <wp:positionV relativeFrom="paragraph">
                  <wp:posOffset>21232</wp:posOffset>
                </wp:positionV>
                <wp:extent cx="2149503" cy="1622066"/>
                <wp:effectExtent l="19050" t="19050" r="422275" b="35560"/>
                <wp:wrapNone/>
                <wp:docPr id="13" name="Ovalni oblač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03" cy="1622066"/>
                        </a:xfrm>
                        <a:prstGeom prst="wedgeEllipseCallout">
                          <a:avLst>
                            <a:gd name="adj1" fmla="val 68387"/>
                            <a:gd name="adj2" fmla="val -3760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D4" w:rsidRPr="006963CD" w:rsidRDefault="00DB10D4" w:rsidP="00DB10D4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Ne pozabi na ravnilo!</w:t>
                            </w:r>
                          </w:p>
                          <w:p w:rsidR="00DB10D4" w:rsidRPr="006963CD" w:rsidRDefault="00DB10D4" w:rsidP="00DB10D4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Bodi natančen/a pri podpisovanju.</w:t>
                            </w:r>
                          </w:p>
                          <w:p w:rsidR="00DB10D4" w:rsidRPr="006963CD" w:rsidRDefault="00DB10D4" w:rsidP="00DB10D4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963CD">
                              <w:rPr>
                                <w:rFonts w:ascii="Century Gothic" w:hAnsi="Century Gothic"/>
                                <w:color w:val="00B050"/>
                                <w:sz w:val="20"/>
                                <w:szCs w:val="20"/>
                              </w:rPr>
                              <w:t>Ne pozabi prišteti, kar šteješ naprej.</w:t>
                            </w:r>
                          </w:p>
                          <w:p w:rsidR="00DB10D4" w:rsidRDefault="00DB10D4" w:rsidP="00DB1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DC3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3" o:spid="_x0000_s1027" type="#_x0000_t63" style="position:absolute;margin-left:230.9pt;margin-top:1.65pt;width:169.25pt;height:12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dFwAIAAM8FAAAOAAAAZHJzL2Uyb0RvYy54bWysVMtOGzEU3VfqP1jewzwIIURMUBpKVQkB&#10;KlSsHY+duPhV28kk/Yf+VT+s157JJLRZVd147p37Pvdxdb1REq2Z88LoChenOUZMU1MLvajw1+fb&#10;kxFGPhBdE2k0q/CWeXw9ef/uqrFjVpqlkTVzCJxoP25shZch2HGWebpkivhTY5kGITdOkQCsW2S1&#10;Iw14VzIr83yYNcbV1hnKvIe/N60QT5J/zhkND5x7FpCsMOQW0uvSO49vNrki44Ujdilolwb5hywU&#10;ERqC9q5uSCBo5cRfrpSgznjDwyk1KjOcC8pSDVBNkf9RzdOSWJZqAXC87WHy/88tvV8/OiRq6N0Z&#10;Rpoo6NHDmkgtkJlL8usne0UgAZga68eg/WQfXcd5IGPNG+5U/EI1aJOg3fbQsk1AFH6WxeDyPIcQ&#10;FGTFsCzz4TB6zfbm1vnwiRmFIlHhhtUL9lFKYT2bESnNKiSEyfrOhwR13eVL6m8FRlxJ6Bykjoaj&#10;s9FF19kDnfJQ5+TsYpiXXQadS8hll0P0L3V8vZGivhVSJsYt5jPpEESBCvMP+XmaIDA8UAMummYR&#10;sBaiRIWtZK3bL4wD4hGUVFCadda7JZQyHXbgSA3a0YxDCr1hccxQhqKrp9ONZiztQG+YHzN8G7G3&#10;SFGNDr2xEtq4Yw7q1z5yq7+rvq05lh828007ZjHH+Gdu6i2MnjPtTnpLbwU0/o748EgctBLWFQ5L&#10;eICHS9NU2HQURkvjfhz7H/VhN0CKUQNLXWH/fUUcw0h+1rA1l8VgEK9AYgbnFyUw7lAyP5TolZoZ&#10;aDQMF2SXyKgf5I7kzqgXuD/TGBVERFOIXWEa3I6ZhfbYwAWjbDpNarD5loQ7/WRpdB5xjnP3vHkh&#10;znbTH2Bx7s3uAJBxGtF2X/a60VKb6SoYLkIU7nHtGLgaQL05S4d80trf4clvAAAA//8DAFBLAwQU&#10;AAYACAAAACEAFkpsfOEAAAAJAQAADwAAAGRycy9kb3ducmV2LnhtbEyPwU7DMBBE70j8g7VIXBC1&#10;k9AQhTgVAhUOHCLafoATmyRqvI5iN035epYT3HY0o5m3xWaxA5vN5HuHEqKVAGawcbrHVsJhv73P&#10;gPmgUKvBoZFwMR425fVVoXLtzvhp5l1oGZWgz5WELoQx59w3nbHKr9xokLwvN1kVSE4t15M6U7kd&#10;eCxEyq3qkRY6NZqXzjTH3clKeKvmKr2L7Fhdtu/xejp+fL8mtZS3N8vzE7BglvAXhl98QoeSmGp3&#10;Qu3ZIOEhjQg9SEgSYORnQtBRS4jX2SPwsuD/Pyh/AAAA//8DAFBLAQItABQABgAIAAAAIQC2gziS&#10;/gAAAOEBAAATAAAAAAAAAAAAAAAAAAAAAABbQ29udGVudF9UeXBlc10ueG1sUEsBAi0AFAAGAAgA&#10;AAAhADj9If/WAAAAlAEAAAsAAAAAAAAAAAAAAAAALwEAAF9yZWxzLy5yZWxzUEsBAi0AFAAGAAgA&#10;AAAhABH7l0XAAgAAzwUAAA4AAAAAAAAAAAAAAAAALgIAAGRycy9lMm9Eb2MueG1sUEsBAi0AFAAG&#10;AAgAAAAhABZKbHzhAAAACQEAAA8AAAAAAAAAAAAAAAAAGgUAAGRycy9kb3ducmV2LnhtbFBLBQYA&#10;AAAABAAEAPMAAAAoBgAAAAA=&#10;" adj="25572,2678" fillcolor="white [3201]" strokecolor="#00b050" strokeweight="1pt">
                <v:textbox>
                  <w:txbxContent>
                    <w:p w:rsidR="00DB10D4" w:rsidRPr="006963CD" w:rsidRDefault="00DB10D4" w:rsidP="00DB10D4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Ne pozabi na ravnilo!</w:t>
                      </w:r>
                    </w:p>
                    <w:p w:rsidR="00DB10D4" w:rsidRPr="006963CD" w:rsidRDefault="00DB10D4" w:rsidP="00DB10D4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Bodi natančen/a pri podpisovanju.</w:t>
                      </w:r>
                    </w:p>
                    <w:p w:rsidR="00DB10D4" w:rsidRPr="006963CD" w:rsidRDefault="00DB10D4" w:rsidP="00DB10D4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</w:pPr>
                      <w:r w:rsidRPr="006963CD">
                        <w:rPr>
                          <w:rFonts w:ascii="Century Gothic" w:hAnsi="Century Gothic"/>
                          <w:color w:val="00B050"/>
                          <w:sz w:val="20"/>
                          <w:szCs w:val="20"/>
                        </w:rPr>
                        <w:t>Ne pozabi prišteti, kar šteješ naprej.</w:t>
                      </w:r>
                    </w:p>
                    <w:p w:rsidR="00DB10D4" w:rsidRDefault="00DB10D4" w:rsidP="00DB10D4"/>
                  </w:txbxContent>
                </v:textbox>
              </v:shape>
            </w:pict>
          </mc:Fallback>
        </mc:AlternateContent>
      </w:r>
      <w:r w:rsidR="00DB10D4" w:rsidRPr="00734069">
        <w:rPr>
          <w:sz w:val="26"/>
          <w:szCs w:val="26"/>
        </w:rPr>
        <w:t xml:space="preserve">Katero število je za </w:t>
      </w:r>
      <w:r w:rsidR="00DB10D4" w:rsidRPr="00734069">
        <w:rPr>
          <w:sz w:val="26"/>
          <w:szCs w:val="26"/>
          <w:u w:val="single"/>
        </w:rPr>
        <w:t>šest</w:t>
      </w:r>
      <w:r w:rsidR="00DB10D4" w:rsidRPr="00734069">
        <w:rPr>
          <w:b/>
          <w:sz w:val="26"/>
          <w:szCs w:val="26"/>
          <w:u w:val="single"/>
        </w:rPr>
        <w:t>krat</w:t>
      </w:r>
      <w:r w:rsidR="00DB10D4" w:rsidRPr="00734069">
        <w:rPr>
          <w:sz w:val="26"/>
          <w:szCs w:val="26"/>
          <w:u w:val="single"/>
        </w:rPr>
        <w:t xml:space="preserve"> večje</w:t>
      </w:r>
      <w:r w:rsidR="00DB10D4" w:rsidRPr="00734069">
        <w:rPr>
          <w:sz w:val="26"/>
          <w:szCs w:val="26"/>
        </w:rPr>
        <w:t xml:space="preserve"> od 134?</w:t>
      </w:r>
    </w:p>
    <w:p w:rsidR="00DB10D4" w:rsidRPr="00F65BBB" w:rsidRDefault="00DB10D4" w:rsidP="00DB10D4">
      <w:pPr>
        <w:spacing w:line="276" w:lineRule="auto"/>
        <w:rPr>
          <w:sz w:val="10"/>
          <w:szCs w:val="26"/>
        </w:rPr>
      </w:pPr>
      <w:r>
        <w:rPr>
          <w:noProof/>
          <w:sz w:val="10"/>
          <w:szCs w:val="26"/>
          <w:lang w:eastAsia="sl-SI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4D204FB" wp14:editId="68160685">
                <wp:simplePos x="0" y="0"/>
                <wp:positionH relativeFrom="column">
                  <wp:posOffset>351155</wp:posOffset>
                </wp:positionH>
                <wp:positionV relativeFrom="paragraph">
                  <wp:posOffset>61594</wp:posOffset>
                </wp:positionV>
                <wp:extent cx="869315" cy="0"/>
                <wp:effectExtent l="0" t="95250" r="0" b="7620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3EF1" id="Raven puščični povezovalnik 11" o:spid="_x0000_s1026" type="#_x0000_t32" style="position:absolute;margin-left:27.65pt;margin-top:4.85pt;width:68.4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QMIQIAAGsEAAAOAAAAZHJzL2Uyb0RvYy54bWysVEtu2zAQ3RfoHQjua8kunLqC5QB1mnYR&#10;tEbSHoCmhhIRiiRIRpJ7hxyid0nv1SFlK00/ixbdECJn3ps3b0itz4dWkQ6cl0aXdD7LKQHNTSV1&#10;XdLPny5frCjxgemKKaOhpAfw9Hzz/Nm6twUsTGNUBY4gifZFb0vahGCLLPO8gZb5mbGgMSiMa1nA&#10;rauzyrEe2VuVLfL8LOuNq6wzHLzH04sxSDeJXwjg4aMQHgJRJUVtIa0urfu4Zps1K2rHbCP5UQb7&#10;BxUtkxqLTlQXLDBy5+QvVK3kzngjwoybNjNCSA6pB+xmnv/UzU3DLKRe0BxvJ5v8/6PlH7qdI7LC&#10;2c0p0azFGV2zDjSxd9++PtzLh3stiTUdfDEdU1reEkxE13rrCwRv9c7Fvvmgb+yV4bceY9mTYNx4&#10;O6YNwrVEKGnfY8FkGFpAhjSPwzQPGALheLg6e/1yvqSEn0IZKyJDLGidD+/AtCR+lNQHx2TdhK3R&#10;Godu3MjOuisfoqJHQAQrTfqSLlbLV8skwhslq0upVAx6V++3yhFsFxXlb/JluiZI8SQtMKne6oqE&#10;g0XPgpNM1wqiNZip9NGFsfFkQTgoGItfg0DLscFRZLrsMJVknIMOyeTEhNkRJlDeBMxH2fGV/Al4&#10;zI9QSA/hb8ATIlU2OkzgVmrjflc9DCfJYsw/OTD2HS3Ym+qwc6cLgjc6eXV8ffHJ/LhP8Md/xOY7&#10;AAAA//8DAFBLAwQUAAYACAAAACEAp7/Szt0AAAAGAQAADwAAAGRycy9kb3ducmV2LnhtbEyOwU7C&#10;QBRF9yT+w+SZuDEytQpI6ZQoxgRWRjSR5Wvn2TZ23jSdgZa/Z3Ajy5t7c+5Jl4NpxIE6V1tWcD+O&#10;QBAXVtdcKvj6fLt7AuE8ssbGMik4koNldjVKMdG25w86bH0pAoRdggoq79tESldUZNCNbUscuh/b&#10;GfQhdqXUHfYBbhoZR9FUGqw5PFTY0qqi4ne7NwpeZ/HqqNvH/mU9pV15+775ztcbpW6uh+cFCE+D&#10;/x/DWT+oQxaccrtn7USjYDJ5CEsF8xmIcz2PYxD5X5ZZKi/1sxMAAAD//wMAUEsBAi0AFAAGAAgA&#10;AAAhALaDOJL+AAAA4QEAABMAAAAAAAAAAAAAAAAAAAAAAFtDb250ZW50X1R5cGVzXS54bWxQSwEC&#10;LQAUAAYACAAAACEAOP0h/9YAAACUAQAACwAAAAAAAAAAAAAAAAAvAQAAX3JlbHMvLnJlbHNQSwEC&#10;LQAUAAYACAAAACEAzMQ0DCECAABrBAAADgAAAAAAAAAAAAAAAAAuAgAAZHJzL2Uyb0RvYy54bWxQ&#10;SwECLQAUAAYACAAAACEAp7/Szt0AAAAGAQAADwAAAAAAAAAAAAAAAAB7BAAAZHJzL2Rvd25yZXYu&#10;eG1sUEsFBgAAAAAEAAQA8wAAAIUFAAAAAA==&#10;" strokecolor="#00b050" strokeweight="2.2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DB10D4" w:rsidTr="008663F9">
        <w:tc>
          <w:tcPr>
            <w:tcW w:w="567" w:type="dxa"/>
            <w:tcBorders>
              <w:bottom w:val="single" w:sz="2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30050764" wp14:editId="4BF95075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25400</wp:posOffset>
                      </wp:positionV>
                      <wp:extent cx="0" cy="203200"/>
                      <wp:effectExtent l="95250" t="0" r="38100" b="25400"/>
                      <wp:wrapNone/>
                      <wp:docPr id="12" name="Raven puščični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30B5" id="Raven puščični povezovalnik 12" o:spid="_x0000_s1026" type="#_x0000_t32" style="position:absolute;margin-left:9.9pt;margin-top:2pt;width:0;height:1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vcDgIAAGAEAAAOAAAAZHJzL2Uyb0RvYy54bWysVMFu1DAQvSPxD5bvbLKLClW02R62lEsF&#10;VQsf4Dr2xqo9tmw3yfIP/Qj+pfwXYyebZQsXEBcr9rw3b96MnfXFYDTphA/KQk2Xi5ISAdw2CnY1&#10;/frl6s05JSEyaJi2IGq6F4FebF6/WveuEivbWt0ITzAJhKp3NW1jdFVRBN4Kw8LCOgEYlNYbFnHr&#10;d0XjWY/ZjS5WZfmu6K1vnLdchICnl2OQbnJ+KQWPn6UMIhJdU6wt5tXn9T6txWbNqp1nrlV8KoP9&#10;QxWGKUDROdUli4w8evVbKqO4t8HKuODWFFZKxUX2gG6W5Qs3dy1zInvB5gQ3tyn8v7T8U3fjiWpw&#10;ditKgBmc0S3rBBD3+OP785N6fgJFnO3EN9sxDeqBIBC71rtQIXkLNz755gPcuWvLHwLGipNg2gQ3&#10;wgbpTYKjcTLkKeznKYghEj4ecjxdlW9xwEmqYNWB53yIH4U1JH3UNETP1K6NWwuAo7Z+mYfAuusQ&#10;R+KBkEQ1kB7znp+9P8uwYLVqrpTWKZhvnNhqT9BmTeOwnKRPUJEp/QEaEvcOGxW9YrDTYkJqmKyP&#10;brPvuNdi1L4VEvuM/sYaX+gxzgXEg6YGRCeaxOpmYjlWnZ7GsdBT4oRPVJFv/9+QZ0ZWthBnslFg&#10;/Z/Uj22SI/7QgdF3asG9bfY3/nAr8BrngU5PLr2TX/eZfvwxbH4CAAD//wMAUEsDBBQABgAIAAAA&#10;IQAFCKVY2AAAAAYBAAAPAAAAZHJzL2Rvd25yZXYueG1sTI/BTsMwEETvSPyDtUjcqNNSKghxqgqJ&#10;EwLRtAeOTrwkEfY6st00/D2bEz2OZvXmbbGdnBUjhth7UrBcZCCQGm96ahUcD693jyBi0mS09YQK&#10;fjHCtry+KnRu/Jn2OFapFQyhmGsFXUpDLmVsOnQ6LvyAxN23D04njqGVJugzw52VqyzbSKd74oVO&#10;D/jSYfNTnZyC+/ePB7v001swQxU+D7VP49daqdubafcMIuGU/o9h1md1KNmp9icyUVjOT2yeFKz5&#10;o7meY83oTQayLOSlfvkHAAD//wMAUEsBAi0AFAAGAAgAAAAhALaDOJL+AAAA4QEAABMAAAAAAAAA&#10;AAAAAAAAAAAAAFtDb250ZW50X1R5cGVzXS54bWxQSwECLQAUAAYACAAAACEAOP0h/9YAAACUAQAA&#10;CwAAAAAAAAAAAAAAAAAvAQAAX3JlbHMvLnJlbHNQSwECLQAUAAYACAAAACEANOK73A4CAABgBAAA&#10;DgAAAAAAAAAAAAAAAAAuAgAAZHJzL2Uyb0RvYy54bWxQSwECLQAUAAYACAAAACEABQilWNgAAAAG&#10;AQAADwAAAAAAAAAAAAAAAABoBAAAZHJzL2Rvd25yZXYueG1sUEsFBgAAAAAEAAQA8wAAAG0FAAAA&#10;AA==&#10;" strokecolor="black [3213]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DB10D4" w:rsidTr="008663F9">
        <w:trPr>
          <w:trHeight w:val="378"/>
        </w:trPr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B10D4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B10D4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color w:val="FF0000"/>
                <w:sz w:val="18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sz w:val="32"/>
                <w:szCs w:val="32"/>
              </w:rPr>
              <w:t>·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B10D4" w:rsidTr="008663F9">
        <w:tc>
          <w:tcPr>
            <w:tcW w:w="567" w:type="dxa"/>
            <w:tcBorders>
              <w:top w:val="single" w:sz="24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</w:tcBorders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B10D4" w:rsidTr="008663F9">
        <w:tc>
          <w:tcPr>
            <w:tcW w:w="567" w:type="dxa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DB10D4" w:rsidRPr="00F65BBB" w:rsidRDefault="00DB10D4" w:rsidP="008663F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65BBB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</w:tbl>
    <w:p w:rsidR="00DB10D4" w:rsidRDefault="00DB10D4" w:rsidP="00DB10D4">
      <w:pPr>
        <w:spacing w:line="276" w:lineRule="auto"/>
        <w:rPr>
          <w:sz w:val="28"/>
        </w:rPr>
      </w:pPr>
    </w:p>
    <w:p w:rsidR="00DB10D4" w:rsidRDefault="00DB10D4" w:rsidP="00DB10D4">
      <w:pPr>
        <w:spacing w:line="276" w:lineRule="auto"/>
        <w:rPr>
          <w:sz w:val="28"/>
        </w:rPr>
      </w:pPr>
    </w:p>
    <w:p w:rsidR="00DB10D4" w:rsidRDefault="00DB10D4" w:rsidP="00DB10D4">
      <w:pPr>
        <w:spacing w:line="276" w:lineRule="auto"/>
        <w:rPr>
          <w:sz w:val="28"/>
        </w:rPr>
      </w:pPr>
    </w:p>
    <w:p w:rsidR="00DB10D4" w:rsidRDefault="00DB10D4" w:rsidP="00DB10D4">
      <w:pPr>
        <w:spacing w:line="276" w:lineRule="auto"/>
        <w:rPr>
          <w:sz w:val="28"/>
        </w:rPr>
      </w:pPr>
    </w:p>
    <w:p w:rsidR="00DB10D4" w:rsidRPr="00734069" w:rsidRDefault="00DB10D4" w:rsidP="00DB10D4">
      <w:pPr>
        <w:spacing w:line="276" w:lineRule="auto"/>
        <w:rPr>
          <w:rFonts w:cstheme="minorHAnsi"/>
          <w:sz w:val="28"/>
          <w:szCs w:val="24"/>
        </w:rPr>
      </w:pPr>
      <w:r w:rsidRPr="00734069">
        <w:rPr>
          <w:rFonts w:cstheme="minorHAnsi"/>
          <w:sz w:val="28"/>
          <w:szCs w:val="24"/>
        </w:rPr>
        <w:t>O: Število 804 je šestkrat večje od 134.</w:t>
      </w:r>
    </w:p>
    <w:p w:rsidR="00DB10D4" w:rsidRPr="00BB3E63" w:rsidRDefault="00DB10D4" w:rsidP="00DB10D4">
      <w:pPr>
        <w:spacing w:line="276" w:lineRule="auto"/>
        <w:rPr>
          <w:rFonts w:ascii="Century Gothic" w:hAnsi="Century Gothic"/>
          <w:color w:val="0070C0"/>
          <w:sz w:val="12"/>
          <w:szCs w:val="24"/>
        </w:rPr>
      </w:pPr>
    </w:p>
    <w:p w:rsidR="00DB10D4" w:rsidRPr="00734069" w:rsidRDefault="00DB10D4" w:rsidP="00DB10D4">
      <w:pPr>
        <w:spacing w:line="276" w:lineRule="auto"/>
        <w:rPr>
          <w:rFonts w:cstheme="minorHAnsi"/>
          <w:color w:val="0070C0"/>
          <w:sz w:val="26"/>
          <w:szCs w:val="26"/>
        </w:rPr>
      </w:pPr>
      <w:r w:rsidRPr="00734069">
        <w:rPr>
          <w:rFonts w:cstheme="minorHAnsi"/>
          <w:color w:val="0070C0"/>
          <w:sz w:val="26"/>
          <w:szCs w:val="26"/>
        </w:rPr>
        <w:t>Zdaj pa preberi nalogi o babici in dedku v SDZ, str. 44.</w:t>
      </w:r>
    </w:p>
    <w:p w:rsidR="00DB10D4" w:rsidRPr="00734069" w:rsidRDefault="00DB10D4" w:rsidP="00DB10D4">
      <w:pPr>
        <w:spacing w:line="276" w:lineRule="auto"/>
        <w:rPr>
          <w:rFonts w:cstheme="minorHAnsi"/>
          <w:color w:val="0070C0"/>
          <w:sz w:val="26"/>
          <w:szCs w:val="26"/>
        </w:rPr>
      </w:pPr>
      <w:r w:rsidRPr="00734069">
        <w:rPr>
          <w:rFonts w:cstheme="minorHAnsi"/>
          <w:color w:val="0070C0"/>
          <w:sz w:val="26"/>
          <w:szCs w:val="26"/>
        </w:rPr>
        <w:t xml:space="preserve">Reši 1. nalogo in </w:t>
      </w:r>
      <w:r w:rsidRPr="00734069">
        <w:rPr>
          <w:rFonts w:cstheme="minorHAnsi"/>
          <w:b/>
          <w:color w:val="0070C0"/>
          <w:sz w:val="26"/>
          <w:szCs w:val="26"/>
          <w:u w:val="single"/>
        </w:rPr>
        <w:t>začni podpisovati pod drugi faktor</w:t>
      </w:r>
      <w:r w:rsidRPr="00734069">
        <w:rPr>
          <w:rFonts w:cstheme="minorHAnsi"/>
          <w:color w:val="0070C0"/>
          <w:sz w:val="26"/>
          <w:szCs w:val="26"/>
        </w:rPr>
        <w:t>.</w:t>
      </w:r>
      <w:r w:rsidR="00BB3E63">
        <w:rPr>
          <w:rFonts w:cstheme="minorHAnsi"/>
          <w:color w:val="0070C0"/>
          <w:sz w:val="26"/>
          <w:szCs w:val="26"/>
        </w:rPr>
        <w:t xml:space="preserve"> Računaj pisno!</w:t>
      </w:r>
    </w:p>
    <w:p w:rsidR="00DB10D4" w:rsidRPr="00734069" w:rsidRDefault="00DB10D4" w:rsidP="00DB10D4">
      <w:pPr>
        <w:spacing w:line="276" w:lineRule="auto"/>
        <w:rPr>
          <w:rFonts w:cstheme="minorHAnsi"/>
          <w:color w:val="0070C0"/>
          <w:sz w:val="26"/>
          <w:szCs w:val="26"/>
        </w:rPr>
      </w:pPr>
      <w:r w:rsidRPr="00734069">
        <w:rPr>
          <w:rFonts w:cstheme="minorHAnsi"/>
          <w:color w:val="0070C0"/>
          <w:sz w:val="26"/>
          <w:szCs w:val="26"/>
        </w:rPr>
        <w:t>Nato reši 2. in 3. nalogo v SDZ na str. 45.</w:t>
      </w:r>
    </w:p>
    <w:p w:rsidR="00DB10D4" w:rsidRPr="00734069" w:rsidRDefault="00DB10D4" w:rsidP="00DB10D4">
      <w:pPr>
        <w:spacing w:line="276" w:lineRule="auto"/>
        <w:rPr>
          <w:rFonts w:cstheme="minorHAnsi"/>
          <w:color w:val="2F5496" w:themeColor="accent5" w:themeShade="BF"/>
          <w:sz w:val="26"/>
          <w:szCs w:val="26"/>
        </w:rPr>
      </w:pPr>
      <w:r w:rsidRPr="00734069">
        <w:rPr>
          <w:rFonts w:cstheme="minorHAnsi"/>
          <w:color w:val="0070C0"/>
          <w:sz w:val="26"/>
          <w:szCs w:val="26"/>
        </w:rPr>
        <w:t xml:space="preserve">SDZ, str. 45, 4. naloga: račune prepiši v karo zvezek in jih reši. </w:t>
      </w:r>
    </w:p>
    <w:p w:rsidR="00DB10D4" w:rsidRDefault="00DB10D4" w:rsidP="00DB10D4">
      <w:pPr>
        <w:spacing w:line="276" w:lineRule="auto"/>
        <w:rPr>
          <w:sz w:val="28"/>
        </w:rPr>
      </w:pPr>
    </w:p>
    <w:p w:rsidR="00DB10D4" w:rsidRPr="000B7463" w:rsidRDefault="00BB3E63" w:rsidP="00DB10D4">
      <w:pPr>
        <w:spacing w:line="276" w:lineRule="auto"/>
        <w:rPr>
          <w:i/>
          <w:color w:val="00B050"/>
          <w:sz w:val="28"/>
        </w:rPr>
      </w:pPr>
      <w:r w:rsidRPr="000B7463">
        <w:rPr>
          <w:b/>
          <w:i/>
          <w:color w:val="00B050"/>
          <w:sz w:val="28"/>
        </w:rPr>
        <w:t>MAAALICAAA!</w:t>
      </w:r>
      <w:r w:rsidRPr="000B7463">
        <w:rPr>
          <w:i/>
          <w:color w:val="00B050"/>
          <w:sz w:val="28"/>
        </w:rPr>
        <w:t xml:space="preserve">  Dober tek!</w:t>
      </w:r>
    </w:p>
    <w:p w:rsidR="00BB3E63" w:rsidRPr="000B7463" w:rsidRDefault="00BB3E63" w:rsidP="00DB10D4">
      <w:pPr>
        <w:spacing w:line="276" w:lineRule="auto"/>
        <w:rPr>
          <w:i/>
          <w:color w:val="00B050"/>
          <w:sz w:val="28"/>
        </w:rPr>
      </w:pPr>
      <w:r w:rsidRPr="000B7463">
        <w:rPr>
          <w:i/>
          <w:color w:val="00B050"/>
          <w:sz w:val="28"/>
        </w:rPr>
        <w:t>Ne pozabi si umiti rok in prezrači prostor.</w:t>
      </w:r>
    </w:p>
    <w:p w:rsidR="00BB3E63" w:rsidRDefault="00BB3E63" w:rsidP="00DB10D4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BB3E63" w:rsidRPr="006E1C5D" w:rsidRDefault="00BB3E63" w:rsidP="00BB3E63">
      <w:pPr>
        <w:pBdr>
          <w:bottom w:val="single" w:sz="4" w:space="1" w:color="auto"/>
        </w:pBdr>
        <w:shd w:val="clear" w:color="auto" w:fill="CC99FF"/>
        <w:spacing w:after="0" w:line="240" w:lineRule="auto"/>
        <w:rPr>
          <w:rFonts w:ascii="Century Gothic" w:hAnsi="Century Gothic"/>
          <w:b/>
          <w:color w:val="FF0000"/>
          <w:sz w:val="28"/>
          <w:szCs w:val="24"/>
        </w:rPr>
      </w:pPr>
      <w:r>
        <w:rPr>
          <w:rFonts w:ascii="Century Gothic" w:hAnsi="Century Gothic"/>
          <w:b/>
          <w:color w:val="FF0000"/>
          <w:sz w:val="28"/>
          <w:szCs w:val="24"/>
        </w:rPr>
        <w:t>LIKOVNA UMETNOST</w:t>
      </w:r>
    </w:p>
    <w:p w:rsidR="00734069" w:rsidRDefault="00734069">
      <w:pPr>
        <w:rPr>
          <w:rFonts w:ascii="Century Gothic" w:hAnsi="Century Gothic"/>
          <w:sz w:val="24"/>
          <w:szCs w:val="24"/>
        </w:rPr>
      </w:pPr>
    </w:p>
    <w:p w:rsidR="004738C1" w:rsidRPr="00734069" w:rsidRDefault="004738C1">
      <w:pPr>
        <w:rPr>
          <w:rFonts w:cstheme="minorHAnsi"/>
          <w:sz w:val="28"/>
          <w:szCs w:val="24"/>
        </w:rPr>
      </w:pPr>
      <w:r w:rsidRPr="00734069">
        <w:rPr>
          <w:rFonts w:cstheme="minorHAnsi"/>
          <w:sz w:val="28"/>
          <w:szCs w:val="24"/>
        </w:rPr>
        <w:t>Ker se bližamo velikonočnim praznikom</w:t>
      </w:r>
      <w:r w:rsidR="00DC740E" w:rsidRPr="00734069">
        <w:rPr>
          <w:rFonts w:cstheme="minorHAnsi"/>
          <w:sz w:val="28"/>
          <w:szCs w:val="24"/>
        </w:rPr>
        <w:t>,</w:t>
      </w:r>
      <w:r w:rsidRPr="00734069">
        <w:rPr>
          <w:rFonts w:cstheme="minorHAnsi"/>
          <w:sz w:val="28"/>
          <w:szCs w:val="24"/>
        </w:rPr>
        <w:t xml:space="preserve"> ti prilagam nekaj idej za dekoracijo doma. Odloči se sam in prispevaj k okr</w:t>
      </w:r>
      <w:r w:rsidR="00734069">
        <w:rPr>
          <w:rFonts w:cstheme="minorHAnsi"/>
          <w:sz w:val="28"/>
          <w:szCs w:val="24"/>
        </w:rPr>
        <w:t>a</w:t>
      </w:r>
      <w:r w:rsidRPr="00734069">
        <w:rPr>
          <w:rFonts w:cstheme="minorHAnsi"/>
          <w:sz w:val="28"/>
          <w:szCs w:val="24"/>
        </w:rPr>
        <w:t>sitvi doma.</w:t>
      </w:r>
    </w:p>
    <w:p w:rsidR="004738C1" w:rsidRDefault="000B7463" w:rsidP="004738C1">
      <w:hyperlink r:id="rId11" w:history="1">
        <w:r w:rsidR="004738C1">
          <w:rPr>
            <w:rStyle w:val="Hiperpovezava"/>
          </w:rPr>
          <w:t>https://www.youtube.com/watch?v=LjFTWlYr6EI</w:t>
        </w:r>
      </w:hyperlink>
    </w:p>
    <w:p w:rsidR="004738C1" w:rsidRDefault="00734069" w:rsidP="004738C1"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1796939</wp:posOffset>
            </wp:positionH>
            <wp:positionV relativeFrom="paragraph">
              <wp:posOffset>3707544</wp:posOffset>
            </wp:positionV>
            <wp:extent cx="3355451" cy="3355451"/>
            <wp:effectExtent l="0" t="0" r="0" b="0"/>
            <wp:wrapNone/>
            <wp:docPr id="3" name="Picture 3" descr="Free Instant Download Bird and Flowers Easter Egg Coloring Pages #coloring #coloringbook #coloringpages #easter #easter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Instant Download Bird and Flowers Easter Egg Coloring Pages #coloring #coloringbook #coloringpages #easter #eastereg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83" cy="33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4738C1">
          <w:rPr>
            <w:rStyle w:val="Hiperpovezava"/>
          </w:rPr>
          <w:t>https://www.youtube.com/watch?v=y4rsKGlPXYM</w:t>
        </w:r>
      </w:hyperlink>
    </w:p>
    <w:p w:rsidR="00830A88" w:rsidRDefault="00830A88" w:rsidP="00830A88"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5D04C6F8" wp14:editId="1B52008C">
            <wp:simplePos x="0" y="0"/>
            <wp:positionH relativeFrom="column">
              <wp:posOffset>-537845</wp:posOffset>
            </wp:positionH>
            <wp:positionV relativeFrom="paragraph">
              <wp:posOffset>87630</wp:posOffset>
            </wp:positionV>
            <wp:extent cx="36290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2" name="Picture 2" descr="Download Free Flower Decorated Easter Egg Coloring Pages #coloring #coloringbook #coloringpages #easter #easter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Flower Decorated Easter Egg Coloring Pages #coloring #coloringbook #coloringpages #easter #easteregg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" b="355"/>
                    <a:stretch/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33EBB647" wp14:editId="74BC9D34">
            <wp:simplePos x="0" y="0"/>
            <wp:positionH relativeFrom="column">
              <wp:posOffset>2910205</wp:posOffset>
            </wp:positionH>
            <wp:positionV relativeFrom="paragraph">
              <wp:posOffset>11430</wp:posOffset>
            </wp:positionV>
            <wp:extent cx="3323908" cy="3438525"/>
            <wp:effectExtent l="0" t="0" r="0" b="0"/>
            <wp:wrapTight wrapText="bothSides">
              <wp:wrapPolygon edited="0">
                <wp:start x="0" y="0"/>
                <wp:lineTo x="0" y="21420"/>
                <wp:lineTo x="21418" y="21420"/>
                <wp:lineTo x="21418" y="0"/>
                <wp:lineTo x="0" y="0"/>
              </wp:wrapPolygon>
            </wp:wrapTight>
            <wp:docPr id="4" name="Picture 4" descr="Free Hand Embroidery Pattern: Easter Egg with Flowers.  I would love to have time to actually embroider something.  Think I'll use this as a coloring page for the time being. 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Hand Embroidery Pattern: Easter Egg with Flowers.  I would love to have time to actually embroider something.  Think I'll use this as a coloring page for the time being.  CB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63" b="17471"/>
                    <a:stretch/>
                  </pic:blipFill>
                  <pic:spPr bwMode="auto">
                    <a:xfrm>
                      <a:off x="0" y="0"/>
                      <a:ext cx="3323908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87">
        <w:t xml:space="preserve"> </w:t>
      </w:r>
    </w:p>
    <w:p w:rsidR="00830A88" w:rsidRDefault="00830A88" w:rsidP="00830A88"/>
    <w:p w:rsidR="00734069" w:rsidRDefault="00734069" w:rsidP="00830A88"/>
    <w:p w:rsidR="00734069" w:rsidRDefault="00734069" w:rsidP="00830A88"/>
    <w:p w:rsidR="00734069" w:rsidRDefault="00734069" w:rsidP="00830A88"/>
    <w:p w:rsidR="00734069" w:rsidRDefault="00734069" w:rsidP="00830A88"/>
    <w:p w:rsidR="00734069" w:rsidRDefault="00734069" w:rsidP="00830A88"/>
    <w:p w:rsidR="00734069" w:rsidRDefault="00734069" w:rsidP="00830A88"/>
    <w:p w:rsidR="00734069" w:rsidRDefault="00734069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/>
    <w:p w:rsidR="000B7463" w:rsidRDefault="000B7463" w:rsidP="00830A88">
      <w:bookmarkStart w:id="0" w:name="_GoBack"/>
      <w:bookmarkEnd w:id="0"/>
    </w:p>
    <w:p w:rsidR="006963CD" w:rsidRDefault="00A759D7" w:rsidP="00A759D7">
      <w:pPr>
        <w:spacing w:line="276" w:lineRule="auto"/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>
            <wp:extent cx="3400425" cy="3228975"/>
            <wp:effectExtent l="57150" t="0" r="66675" b="1762125"/>
            <wp:docPr id="5" name="Picture 5" descr="ČETRTEK - Vsak dan moramo narediti nek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TRTEK - Vsak dan moramo narediti nekaj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6417" r="8032" b="13023"/>
                    <a:stretch/>
                  </pic:blipFill>
                  <pic:spPr bwMode="auto">
                    <a:xfrm>
                      <a:off x="0" y="0"/>
                      <a:ext cx="34004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4">
                          <a:lumMod val="60000"/>
                          <a:lumOff val="40000"/>
                        </a:schemeClr>
                      </a:outerShdw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63" w:rsidRDefault="00BB3E63" w:rsidP="00A759D7">
      <w:pPr>
        <w:spacing w:line="276" w:lineRule="auto"/>
        <w:jc w:val="center"/>
        <w:rPr>
          <w:sz w:val="28"/>
        </w:rPr>
      </w:pPr>
    </w:p>
    <w:p w:rsidR="006963CD" w:rsidRPr="004738C1" w:rsidRDefault="006963CD">
      <w:pPr>
        <w:rPr>
          <w:rFonts w:ascii="Century Gothic" w:hAnsi="Century Gothic"/>
          <w:sz w:val="24"/>
          <w:szCs w:val="24"/>
        </w:rPr>
      </w:pPr>
    </w:p>
    <w:sectPr w:rsidR="006963CD" w:rsidRPr="004738C1" w:rsidSect="00830A8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229"/>
    <w:multiLevelType w:val="hybridMultilevel"/>
    <w:tmpl w:val="DFA20996"/>
    <w:lvl w:ilvl="0" w:tplc="F7E6B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7B4"/>
    <w:multiLevelType w:val="hybridMultilevel"/>
    <w:tmpl w:val="7452FD10"/>
    <w:lvl w:ilvl="0" w:tplc="DBE8E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5"/>
    <w:rsid w:val="000B7463"/>
    <w:rsid w:val="00345087"/>
    <w:rsid w:val="004738C1"/>
    <w:rsid w:val="006172B4"/>
    <w:rsid w:val="006963CD"/>
    <w:rsid w:val="006E1C5D"/>
    <w:rsid w:val="00734069"/>
    <w:rsid w:val="00830A88"/>
    <w:rsid w:val="00870649"/>
    <w:rsid w:val="00A759D7"/>
    <w:rsid w:val="00BB3E63"/>
    <w:rsid w:val="00DB10D4"/>
    <w:rsid w:val="00DC740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2F7A"/>
  <w15:chartTrackingRefBased/>
  <w15:docId w15:val="{93837DD4-A820-4444-81DD-5D96712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738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63CD"/>
    <w:pPr>
      <w:ind w:left="720"/>
      <w:contextualSpacing/>
    </w:pPr>
  </w:style>
  <w:style w:type="table" w:styleId="Tabelamrea">
    <w:name w:val="Table Grid"/>
    <w:basedOn w:val="Navadnatabela"/>
    <w:uiPriority w:val="59"/>
    <w:rsid w:val="00696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13" Type="http://schemas.openxmlformats.org/officeDocument/2006/relationships/hyperlink" Target="https://www.youtube.com/watch?v=y4rsKGlPXY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jFTWlYr6E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User</cp:lastModifiedBy>
  <cp:revision>3</cp:revision>
  <dcterms:created xsi:type="dcterms:W3CDTF">2020-04-08T19:10:00Z</dcterms:created>
  <dcterms:modified xsi:type="dcterms:W3CDTF">2020-04-08T19:51:00Z</dcterms:modified>
</cp:coreProperties>
</file>