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Pri vseh stvareh lahko uporablja</w:t>
      </w:r>
      <w:r w:rsidR="004C7791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slovar </w:t>
      </w:r>
      <w:proofErr w:type="spellStart"/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Pons:</w:t>
      </w:r>
      <w:hyperlink r:id="rId4" w:tgtFrame="_blank" w:history="1"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https</w:t>
        </w:r>
        <w:proofErr w:type="spellEnd"/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://sl.pons.com/prevod</w:t>
        </w:r>
      </w:hyperlink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VIDEI:</w:t>
      </w:r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Tole je poučna zgodbica o kaljenju semen in vzgajanju: </w:t>
      </w:r>
      <w:hyperlink r:id="rId5" w:tgtFrame="_blank" w:history="1"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https://www.youtube.com/watch?v=zxl6Kiy7NPI</w:t>
        </w:r>
      </w:hyperlink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In še ena luštna in zabavna o tem kaj rastlina potrebuje: </w:t>
      </w:r>
      <w:hyperlink r:id="rId6" w:tgtFrame="_blank" w:history="1"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https://www.youtube.com/watch?v=ZDjFZVqiLvY</w:t>
        </w:r>
      </w:hyperlink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Ta pa je bolj poučna: </w:t>
      </w:r>
      <w:hyperlink r:id="rId7" w:tgtFrame="_blank" w:history="1"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https://www.youtube.com/watch?v=wmFbuI-H9TQ</w:t>
        </w:r>
      </w:hyperlink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INTERAKTIVNI DELOVNI LISTI:</w:t>
      </w:r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 je interaktivni delovni list. Na koncu kliknejo FINISH, in v novem oknu še CHECK MY ANSWERS in se </w:t>
      </w:r>
      <w:r w:rsidR="004C7791">
        <w:rPr>
          <w:rFonts w:ascii="Times New Roman" w:eastAsia="Times New Roman" w:hAnsi="Times New Roman" w:cs="Times New Roman"/>
          <w:sz w:val="24"/>
          <w:szCs w:val="24"/>
          <w:lang w:eastAsia="sl-SI"/>
        </w:rPr>
        <w:t>vam</w:t>
      </w: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izpiše rezultat: </w:t>
      </w:r>
      <w:hyperlink r:id="rId8" w:tgtFrame="_blank" w:history="1"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https://www.liveworksheets.com/worksheets/en/Science/Plants/How_to_Plant_Seeds_rr356951or</w:t>
        </w:r>
      </w:hyperlink>
    </w:p>
    <w:p w:rsidR="00B966F0" w:rsidRPr="00B966F0" w:rsidRDefault="00B966F0" w:rsidP="00B9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B966F0" w:rsidRPr="00B966F0" w:rsidRDefault="00B966F0" w:rsidP="00B96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966F0">
        <w:rPr>
          <w:rFonts w:ascii="Times New Roman" w:eastAsia="Times New Roman" w:hAnsi="Times New Roman" w:cs="Times New Roman"/>
          <w:sz w:val="24"/>
          <w:szCs w:val="24"/>
          <w:lang w:eastAsia="sl-SI"/>
        </w:rPr>
        <w:t>Interaktivni DL zelo lahek: </w:t>
      </w:r>
      <w:hyperlink r:id="rId9" w:tgtFrame="_blank" w:history="1">
        <w:r w:rsidRPr="00B966F0">
          <w:rPr>
            <w:rFonts w:ascii="Times New Roman" w:eastAsia="Times New Roman" w:hAnsi="Times New Roman" w:cs="Times New Roman"/>
            <w:color w:val="0186BA"/>
            <w:sz w:val="24"/>
            <w:szCs w:val="24"/>
            <w:u w:val="single"/>
            <w:lang w:eastAsia="sl-SI"/>
          </w:rPr>
          <w:t>https://www.liveworksheets.com/worksheets/en/Natural_Science/Plants/Plants_nd14776ko</w:t>
        </w:r>
      </w:hyperlink>
      <w:bookmarkStart w:id="0" w:name="_GoBack"/>
      <w:bookmarkEnd w:id="0"/>
    </w:p>
    <w:sectPr w:rsidR="00B966F0" w:rsidRPr="00B9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4C7791"/>
    <w:rsid w:val="0093652D"/>
    <w:rsid w:val="00B9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446B-CAAB-47EB-94CF-E6E6DCB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Science/Plants/How_to_Plant_Seeds_rr356951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FbuI-H9T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DjFZVqiL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xl6Kiy7NP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l.pons.com/prevod" TargetMode="External"/><Relationship Id="rId9" Type="http://schemas.openxmlformats.org/officeDocument/2006/relationships/hyperlink" Target="https://www.liveworksheets.com/worksheets/en/Natural_Science/Plants/Plants_nd14776k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2020-05-18T11:37:00Z</dcterms:created>
  <dcterms:modified xsi:type="dcterms:W3CDTF">2020-05-24T15:06:00Z</dcterms:modified>
</cp:coreProperties>
</file>