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FC" w:rsidRDefault="00A257D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dejavnost: IZDELAVA MODELA</w:t>
      </w:r>
    </w:p>
    <w:p w:rsidR="002013FC" w:rsidRDefault="002013FC">
      <w:pPr>
        <w:widowControl w:val="0"/>
        <w:spacing w:line="240" w:lineRule="auto"/>
        <w:rPr>
          <w:rFonts w:ascii="Calibri" w:eastAsia="Calibri" w:hAnsi="Calibri" w:cs="Calibri"/>
          <w:b/>
          <w:color w:val="4A86E8"/>
        </w:rPr>
      </w:pPr>
    </w:p>
    <w:p w:rsidR="002013FC" w:rsidRDefault="00A257DC">
      <w:pPr>
        <w:widowControl w:val="0"/>
        <w:spacing w:line="240" w:lineRule="auto"/>
        <w:rPr>
          <w:color w:val="CC4125"/>
        </w:rPr>
      </w:pPr>
      <w:r>
        <w:rPr>
          <w:b/>
          <w:color w:val="CC4125"/>
        </w:rPr>
        <w:t>Namen dejavnosti:</w:t>
      </w:r>
      <w:r>
        <w:rPr>
          <w:color w:val="CC4125"/>
        </w:rPr>
        <w:t xml:space="preserve"> S to dejavnostjo boš preveril svoje poznavanje in razumevanje </w:t>
      </w:r>
      <w:r>
        <w:rPr>
          <w:b/>
          <w:color w:val="CC4125"/>
        </w:rPr>
        <w:t>prilagoditev rib v zunanji telesni zgradbi</w:t>
      </w:r>
      <w:r>
        <w:rPr>
          <w:color w:val="CC4125"/>
        </w:rPr>
        <w:t xml:space="preserve"> (obliki telesa, obliki plavuti …), ki jih imajo zaradi razmer v določenem življenjskem okolju morja</w:t>
      </w:r>
    </w:p>
    <w:p w:rsidR="002013FC" w:rsidRDefault="002013FC">
      <w:pPr>
        <w:widowControl w:val="0"/>
        <w:spacing w:line="240" w:lineRule="auto"/>
        <w:rPr>
          <w:rFonts w:ascii="Calibri" w:eastAsia="Calibri" w:hAnsi="Calibri" w:cs="Calibri"/>
        </w:rPr>
      </w:pPr>
    </w:p>
    <w:p w:rsidR="002013FC" w:rsidRDefault="00A257DC">
      <w:pPr>
        <w:widowControl w:val="0"/>
        <w:numPr>
          <w:ilvl w:val="0"/>
          <w:numId w:val="2"/>
        </w:numPr>
        <w:spacing w:line="240" w:lineRule="auto"/>
      </w:pPr>
      <w:r>
        <w:rPr>
          <w:b/>
        </w:rPr>
        <w:t xml:space="preserve">NALOGA: </w:t>
      </w:r>
    </w:p>
    <w:p w:rsidR="002013FC" w:rsidRDefault="00A257DC">
      <w:pPr>
        <w:widowControl w:val="0"/>
        <w:spacing w:line="240" w:lineRule="auto"/>
      </w:pPr>
      <w:r>
        <w:t>Iz aluminijaste folije ali iz plastelina ali odpadnega materiala</w:t>
      </w:r>
      <w:r>
        <w:rPr>
          <w:b/>
        </w:rPr>
        <w:t xml:space="preserve"> </w:t>
      </w:r>
      <w:r>
        <w:rPr>
          <w:b/>
          <w:u w:val="single"/>
        </w:rPr>
        <w:t>oblikuj preprosti model (telo) ribe</w:t>
      </w:r>
      <w:r>
        <w:rPr>
          <w:b/>
        </w:rPr>
        <w:t>,</w:t>
      </w:r>
      <w:r>
        <w:t xml:space="preserve"> ki ima zunanjo zgradbo telesa takšno, da bi lahko uspešno živela v (izberi si eno okolje):</w:t>
      </w:r>
    </w:p>
    <w:p w:rsidR="002013FC" w:rsidRDefault="00A257DC">
      <w:pPr>
        <w:widowControl w:val="0"/>
        <w:numPr>
          <w:ilvl w:val="0"/>
          <w:numId w:val="3"/>
        </w:numPr>
        <w:spacing w:line="240" w:lineRule="auto"/>
      </w:pPr>
      <w:r>
        <w:t xml:space="preserve">MORJU NA PEŠČENEM DNU </w:t>
      </w:r>
    </w:p>
    <w:p w:rsidR="002013FC" w:rsidRDefault="00A257DC">
      <w:pPr>
        <w:widowControl w:val="0"/>
        <w:numPr>
          <w:ilvl w:val="0"/>
          <w:numId w:val="3"/>
        </w:numPr>
        <w:spacing w:line="240" w:lineRule="auto"/>
      </w:pPr>
      <w:r>
        <w:t>MED SKALAMI V OBREŽNEM PASU MORJA</w:t>
      </w:r>
    </w:p>
    <w:p w:rsidR="002013FC" w:rsidRDefault="00A257DC">
      <w:pPr>
        <w:widowControl w:val="0"/>
        <w:numPr>
          <w:ilvl w:val="0"/>
          <w:numId w:val="3"/>
        </w:numPr>
        <w:spacing w:line="240" w:lineRule="auto"/>
      </w:pPr>
      <w:r>
        <w:t>V ODPRTEM MORJU</w:t>
      </w:r>
    </w:p>
    <w:p w:rsidR="002013FC" w:rsidRDefault="00A257DC">
      <w:pPr>
        <w:widowControl w:val="0"/>
        <w:numPr>
          <w:ilvl w:val="0"/>
          <w:numId w:val="3"/>
        </w:numPr>
        <w:spacing w:line="240" w:lineRule="auto"/>
      </w:pPr>
      <w:r>
        <w:t>MED MORSKIM RASTLINJEM</w:t>
      </w:r>
    </w:p>
    <w:p w:rsidR="002013FC" w:rsidRDefault="00A257DC">
      <w:pPr>
        <w:widowControl w:val="0"/>
        <w:numPr>
          <w:ilvl w:val="0"/>
          <w:numId w:val="3"/>
        </w:numPr>
        <w:spacing w:line="240" w:lineRule="auto"/>
      </w:pPr>
      <w:r>
        <w:t>po lastni izbiri … (zapiši kje)</w:t>
      </w:r>
    </w:p>
    <w:p w:rsidR="002013FC" w:rsidRDefault="00A257DC">
      <w:pPr>
        <w:widowControl w:val="0"/>
        <w:spacing w:before="240" w:after="240" w:line="240" w:lineRule="auto"/>
      </w:pPr>
      <w:r>
        <w:rPr>
          <w:i/>
        </w:rPr>
        <w:t>Namig: preden začneš oblikovati model premisli, kakšne razmere v tem okolju vladajo. Kako si lahko pomagaš?</w:t>
      </w:r>
    </w:p>
    <w:p w:rsidR="002013FC" w:rsidRPr="003346E1" w:rsidRDefault="00A257DC">
      <w:pPr>
        <w:widowControl w:val="0"/>
        <w:spacing w:before="240" w:after="240" w:line="240" w:lineRule="auto"/>
        <w:rPr>
          <w:b/>
          <w:u w:val="single"/>
        </w:rPr>
      </w:pPr>
      <w:r>
        <w:t xml:space="preserve">Model </w:t>
      </w:r>
      <w:r w:rsidR="00A73DD2">
        <w:rPr>
          <w:b/>
          <w:u w:val="single"/>
        </w:rPr>
        <w:t>oblikuj, ga poslikaj in slike vstavi v priloženi delo</w:t>
      </w:r>
      <w:r w:rsidR="003346E1">
        <w:rPr>
          <w:b/>
          <w:u w:val="single"/>
        </w:rPr>
        <w:t>vni list</w:t>
      </w:r>
      <w:r>
        <w:t xml:space="preserve"> Slikaj ga iz več zornih kotov, da bodo prilagoditve čim bolj vidne. 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013FC">
        <w:trPr>
          <w:trHeight w:val="144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FC" w:rsidRDefault="00A257DC">
            <w:pPr>
              <w:widowControl w:val="0"/>
              <w:spacing w:before="240"/>
              <w:rPr>
                <w:b/>
              </w:rPr>
            </w:pPr>
            <w:r>
              <w:rPr>
                <w:b/>
              </w:rPr>
              <w:t>Kriteriji uspešnosti za izdelavo modela:</w:t>
            </w:r>
          </w:p>
          <w:p w:rsidR="002013FC" w:rsidRDefault="00A257DC">
            <w:pPr>
              <w:widowControl w:val="0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sz w:val="20"/>
                <w:szCs w:val="20"/>
              </w:rPr>
              <w:t>Model naj bo velik cca 10 x 5 cm</w:t>
            </w:r>
          </w:p>
          <w:p w:rsidR="002013FC" w:rsidRDefault="00A257DC">
            <w:pPr>
              <w:widowControl w:val="0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sz w:val="20"/>
                <w:szCs w:val="20"/>
              </w:rPr>
              <w:t>Naj bo 3D</w:t>
            </w:r>
          </w:p>
          <w:p w:rsidR="002013FC" w:rsidRDefault="00A257DC">
            <w:pPr>
              <w:widowControl w:val="0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sz w:val="20"/>
                <w:szCs w:val="20"/>
              </w:rPr>
              <w:t>Iz modela naj bo razvidno ali je riba dobra/slaba plavalka (premisli kakšna mora biti, glede na življenjski prostor, ki si si ga izbral)</w:t>
            </w:r>
          </w:p>
          <w:p w:rsidR="002013FC" w:rsidRDefault="00A257DC">
            <w:pPr>
              <w:widowControl w:val="0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sz w:val="20"/>
                <w:szCs w:val="20"/>
              </w:rPr>
              <w:t>Iz modela naj bo razvidno čim več  prilagoditev v zunanji zgradbi, ki so za to okolje primerne (oblika plavuti, oblika telesa)</w:t>
            </w:r>
          </w:p>
        </w:tc>
      </w:tr>
    </w:tbl>
    <w:p w:rsidR="002013FC" w:rsidRDefault="00A257DC">
      <w:pPr>
        <w:widowControl w:val="0"/>
        <w:spacing w:before="240" w:after="240" w:line="240" w:lineRule="auto"/>
      </w:pPr>
      <w:r>
        <w:t xml:space="preserve"> </w:t>
      </w:r>
    </w:p>
    <w:p w:rsidR="002013FC" w:rsidRDefault="00A257DC">
      <w:pPr>
        <w:widowControl w:val="0"/>
        <w:numPr>
          <w:ilvl w:val="0"/>
          <w:numId w:val="2"/>
        </w:numPr>
        <w:spacing w:before="240" w:after="240" w:line="240" w:lineRule="auto"/>
        <w:rPr>
          <w:b/>
        </w:rPr>
      </w:pPr>
      <w:r>
        <w:rPr>
          <w:b/>
        </w:rPr>
        <w:t xml:space="preserve">NALOGA: </w:t>
      </w:r>
    </w:p>
    <w:p w:rsidR="002013FC" w:rsidRDefault="00A257DC">
      <w:pPr>
        <w:widowControl w:val="0"/>
        <w:spacing w:before="240" w:after="240" w:line="240" w:lineRule="auto"/>
        <w:rPr>
          <w:b/>
        </w:rPr>
      </w:pPr>
      <w:r>
        <w:t xml:space="preserve">Življenjske razmere v morju, so zelo različne. Preveri se, kako dobro jih poznaš in ugotovil še kaj novega. </w:t>
      </w:r>
      <w:r>
        <w:rPr>
          <w:b/>
        </w:rPr>
        <w:t>Reši interaktivne naloge na tej spletni strani in odgovori na spodnja vprašanja.</w:t>
      </w:r>
    </w:p>
    <w:p w:rsidR="002013FC" w:rsidRDefault="00A257DC">
      <w:pPr>
        <w:widowControl w:val="0"/>
        <w:spacing w:before="240" w:after="240" w:line="240" w:lineRule="auto"/>
        <w:rPr>
          <w:u w:val="single"/>
        </w:rPr>
      </w:pPr>
      <w:r>
        <w:t>Povezava do nalog:</w:t>
      </w:r>
      <w:hyperlink r:id="rId5">
        <w:r>
          <w:t xml:space="preserve"> </w:t>
        </w:r>
      </w:hyperlink>
      <w:hyperlink r:id="rId6">
        <w:r>
          <w:rPr>
            <w:u w:val="single"/>
          </w:rPr>
          <w:t>http://www.pef.uni-lj.si/~kemija/execrp/01_morsko_okolje/index.html</w:t>
        </w:r>
      </w:hyperlink>
    </w:p>
    <w:p w:rsidR="002013FC" w:rsidRDefault="00A257DC">
      <w:pPr>
        <w:widowControl w:val="0"/>
        <w:spacing w:before="240" w:after="240" w:line="240" w:lineRule="auto"/>
      </w:pPr>
      <w:r>
        <w:t xml:space="preserve">Odgovore na vprašanja zapiši v </w:t>
      </w:r>
      <w:r w:rsidR="003346E1">
        <w:t>zvezek</w:t>
      </w:r>
      <w:r w:rsidR="00A73DD2">
        <w:t>:</w:t>
      </w:r>
    </w:p>
    <w:p w:rsidR="002013FC" w:rsidRDefault="00A257DC">
      <w:pPr>
        <w:widowControl w:val="0"/>
        <w:spacing w:before="240" w:after="240" w:line="240" w:lineRule="auto"/>
        <w:rPr>
          <w:i/>
        </w:rPr>
      </w:pPr>
      <w:r>
        <w:rPr>
          <w:i/>
        </w:rPr>
        <w:t xml:space="preserve">2.1. Kaj si izvedel/-a novega? </w:t>
      </w:r>
    </w:p>
    <w:p w:rsidR="002013FC" w:rsidRDefault="00A257DC">
      <w:pPr>
        <w:widowControl w:val="0"/>
        <w:spacing w:before="240" w:after="240" w:line="240" w:lineRule="auto"/>
        <w:rPr>
          <w:i/>
        </w:rPr>
      </w:pPr>
      <w:r>
        <w:rPr>
          <w:i/>
        </w:rPr>
        <w:t>2.2. Katero vprašanje/vsebina ti je delal/-a največ težav oz. misliš, da je nisi razumel/-a?</w:t>
      </w:r>
    </w:p>
    <w:p w:rsidR="002013FC" w:rsidRDefault="00A257DC">
      <w:pPr>
        <w:widowControl w:val="0"/>
        <w:spacing w:before="240" w:after="240" w:line="240" w:lineRule="auto"/>
      </w:pPr>
      <w:r>
        <w:rPr>
          <w:i/>
        </w:rPr>
        <w:t>2.3. Katera informacija/podatek ti je o morskem okolju bil najbolj zanimiv?</w:t>
      </w:r>
    </w:p>
    <w:p w:rsidR="002013FC" w:rsidRDefault="002013FC"/>
    <w:p w:rsidR="003346E1" w:rsidRDefault="00A73DD2">
      <w:r>
        <w:t>Izpolnjen delo</w:t>
      </w:r>
      <w:r w:rsidR="003346E1">
        <w:t>vni list skupaj z odgovori na zgornja vprašanja mi pošljite na ma</w:t>
      </w:r>
      <w:r>
        <w:t>il: karmen.slana@gmail.com</w:t>
      </w:r>
      <w:bookmarkStart w:id="0" w:name="_GoBack"/>
      <w:bookmarkEnd w:id="0"/>
    </w:p>
    <w:sectPr w:rsidR="003346E1">
      <w:pgSz w:w="11906" w:h="16838"/>
      <w:pgMar w:top="873" w:right="873" w:bottom="873" w:left="87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88A"/>
    <w:multiLevelType w:val="multilevel"/>
    <w:tmpl w:val="A9D26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F52B37"/>
    <w:multiLevelType w:val="multilevel"/>
    <w:tmpl w:val="363E5D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1584609"/>
    <w:multiLevelType w:val="multilevel"/>
    <w:tmpl w:val="0D1E9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FC"/>
    <w:rsid w:val="002013FC"/>
    <w:rsid w:val="002661AD"/>
    <w:rsid w:val="003346E1"/>
    <w:rsid w:val="008713E4"/>
    <w:rsid w:val="00A257DC"/>
    <w:rsid w:val="00A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5ECA"/>
  <w15:docId w15:val="{C3C9F51D-D591-417E-8B83-C8241105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f.uni-lj.si/~kemija/execrp/01_morsko_okolje/index.html" TargetMode="External"/><Relationship Id="rId5" Type="http://schemas.openxmlformats.org/officeDocument/2006/relationships/hyperlink" Target="http://www.pef.uni-lj.si/~kemija/execrp/01_morsko_okolj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Moravec</dc:creator>
  <cp:lastModifiedBy>Karmen Slana</cp:lastModifiedBy>
  <cp:revision>3</cp:revision>
  <dcterms:created xsi:type="dcterms:W3CDTF">2020-05-02T18:25:00Z</dcterms:created>
  <dcterms:modified xsi:type="dcterms:W3CDTF">2020-05-02T18:27:00Z</dcterms:modified>
</cp:coreProperties>
</file>