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7B" w:rsidRPr="005D2C18" w:rsidRDefault="005D2C18">
      <w:pPr>
        <w:rPr>
          <w:rFonts w:ascii="Arial" w:hAnsi="Arial" w:cs="Arial"/>
          <w:sz w:val="24"/>
          <w:szCs w:val="24"/>
        </w:rPr>
      </w:pPr>
      <w:r w:rsidRPr="005D2C18">
        <w:rPr>
          <w:rFonts w:ascii="Arial" w:hAnsi="Arial" w:cs="Arial"/>
          <w:sz w:val="24"/>
          <w:szCs w:val="24"/>
        </w:rPr>
        <w:t>POSKUSI</w:t>
      </w:r>
    </w:p>
    <w:p w:rsidR="00481004" w:rsidRPr="005D2C18" w:rsidRDefault="00481004" w:rsidP="00481004">
      <w:pPr>
        <w:pStyle w:val="Navadensplet"/>
        <w:rPr>
          <w:rFonts w:ascii="Arial" w:hAnsi="Arial" w:cs="Arial"/>
        </w:rPr>
      </w:pPr>
      <w:r w:rsidRPr="005D2C18">
        <w:rPr>
          <w:rFonts w:ascii="Arial" w:hAnsi="Arial" w:cs="Arial"/>
        </w:rPr>
        <w:t>Primer 1:</w:t>
      </w:r>
    </w:p>
    <w:p w:rsidR="00481004" w:rsidRPr="005D2C18" w:rsidRDefault="00481004" w:rsidP="00481004">
      <w:pPr>
        <w:pStyle w:val="Navadensplet"/>
        <w:rPr>
          <w:rFonts w:ascii="Arial" w:hAnsi="Arial" w:cs="Arial"/>
        </w:rPr>
      </w:pPr>
      <w:r w:rsidRPr="005D2C18">
        <w:rPr>
          <w:rFonts w:ascii="Arial" w:hAnsi="Arial" w:cs="Arial"/>
        </w:rPr>
        <w:t>Koliko vode popije fižol?</w:t>
      </w:r>
    </w:p>
    <w:p w:rsidR="00481004" w:rsidRPr="005D2C18" w:rsidRDefault="00481004" w:rsidP="00481004">
      <w:pPr>
        <w:pStyle w:val="Navadensplet"/>
        <w:rPr>
          <w:rFonts w:ascii="Arial" w:hAnsi="Arial" w:cs="Arial"/>
        </w:rPr>
      </w:pPr>
      <w:r w:rsidRPr="005D2C18">
        <w:rPr>
          <w:rFonts w:ascii="Arial" w:hAnsi="Arial" w:cs="Arial"/>
        </w:rPr>
        <w:t>Navodilo: Na tehtnici odmerimo 100g suhega fižola in ga namočimo za 24h. Vodo odlijemo in fižol stehtamo.</w:t>
      </w:r>
    </w:p>
    <w:p w:rsidR="00481004" w:rsidRPr="005D2C18" w:rsidRDefault="00481004" w:rsidP="00481004">
      <w:pPr>
        <w:pStyle w:val="Navadensplet"/>
        <w:rPr>
          <w:rFonts w:ascii="Arial" w:hAnsi="Arial" w:cs="Arial"/>
        </w:rPr>
      </w:pPr>
      <w:r w:rsidRPr="005D2C18">
        <w:rPr>
          <w:rFonts w:ascii="Arial" w:hAnsi="Arial" w:cs="Arial"/>
        </w:rPr>
        <w:t>Primer 2:</w:t>
      </w:r>
    </w:p>
    <w:p w:rsidR="00481004" w:rsidRPr="005D2C18" w:rsidRDefault="00481004" w:rsidP="00481004">
      <w:pPr>
        <w:pStyle w:val="Navadensplet"/>
        <w:rPr>
          <w:rFonts w:ascii="Arial" w:hAnsi="Arial" w:cs="Arial"/>
        </w:rPr>
      </w:pPr>
      <w:r w:rsidRPr="005D2C18">
        <w:rPr>
          <w:rFonts w:ascii="Arial" w:hAnsi="Arial" w:cs="Arial"/>
        </w:rPr>
        <w:t>Koliko vode vsebuje kumarica?</w:t>
      </w:r>
    </w:p>
    <w:p w:rsidR="00481004" w:rsidRPr="005D2C18" w:rsidRDefault="00481004" w:rsidP="00481004">
      <w:pPr>
        <w:pStyle w:val="Navadensplet"/>
        <w:rPr>
          <w:rFonts w:ascii="Arial" w:hAnsi="Arial" w:cs="Arial"/>
        </w:rPr>
      </w:pPr>
      <w:r w:rsidRPr="005D2C18">
        <w:rPr>
          <w:rFonts w:ascii="Arial" w:hAnsi="Arial" w:cs="Arial"/>
        </w:rPr>
        <w:t>Navodilo: Kumaro stehtamo na kuhinjski tehtnici. Nato jo naribamo in iztisnemo vodo v merilno posodo.</w:t>
      </w:r>
    </w:p>
    <w:p w:rsidR="00481004" w:rsidRPr="005D2C18" w:rsidRDefault="00481004" w:rsidP="00481004">
      <w:pPr>
        <w:pStyle w:val="Navadensplet"/>
        <w:rPr>
          <w:rFonts w:ascii="Arial" w:hAnsi="Arial" w:cs="Arial"/>
        </w:rPr>
      </w:pPr>
      <w:r w:rsidRPr="005D2C18">
        <w:rPr>
          <w:rFonts w:ascii="Arial" w:hAnsi="Arial" w:cs="Arial"/>
        </w:rPr>
        <w:t>Primer 3:</w:t>
      </w:r>
    </w:p>
    <w:p w:rsidR="00481004" w:rsidRPr="005D2C18" w:rsidRDefault="00481004" w:rsidP="00481004">
      <w:pPr>
        <w:pStyle w:val="Navadensplet"/>
        <w:rPr>
          <w:rFonts w:ascii="Arial" w:hAnsi="Arial" w:cs="Arial"/>
        </w:rPr>
      </w:pPr>
      <w:r w:rsidRPr="005D2C18">
        <w:rPr>
          <w:rFonts w:ascii="Arial" w:hAnsi="Arial" w:cs="Arial"/>
        </w:rPr>
        <w:t>Kaj plava in kaj potone?</w:t>
      </w:r>
    </w:p>
    <w:p w:rsidR="00481004" w:rsidRPr="005D2C18" w:rsidRDefault="00481004" w:rsidP="00481004">
      <w:pPr>
        <w:pStyle w:val="Navadensplet"/>
        <w:rPr>
          <w:rFonts w:ascii="Arial" w:hAnsi="Arial" w:cs="Arial"/>
        </w:rPr>
      </w:pPr>
      <w:r w:rsidRPr="005D2C18">
        <w:rPr>
          <w:rFonts w:ascii="Arial" w:hAnsi="Arial" w:cs="Arial"/>
        </w:rPr>
        <w:t>V večji lonec (kad) nalij vodo in ugotovi plovnost sadja in zelenjave, ki jo najdeš v hladilniku. Uporabiš lahko korenček, kumaro, jabolko, hruško, krompir,...</w:t>
      </w:r>
    </w:p>
    <w:p w:rsidR="00481004" w:rsidRDefault="00481004" w:rsidP="00481004">
      <w:pPr>
        <w:pStyle w:val="Navadensplet"/>
      </w:pPr>
      <w:r>
        <w:t> </w:t>
      </w:r>
      <w:bookmarkStart w:id="0" w:name="_GoBack"/>
      <w:bookmarkEnd w:id="0"/>
    </w:p>
    <w:p w:rsidR="00481004" w:rsidRDefault="00481004"/>
    <w:sectPr w:rsidR="0048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04"/>
    <w:rsid w:val="00481004"/>
    <w:rsid w:val="005D2C18"/>
    <w:rsid w:val="00B5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26DD3-F7F1-4FD5-A8E6-D2BAE19A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8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2020-04-20T14:32:00Z</dcterms:created>
  <dcterms:modified xsi:type="dcterms:W3CDTF">2020-05-24T15:05:00Z</dcterms:modified>
</cp:coreProperties>
</file>