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A" w:rsidRDefault="004E7232">
      <w:r w:rsidRPr="004E7232">
        <w:rPr>
          <w:rFonts w:ascii="Century Gothic" w:hAnsi="Century Gothic"/>
          <w:sz w:val="24"/>
          <w:szCs w:val="24"/>
        </w:rPr>
        <w:t>Torek, 5. 5. 2020</w:t>
      </w:r>
    </w:p>
    <w:p w:rsidR="006316AA" w:rsidRPr="00E8185B" w:rsidRDefault="006316AA" w:rsidP="006316A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MAT: PREVERJANJE</w:t>
      </w:r>
    </w:p>
    <w:p w:rsidR="006316AA" w:rsidRDefault="006316AA" w:rsidP="006316A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sl-SI"/>
        </w:rPr>
      </w:pPr>
    </w:p>
    <w:p w:rsidR="006316AA" w:rsidRPr="003E0863" w:rsidRDefault="006316AA" w:rsidP="006316AA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 xml:space="preserve">Tudi danes boš </w:t>
      </w:r>
      <w:r w:rsidRPr="003E0863"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>preveril svoje znanje</w:t>
      </w:r>
    </w:p>
    <w:p w:rsidR="006316AA" w:rsidRPr="003E0863" w:rsidRDefault="006316AA" w:rsidP="006316AA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  <w:r w:rsidRPr="003E0863"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>Odpri si DZ ter reši</w:t>
      </w:r>
      <w:r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  <w:t xml:space="preserve"> preverjanje na  strani 81.</w:t>
      </w:r>
    </w:p>
    <w:p w:rsidR="006316AA" w:rsidRPr="003E0863" w:rsidRDefault="006316AA" w:rsidP="006316AA">
      <w:pPr>
        <w:spacing w:after="0" w:line="240" w:lineRule="auto"/>
        <w:rPr>
          <w:rFonts w:ascii="Century Gothic" w:eastAsia="Calibri" w:hAnsi="Century Gothic" w:cs="Arial"/>
          <w:color w:val="000000" w:themeColor="text1"/>
          <w:sz w:val="24"/>
          <w:szCs w:val="24"/>
          <w:lang w:eastAsia="sl-SI"/>
        </w:rPr>
      </w:pPr>
    </w:p>
    <w:p w:rsidR="006316AA" w:rsidRDefault="006316AA" w:rsidP="006316AA">
      <w:pPr>
        <w:spacing w:after="0" w:line="240" w:lineRule="auto"/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sl-SI"/>
        </w:rPr>
      </w:pPr>
      <w:r w:rsidRPr="003E0863"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sl-SI"/>
        </w:rPr>
        <w:t>Rešeno mi  pošlji na mojo e-pošto.</w:t>
      </w:r>
    </w:p>
    <w:p w:rsidR="006316AA" w:rsidRDefault="006316AA" w:rsidP="006316AA">
      <w:pPr>
        <w:spacing w:after="0" w:line="240" w:lineRule="auto"/>
      </w:pPr>
      <w:r>
        <w:rPr>
          <w:rFonts w:ascii="Century Gothic" w:eastAsia="Calibri" w:hAnsi="Century Gothic" w:cs="Arial"/>
          <w:b/>
          <w:color w:val="000000" w:themeColor="text1"/>
          <w:sz w:val="24"/>
          <w:szCs w:val="24"/>
          <w:lang w:eastAsia="sl-SI"/>
        </w:rPr>
        <w:t>Ko dobiš popravljeno, naredi popravo, če je potrebno.</w:t>
      </w:r>
    </w:p>
    <w:p w:rsidR="006316AA" w:rsidRDefault="006316AA"/>
    <w:p w:rsidR="006316AA" w:rsidRPr="00E8185B" w:rsidRDefault="006316AA" w:rsidP="006316A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NIT: Navodila za ocenjevanje izdelka</w:t>
      </w:r>
    </w:p>
    <w:p w:rsidR="006316AA" w:rsidRDefault="006316AA" w:rsidP="006316A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sl-SI"/>
        </w:rPr>
      </w:pPr>
    </w:p>
    <w:p w:rsidR="006316AA" w:rsidRDefault="00A31F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sredo </w:t>
      </w:r>
      <w:bookmarkStart w:id="0" w:name="_GoBack"/>
      <w:bookmarkEnd w:id="0"/>
      <w:r w:rsidR="005475B3">
        <w:rPr>
          <w:rFonts w:ascii="Century Gothic" w:hAnsi="Century Gothic"/>
          <w:sz w:val="24"/>
          <w:szCs w:val="24"/>
        </w:rPr>
        <w:t>se bomo preko Zooma dogovorili o ocenjevanju izdelka.</w:t>
      </w:r>
    </w:p>
    <w:p w:rsidR="005475B3" w:rsidRPr="005475B3" w:rsidRDefault="005475B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Dobimo se ob 10</w:t>
      </w:r>
      <w:r w:rsidR="004E7232">
        <w:rPr>
          <w:rFonts w:ascii="Century Gothic" w:hAnsi="Century Gothic"/>
          <w:sz w:val="24"/>
          <w:szCs w:val="24"/>
        </w:rPr>
        <w:t>.oo uri.</w:t>
      </w:r>
    </w:p>
    <w:p w:rsidR="006316AA" w:rsidRPr="00E8185B" w:rsidRDefault="00726A27" w:rsidP="006316AA">
      <w:pPr>
        <w:shd w:val="clear" w:color="auto" w:fill="92D050"/>
        <w:spacing w:after="0" w:line="240" w:lineRule="auto"/>
        <w:rPr>
          <w:rFonts w:ascii="Century Gothic" w:eastAsia="Calibri" w:hAnsi="Century Gothic" w:cs="Times New Roman"/>
          <w:b/>
          <w:color w:val="0070C0"/>
          <w:sz w:val="24"/>
          <w:szCs w:val="24"/>
          <w:lang w:eastAsia="sl-SI"/>
        </w:rPr>
      </w:pPr>
      <w:r>
        <w:rPr>
          <w:rFonts w:ascii="Century Gothic" w:eastAsia="Calibri" w:hAnsi="Century Gothic" w:cs="Arial"/>
          <w:b/>
          <w:color w:val="0070C0"/>
          <w:sz w:val="24"/>
          <w:szCs w:val="24"/>
          <w:lang w:eastAsia="sl-SI"/>
        </w:rPr>
        <w:t>NIT: GORENJE</w:t>
      </w:r>
    </w:p>
    <w:p w:rsidR="006316AA" w:rsidRDefault="006316AA" w:rsidP="006316AA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sl-SI"/>
        </w:rPr>
      </w:pPr>
    </w:p>
    <w:p w:rsidR="006316AA" w:rsidRDefault="00726A27">
      <w:pPr>
        <w:rPr>
          <w:rFonts w:ascii="Century Gothic" w:hAnsi="Century Gothic"/>
          <w:sz w:val="24"/>
          <w:szCs w:val="24"/>
        </w:rPr>
      </w:pPr>
      <w:r w:rsidRPr="00726A27">
        <w:rPr>
          <w:rFonts w:ascii="Century Gothic" w:hAnsi="Century Gothic"/>
          <w:sz w:val="24"/>
          <w:szCs w:val="24"/>
        </w:rPr>
        <w:t>Gorivo potrebuje za gorenje kisik. Pri gorenju pa se sprošča toplota.</w:t>
      </w:r>
    </w:p>
    <w:p w:rsidR="00726A27" w:rsidRDefault="00726A2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Spomni se razlage pri zadnji uri, ki ponazarja to, kar sem v prejšnjem stavku napisala.</w:t>
      </w:r>
    </w:p>
    <w:p w:rsidR="00726A27" w:rsidRPr="00726A27" w:rsidRDefault="004A11E3" w:rsidP="0072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="00726A27" w:rsidRPr="00726A27">
          <w:rPr>
            <w:rFonts w:ascii="Times New Roman" w:eastAsia="Times New Roman" w:hAnsi="Times New Roman" w:cs="Times New Roman"/>
            <w:noProof/>
            <w:sz w:val="24"/>
            <w:szCs w:val="24"/>
            <w:lang w:eastAsia="sl-SI"/>
          </w:rPr>
          <w:drawing>
            <wp:anchor distT="0" distB="0" distL="95250" distR="95250" simplePos="0" relativeHeight="251659264" behindDoc="0" locked="0" layoutInCell="1" allowOverlap="0" wp14:anchorId="02BF023F" wp14:editId="6FCA0B2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1171575"/>
              <wp:effectExtent l="0" t="0" r="0" b="9525"/>
              <wp:wrapSquare wrapText="bothSides"/>
              <wp:docPr id="8" name="Picture 4" descr="https://eucbeniki.sio.si/nit5/1332/SHEMA.png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eucbeniki.sio.si/nit5/1332/SHEMA.png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26A27" w:rsidRPr="00726A27" w:rsidRDefault="00726A27" w:rsidP="00726A2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Pri gorenju se sprošča energija v obliki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toplote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in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svetlobe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. Nastaja dim, v katerem sta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vodna para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,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ogljikov dioksid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 in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trdni delci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. Če so v gorivu še snovi, ki ne zgorijo, nastane še </w:t>
      </w:r>
      <w:r w:rsidRPr="00726A27">
        <w:rPr>
          <w:rFonts w:ascii="Century Gothic" w:eastAsia="Times New Roman" w:hAnsi="Century Gothic" w:cs="Times New Roman"/>
          <w:b/>
          <w:bCs/>
          <w:sz w:val="24"/>
          <w:szCs w:val="24"/>
          <w:lang w:eastAsia="sl-SI"/>
        </w:rPr>
        <w:t>pepel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. </w:t>
      </w:r>
    </w:p>
    <w:p w:rsidR="00726A27" w:rsidRDefault="00726A27" w:rsidP="0072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A2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74C5CB7A" wp14:editId="48EA2456">
            <wp:extent cx="3810000" cy="3048000"/>
            <wp:effectExtent l="0" t="0" r="0" b="0"/>
            <wp:docPr id="7" name="Picture 5" descr="https://eucbeniki.sio.si/nit5/1332/1332-2b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cbeniki.sio.si/nit5/1332/1332-2b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27" w:rsidRDefault="00726A27" w:rsidP="0072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E7232" w:rsidRDefault="004E7232" w:rsidP="0072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A27" w:rsidRDefault="00726A27" w:rsidP="0072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A27" w:rsidRDefault="00726A27" w:rsidP="00726A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lastRenderedPageBreak/>
        <w:t xml:space="preserve">Torej, </w:t>
      </w:r>
      <w:r w:rsidR="004E7232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ko 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 xml:space="preserve">zakurimo </w:t>
      </w:r>
      <w:r w:rsidRPr="00362418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gorivo</w:t>
      </w:r>
      <w:r w:rsidRPr="00726A27">
        <w:rPr>
          <w:rFonts w:ascii="Century Gothic" w:eastAsia="Times New Roman" w:hAnsi="Century Gothic" w:cs="Times New Roman"/>
          <w:sz w:val="24"/>
          <w:szCs w:val="24"/>
          <w:lang w:eastAsia="sl-SI"/>
        </w:rPr>
        <w:t>, pri tem pa nastaja energija-</w:t>
      </w:r>
      <w:r w:rsidRPr="00362418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TOPLOTA</w:t>
      </w:r>
      <w:r w:rsidR="00362418" w:rsidRPr="00362418"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,</w:t>
      </w:r>
    </w:p>
    <w:p w:rsidR="00362418" w:rsidRDefault="00362418" w:rsidP="00726A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  <w:t>Ogenj potrebuje kisik, saj bi sicer ugasnil.</w:t>
      </w:r>
    </w:p>
    <w:p w:rsidR="00362418" w:rsidRDefault="00362418" w:rsidP="00726A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</w:p>
    <w:p w:rsidR="00362418" w:rsidRDefault="00362418" w:rsidP="00726A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3491229</wp:posOffset>
                </wp:positionH>
                <wp:positionV relativeFrom="paragraph">
                  <wp:posOffset>15874</wp:posOffset>
                </wp:positionV>
                <wp:extent cx="2714625" cy="2009775"/>
                <wp:effectExtent l="19050" t="0" r="47625" b="3524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0097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418" w:rsidRDefault="00362418" w:rsidP="00362418">
                            <w:pPr>
                              <w:jc w:val="center"/>
                            </w:pPr>
                            <w:r>
                              <w:t>Lahko narediš še enkrat poskus…</w:t>
                            </w:r>
                          </w:p>
                          <w:p w:rsidR="00362418" w:rsidRDefault="00362418" w:rsidP="003624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2418">
                              <w:rPr>
                                <w:b/>
                              </w:rPr>
                              <w:t>Obvezno naj bodo prisotni</w:t>
                            </w:r>
                          </w:p>
                          <w:p w:rsidR="00362418" w:rsidRPr="00362418" w:rsidRDefault="00362418" w:rsidP="003624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starši!!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274.9pt;margin-top:1.25pt;width:213.7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" adj="6300,24300" fillcolor="white [3201]" strokecolor="#5b9bd5 [3204]" strokeweight="1pt">
                <v:stroke joinstyle="miter"/>
                <v:textbox>
                  <w:txbxContent>
                    <w:p w:rsidR="00362418" w:rsidRDefault="00362418" w:rsidP="00362418">
                      <w:pPr>
                        <w:jc w:val="center"/>
                      </w:pPr>
                      <w:r>
                        <w:t>Lahko narediš še enkrat poskus…</w:t>
                      </w:r>
                    </w:p>
                    <w:p w:rsidR="00362418" w:rsidRDefault="00362418" w:rsidP="00362418">
                      <w:pPr>
                        <w:jc w:val="center"/>
                        <w:rPr>
                          <w:b/>
                        </w:rPr>
                      </w:pPr>
                      <w:r w:rsidRPr="00362418">
                        <w:rPr>
                          <w:b/>
                        </w:rPr>
                        <w:t>Obvezno naj bodo prisotni</w:t>
                      </w:r>
                    </w:p>
                    <w:p w:rsidR="00362418" w:rsidRPr="00362418" w:rsidRDefault="00362418" w:rsidP="003624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starši!!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2C70F9A" wp14:editId="39AE6A9A">
            <wp:extent cx="2486025" cy="1580893"/>
            <wp:effectExtent l="0" t="0" r="0" b="635"/>
            <wp:docPr id="10" name="Picture 7" descr="Katera sveča bo ugasnila prva? - Otročje lah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era sveča bo ugasnila prva? - Otročje lah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40" cy="159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18" w:rsidRPr="00726A27" w:rsidRDefault="00362418" w:rsidP="00726A2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</w:p>
    <w:p w:rsidR="00726A27" w:rsidRPr="00726A27" w:rsidRDefault="00726A27">
      <w:pPr>
        <w:rPr>
          <w:rFonts w:ascii="Century Gothic" w:hAnsi="Century Gothic"/>
          <w:sz w:val="24"/>
          <w:szCs w:val="24"/>
        </w:rPr>
      </w:pPr>
    </w:p>
    <w:p w:rsidR="00362418" w:rsidRDefault="00726A27">
      <w:pPr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BE3A200" wp14:editId="23B900FA">
            <wp:extent cx="5760720" cy="4400893"/>
            <wp:effectExtent l="0" t="0" r="0" b="0"/>
            <wp:docPr id="2" name="Picture 2" descr="Nove Inovacije Skozi Zgodovino | Odkrivanje in Uporaba Og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 Inovacije Skozi Zgodovino | Odkrivanje in Uporaba Ogn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18" w:rsidRDefault="00362418" w:rsidP="00362418">
      <w:pPr>
        <w:rPr>
          <w:rFonts w:ascii="Century Gothic" w:hAnsi="Century Gothic"/>
          <w:sz w:val="24"/>
          <w:szCs w:val="24"/>
        </w:rPr>
      </w:pPr>
    </w:p>
    <w:p w:rsidR="00726A27" w:rsidRDefault="00FD3BBA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Zakurimo lahko z različnimi GORIVI.  </w:t>
      </w:r>
    </w:p>
    <w:p w:rsidR="00FD3BBA" w:rsidRDefault="00FD3BBA" w:rsidP="00362418">
      <w:pPr>
        <w:rPr>
          <w:rFonts w:ascii="Century Gothic" w:hAnsi="Century Gothic"/>
          <w:b/>
          <w:sz w:val="24"/>
          <w:szCs w:val="24"/>
        </w:rPr>
      </w:pPr>
      <w:r w:rsidRPr="002950BF">
        <w:rPr>
          <w:rFonts w:ascii="Century Gothic" w:hAnsi="Century Gothic"/>
          <w:b/>
          <w:sz w:val="24"/>
          <w:szCs w:val="24"/>
        </w:rPr>
        <w:t>V spodnjo tabelo boš zapisal čim več različnih GORIV. Pomagaš si lahko tudi z učbenikom.</w:t>
      </w:r>
    </w:p>
    <w:p w:rsidR="004E7232" w:rsidRDefault="004E7232" w:rsidP="00362418">
      <w:pPr>
        <w:rPr>
          <w:rFonts w:ascii="Century Gothic" w:hAnsi="Century Gothic"/>
          <w:b/>
          <w:sz w:val="24"/>
          <w:szCs w:val="24"/>
        </w:rPr>
      </w:pPr>
    </w:p>
    <w:p w:rsidR="00954985" w:rsidRPr="002950BF" w:rsidRDefault="00954985" w:rsidP="0036241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 zvezek napiši naslov GORIVA, nato pa preriši tabelo in jo dopolni.</w:t>
      </w:r>
    </w:p>
    <w:p w:rsidR="00FD3BBA" w:rsidRDefault="00FD3BBA" w:rsidP="0036241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50BF" w:rsidTr="002950BF">
        <w:tc>
          <w:tcPr>
            <w:tcW w:w="4531" w:type="dxa"/>
          </w:tcPr>
          <w:p w:rsidR="002950BF" w:rsidRPr="00954985" w:rsidRDefault="002950BF" w:rsidP="003624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4985">
              <w:rPr>
                <w:rFonts w:ascii="Century Gothic" w:hAnsi="Century Gothic"/>
                <w:b/>
                <w:sz w:val="24"/>
                <w:szCs w:val="24"/>
              </w:rPr>
              <w:t>GORIVO</w:t>
            </w:r>
          </w:p>
        </w:tc>
        <w:tc>
          <w:tcPr>
            <w:tcW w:w="4531" w:type="dxa"/>
          </w:tcPr>
          <w:p w:rsidR="002950BF" w:rsidRPr="00954985" w:rsidRDefault="002950BF" w:rsidP="0036241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54985">
              <w:rPr>
                <w:rFonts w:ascii="Century Gothic" w:hAnsi="Century Gothic"/>
                <w:b/>
                <w:sz w:val="24"/>
                <w:szCs w:val="24"/>
              </w:rPr>
              <w:t>Za kaj ga uporabljamo?</w:t>
            </w: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LES</w:t>
            </w: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PEČ, KAMIN..</w:t>
            </w: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KEROZIN</w:t>
            </w: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LETALSKO GORIVO</w:t>
            </w: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950BF" w:rsidTr="002950BF"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50BF" w:rsidRDefault="002950BF" w:rsidP="0036241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950BF" w:rsidRDefault="002950BF" w:rsidP="00362418">
      <w:pPr>
        <w:rPr>
          <w:rFonts w:ascii="Century Gothic" w:hAnsi="Century Gothic"/>
          <w:sz w:val="24"/>
          <w:szCs w:val="24"/>
        </w:rPr>
      </w:pPr>
    </w:p>
    <w:p w:rsidR="00954985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Dragi učenec-ka,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Natančno preberi navodila.  Kar ne boš razumel-a, mi sporoči kot si navajen-a na e-pošto ali na našem srečanju preko ZOOM-a. 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Začeli bomo s preverjanjem snovi, ki se jih je nabralo kar nekaj.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Vse, kar ne bo šlo bomo razložili na ZOOM-u in kot vedno, nam bo tudi tokrat uspelo.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Pomembno je le, da opraviš svoje delo in javiš takoj, ko ti nekaj ne gre.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Lepo bodi,</w:t>
      </w:r>
    </w:p>
    <w:p w:rsidR="004E7232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Tvoja učiteljica Mojca</w:t>
      </w:r>
    </w:p>
    <w:p w:rsidR="004E7232" w:rsidRPr="00362418" w:rsidRDefault="004E7232" w:rsidP="00362418">
      <w:pPr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76C70A" wp14:editId="6A07330B">
            <wp:extent cx="3990975" cy="2487333"/>
            <wp:effectExtent l="0" t="0" r="0" b="8255"/>
            <wp:docPr id="3" name="Picture 3" descr="Vpis v 1. razred | I. Osnovna šola Ža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is v 1. razred | I. Osnovna šola Žal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88" cy="25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232" w:rsidRPr="0036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E3" w:rsidRDefault="004A11E3" w:rsidP="00726A27">
      <w:pPr>
        <w:spacing w:after="0" w:line="240" w:lineRule="auto"/>
      </w:pPr>
      <w:r>
        <w:separator/>
      </w:r>
    </w:p>
  </w:endnote>
  <w:endnote w:type="continuationSeparator" w:id="0">
    <w:p w:rsidR="004A11E3" w:rsidRDefault="004A11E3" w:rsidP="007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E3" w:rsidRDefault="004A11E3" w:rsidP="00726A27">
      <w:pPr>
        <w:spacing w:after="0" w:line="240" w:lineRule="auto"/>
      </w:pPr>
      <w:r>
        <w:separator/>
      </w:r>
    </w:p>
  </w:footnote>
  <w:footnote w:type="continuationSeparator" w:id="0">
    <w:p w:rsidR="004A11E3" w:rsidRDefault="004A11E3" w:rsidP="0072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A"/>
    <w:rsid w:val="000755E0"/>
    <w:rsid w:val="002950BF"/>
    <w:rsid w:val="00362418"/>
    <w:rsid w:val="004A11E3"/>
    <w:rsid w:val="004E7232"/>
    <w:rsid w:val="005475B3"/>
    <w:rsid w:val="006316AA"/>
    <w:rsid w:val="00726A27"/>
    <w:rsid w:val="00751756"/>
    <w:rsid w:val="009132AB"/>
    <w:rsid w:val="00954985"/>
    <w:rsid w:val="00A31F3F"/>
    <w:rsid w:val="00C32DA7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1AE0"/>
  <w15:chartTrackingRefBased/>
  <w15:docId w15:val="{1B1D5C50-C9FC-48AC-A326-088CEE3C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27"/>
  </w:style>
  <w:style w:type="paragraph" w:styleId="Footer">
    <w:name w:val="footer"/>
    <w:basedOn w:val="Normal"/>
    <w:link w:val="FooterChar"/>
    <w:uiPriority w:val="99"/>
    <w:unhideWhenUsed/>
    <w:rsid w:val="0072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27"/>
  </w:style>
  <w:style w:type="table" w:styleId="TableGrid">
    <w:name w:val="Table Grid"/>
    <w:basedOn w:val="TableNormal"/>
    <w:uiPriority w:val="39"/>
    <w:rsid w:val="002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nit5/1332/1332-2b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nit5/1332/SHEMA.pn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3</cp:revision>
  <dcterms:created xsi:type="dcterms:W3CDTF">2020-05-04T15:17:00Z</dcterms:created>
  <dcterms:modified xsi:type="dcterms:W3CDTF">2020-05-04T15:28:00Z</dcterms:modified>
</cp:coreProperties>
</file>