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42" w:rsidRDefault="00487142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487142">
        <w:rPr>
          <w:rFonts w:ascii="Arial" w:hAnsi="Arial" w:cs="Arial"/>
          <w:b/>
          <w:noProof/>
          <w:sz w:val="28"/>
          <w:szCs w:val="28"/>
          <w:lang w:eastAsia="sl-SI"/>
        </w:rPr>
        <w:t>ZRAK IN NJEGOVE LASTNOSTI</w:t>
      </w:r>
    </w:p>
    <w:p w:rsidR="00935018" w:rsidRDefault="00935018">
      <w:pPr>
        <w:rPr>
          <w:rFonts w:ascii="Arial" w:hAnsi="Arial" w:cs="Arial"/>
          <w:b/>
          <w:noProof/>
          <w:sz w:val="28"/>
          <w:szCs w:val="28"/>
          <w:lang w:eastAsia="sl-SI"/>
        </w:rPr>
      </w:pPr>
    </w:p>
    <w:p w:rsidR="00935018" w:rsidRDefault="000B5145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t>Trditev: ZRAK JE BREZ BARVE.</w:t>
      </w:r>
    </w:p>
    <w:p w:rsidR="00487142" w:rsidRDefault="00487142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Potrebuješ: večjo posodo z vodo in plastenko.</w:t>
      </w: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487142" w:rsidRDefault="00487142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Potopi plastenko v vodo in opazuj.</w:t>
      </w: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487142" w:rsidRDefault="00487142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Kaj se je dogajalo?</w:t>
      </w:r>
    </w:p>
    <w:p w:rsidR="00487142" w:rsidRPr="00487142" w:rsidRDefault="00487142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Zakaj?</w:t>
      </w:r>
    </w:p>
    <w:p w:rsidR="00487142" w:rsidRDefault="00487142">
      <w:pPr>
        <w:rPr>
          <w:noProof/>
          <w:lang w:eastAsia="sl-SI"/>
        </w:rPr>
      </w:pP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 w:rsidRPr="00935018">
        <w:rPr>
          <w:rFonts w:ascii="Arial" w:hAnsi="Arial" w:cs="Arial"/>
          <w:noProof/>
          <w:sz w:val="28"/>
          <w:szCs w:val="28"/>
          <w:lang w:eastAsia="sl-SI"/>
        </w:rPr>
        <w:t>Potrebuješ: balon, košček papirja, košček papirnatega robčka, košček vate ali kakš</w:t>
      </w:r>
      <w:r>
        <w:rPr>
          <w:rFonts w:ascii="Arial" w:hAnsi="Arial" w:cs="Arial"/>
          <w:noProof/>
          <w:sz w:val="28"/>
          <w:szCs w:val="28"/>
          <w:lang w:eastAsia="sl-SI"/>
        </w:rPr>
        <w:t>ne druge lahke predmete in jih daj na  mizo.</w:t>
      </w: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487142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 w:rsidRPr="00935018">
        <w:rPr>
          <w:rFonts w:ascii="Arial" w:hAnsi="Arial" w:cs="Arial"/>
          <w:noProof/>
          <w:sz w:val="28"/>
          <w:szCs w:val="28"/>
          <w:lang w:eastAsia="sl-SI"/>
        </w:rPr>
        <w:t xml:space="preserve">Napihni balon. Odprtino balona usmeri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v predmete na mizi. Počasi spuščaj zrak iz balona. </w:t>
      </w: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Kaj se je dogajalo?</w:t>
      </w:r>
    </w:p>
    <w:p w:rsidR="00935018" w:rsidRPr="00935018" w:rsidRDefault="00935018" w:rsidP="0093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Zakaj?</w:t>
      </w:r>
    </w:p>
    <w:p w:rsidR="00935018" w:rsidRDefault="00935018"/>
    <w:p w:rsidR="00935018" w:rsidRPr="00935018" w:rsidRDefault="000B51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Trditev: BREZ KISIKA NI GORENJA.</w:t>
      </w:r>
    </w:p>
    <w:p w:rsidR="00935018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0B5145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 xml:space="preserve">trebuješ: steklen kozarec, dve sveči in vžigalnik. </w:t>
      </w: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  <w:u w:val="single"/>
        </w:rPr>
      </w:pPr>
      <w:r w:rsidRPr="000B5145">
        <w:rPr>
          <w:rFonts w:ascii="Arial" w:hAnsi="Arial" w:cs="Arial"/>
          <w:sz w:val="28"/>
          <w:szCs w:val="28"/>
          <w:u w:val="single"/>
        </w:rPr>
        <w:t xml:space="preserve">Pazi, da se pri delu ne opečeš in da česa ne zakuriš! </w:t>
      </w: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  <w:u w:val="single"/>
        </w:rPr>
      </w:pP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0B5145">
        <w:rPr>
          <w:rFonts w:ascii="Arial" w:hAnsi="Arial" w:cs="Arial"/>
          <w:sz w:val="28"/>
          <w:szCs w:val="28"/>
        </w:rPr>
        <w:t>Prižgi obe sveči</w:t>
      </w:r>
      <w:r>
        <w:rPr>
          <w:rFonts w:ascii="Arial" w:hAnsi="Arial" w:cs="Arial"/>
          <w:sz w:val="28"/>
          <w:szCs w:val="28"/>
        </w:rPr>
        <w:t xml:space="preserve"> (prosi starše za pomoč). Eno svečo pokrij s steklenim kozarcem. </w:t>
      </w: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je zgodilo s plamenom sveče pod kozarcem?</w:t>
      </w: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je zgodilo s svečo, ki ni bila pokrita?</w:t>
      </w:r>
    </w:p>
    <w:p w:rsidR="000B5145" w:rsidRDefault="000B5145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Zakaj?</w:t>
      </w:r>
    </w:p>
    <w:p w:rsidR="00702DCC" w:rsidRDefault="00702DCC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</w:p>
    <w:p w:rsidR="00702DCC" w:rsidRPr="000B5145" w:rsidRDefault="00702DCC" w:rsidP="000B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Zrak je zmes plinov. Eden od plinov je tudi kisik, ki ga živa bitja nujno potrebujemo za življenje. </w:t>
      </w:r>
    </w:p>
    <w:p w:rsidR="000B5145" w:rsidRPr="000B5145" w:rsidRDefault="000B5145" w:rsidP="000B5145">
      <w:pPr>
        <w:spacing w:after="0"/>
        <w:rPr>
          <w:rFonts w:ascii="Arial" w:hAnsi="Arial" w:cs="Arial"/>
          <w:sz w:val="28"/>
          <w:szCs w:val="28"/>
        </w:rPr>
      </w:pPr>
    </w:p>
    <w:p w:rsidR="000B782B" w:rsidRDefault="000B782B"/>
    <w:p w:rsidR="00702DCC" w:rsidRDefault="00702DCC">
      <w:pPr>
        <w:rPr>
          <w:rFonts w:ascii="Arial" w:hAnsi="Arial" w:cs="Arial"/>
          <w:sz w:val="28"/>
          <w:szCs w:val="28"/>
        </w:rPr>
      </w:pPr>
    </w:p>
    <w:p w:rsidR="00230C9D" w:rsidRDefault="00E71E66">
      <w:pPr>
        <w:rPr>
          <w:rFonts w:ascii="Arial" w:hAnsi="Arial" w:cs="Arial"/>
          <w:b/>
          <w:sz w:val="28"/>
          <w:szCs w:val="28"/>
        </w:rPr>
      </w:pPr>
      <w:r w:rsidRPr="00E71E66">
        <w:rPr>
          <w:rFonts w:ascii="Arial" w:hAnsi="Arial" w:cs="Arial"/>
          <w:sz w:val="28"/>
          <w:szCs w:val="28"/>
        </w:rPr>
        <w:lastRenderedPageBreak/>
        <w:t xml:space="preserve">Kako bi dokazal trditev: </w:t>
      </w:r>
      <w:r>
        <w:rPr>
          <w:rFonts w:ascii="Arial" w:hAnsi="Arial" w:cs="Arial"/>
          <w:b/>
          <w:sz w:val="28"/>
          <w:szCs w:val="28"/>
        </w:rPr>
        <w:t>S STISKANJEM ZRAKA SE SPREMINJA OBLIKA PREDMETA V KATEREM JE BIL ZRAK.</w:t>
      </w:r>
    </w:p>
    <w:p w:rsidR="00E71E66" w:rsidRDefault="00E71E66">
      <w:pPr>
        <w:rPr>
          <w:rFonts w:ascii="Arial" w:hAnsi="Arial" w:cs="Arial"/>
          <w:b/>
          <w:sz w:val="28"/>
          <w:szCs w:val="28"/>
        </w:rPr>
      </w:pPr>
    </w:p>
    <w:p w:rsidR="00E71E66" w:rsidRPr="00E71E66" w:rsidRDefault="00E71E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pa tole trditev: </w:t>
      </w:r>
      <w:r>
        <w:rPr>
          <w:rFonts w:ascii="Arial" w:hAnsi="Arial" w:cs="Arial"/>
          <w:b/>
          <w:sz w:val="28"/>
          <w:szCs w:val="28"/>
        </w:rPr>
        <w:t>TOPEL ZRAK SE DVIGA, HLADEM ZRAK SE SPUŠČA.</w:t>
      </w:r>
    </w:p>
    <w:p w:rsidR="00230C9D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8"/>
          <w:szCs w:val="28"/>
          <w:lang w:eastAsia="sl-SI"/>
        </w:rPr>
      </w:pPr>
      <w:r w:rsidRPr="00702DCC">
        <w:rPr>
          <w:rFonts w:ascii="Arial" w:hAnsi="Arial" w:cs="Arial"/>
          <w:noProof/>
          <w:sz w:val="28"/>
          <w:szCs w:val="28"/>
          <w:lang w:eastAsia="sl-SI"/>
        </w:rPr>
        <w:t xml:space="preserve">Zrak je povsod okoli nas, čeprav ga ne vidimo.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Čist zrak je brez vonja, barve in okusa. </w:t>
      </w:r>
    </w:p>
    <w:p w:rsidR="00702DCC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Razmisli: Kdaj ima zrak barvo?</w:t>
      </w:r>
    </w:p>
    <w:p w:rsidR="00702DCC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Kdaj ima zrak vonj?</w:t>
      </w:r>
    </w:p>
    <w:p w:rsidR="00702DCC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Kdaj zrak čutimo? Kako se imenuje pojav? Če je ta pojav </w:t>
      </w:r>
    </w:p>
    <w:p w:rsidR="00702DCC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močan, zrak tudi slišimo </w:t>
      </w:r>
      <w:r w:rsidRPr="00702DCC">
        <w:rPr>
          <w:rFonts w:ascii="Arial" w:hAnsi="Arial" w:cs="Arial"/>
          <w:noProof/>
          <w:sz w:val="28"/>
          <w:szCs w:val="28"/>
          <w:lang w:eastAsia="sl-SI"/>
        </w:rPr>
        <w:sym w:font="Wingdings" w:char="F04A"/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702DCC" w:rsidRDefault="00702DCC" w:rsidP="00702DCC">
      <w:pP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702DCC" w:rsidRPr="00702DCC" w:rsidRDefault="00702DCC" w:rsidP="00702DCC">
      <w:pPr>
        <w:spacing w:after="0"/>
        <w:rPr>
          <w:rFonts w:ascii="Arial" w:hAnsi="Arial" w:cs="Arial"/>
          <w:noProof/>
          <w:sz w:val="28"/>
          <w:szCs w:val="28"/>
          <w:lang w:eastAsia="sl-SI"/>
        </w:rPr>
      </w:pPr>
    </w:p>
    <w:p w:rsidR="00230C9D" w:rsidRDefault="00230C9D" w:rsidP="00702DCC">
      <w:pPr>
        <w:spacing w:after="0"/>
        <w:rPr>
          <w:noProof/>
          <w:lang w:eastAsia="sl-SI"/>
        </w:rPr>
      </w:pPr>
    </w:p>
    <w:p w:rsidR="00230C9D" w:rsidRDefault="00230C9D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B75363" w:rsidRDefault="00B75363"/>
    <w:p w:rsidR="00230C9D" w:rsidRPr="00646F8D" w:rsidRDefault="00702DCC">
      <w:pPr>
        <w:rPr>
          <w:rFonts w:ascii="Arial" w:hAnsi="Arial" w:cs="Arial"/>
          <w:b/>
          <w:sz w:val="28"/>
          <w:szCs w:val="28"/>
        </w:rPr>
      </w:pPr>
      <w:r w:rsidRPr="00646F8D">
        <w:rPr>
          <w:rFonts w:ascii="Arial" w:hAnsi="Arial" w:cs="Arial"/>
          <w:b/>
          <w:sz w:val="28"/>
          <w:szCs w:val="28"/>
        </w:rPr>
        <w:lastRenderedPageBreak/>
        <w:t>PREVERI SVOJE ZNANJE</w:t>
      </w:r>
    </w:p>
    <w:p w:rsidR="00230C9D" w:rsidRPr="00646F8D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46F8D">
        <w:rPr>
          <w:rFonts w:ascii="Arial" w:hAnsi="Arial" w:cs="Arial"/>
          <w:sz w:val="28"/>
          <w:szCs w:val="28"/>
        </w:rPr>
        <w:t>Naštej tri lastnosti zraka.</w:t>
      </w:r>
    </w:p>
    <w:p w:rsidR="00702DCC" w:rsidRPr="00646F8D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46F8D">
        <w:rPr>
          <w:rFonts w:ascii="Arial" w:hAnsi="Arial" w:cs="Arial"/>
          <w:sz w:val="28"/>
          <w:szCs w:val="28"/>
        </w:rPr>
        <w:t>Kaj je zrak?</w:t>
      </w:r>
    </w:p>
    <w:p w:rsidR="00702DCC" w:rsidRPr="00646F8D" w:rsidRDefault="00702DCC" w:rsidP="0070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46F8D">
        <w:rPr>
          <w:rFonts w:ascii="Arial" w:hAnsi="Arial" w:cs="Arial"/>
          <w:sz w:val="28"/>
          <w:szCs w:val="28"/>
        </w:rPr>
        <w:t>Zakaj ga živa bitja nujno potrebujemo za življenje?</w:t>
      </w:r>
    </w:p>
    <w:p w:rsidR="00487142" w:rsidRPr="00646F8D" w:rsidRDefault="00487142" w:rsidP="00487142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162" w:type="pct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87142" w:rsidRPr="00646F8D" w:rsidTr="00702DCC">
        <w:tc>
          <w:tcPr>
            <w:tcW w:w="5000" w:type="pct"/>
          </w:tcPr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>Kaj velja za zrak? Obkroži črke pri ustreznih trditvah.</w:t>
            </w:r>
          </w:p>
          <w:p w:rsidR="00487142" w:rsidRPr="00646F8D" w:rsidRDefault="00487142" w:rsidP="00487142">
            <w:pPr>
              <w:pStyle w:val="Odstavekseznama"/>
              <w:numPr>
                <w:ilvl w:val="0"/>
                <w:numId w:val="6"/>
              </w:numPr>
              <w:spacing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Je povsod okoli nas.</w:t>
            </w:r>
          </w:p>
          <w:p w:rsidR="00487142" w:rsidRPr="00646F8D" w:rsidRDefault="00487142" w:rsidP="00487142">
            <w:pPr>
              <w:pStyle w:val="Odstavekseznama"/>
              <w:numPr>
                <w:ilvl w:val="0"/>
                <w:numId w:val="6"/>
              </w:numPr>
              <w:spacing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Lahko ga čutimo in vidimo.</w:t>
            </w:r>
          </w:p>
          <w:p w:rsidR="00487142" w:rsidRPr="00646F8D" w:rsidRDefault="00487142" w:rsidP="00487142">
            <w:pPr>
              <w:pStyle w:val="Odstavekseznama"/>
              <w:numPr>
                <w:ilvl w:val="0"/>
                <w:numId w:val="6"/>
              </w:numPr>
              <w:spacing w:after="0"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Lahko ga čutimo, a ga ne vidimo.</w:t>
            </w:r>
          </w:p>
          <w:p w:rsidR="00487142" w:rsidRPr="00646F8D" w:rsidRDefault="00487142" w:rsidP="00214838">
            <w:pPr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>č) Skozenj se lahko gibamo.</w:t>
            </w:r>
          </w:p>
          <w:p w:rsidR="00487142" w:rsidRPr="00646F8D" w:rsidRDefault="00487142" w:rsidP="00487142">
            <w:pPr>
              <w:pStyle w:val="Odstavekseznama"/>
              <w:numPr>
                <w:ilvl w:val="0"/>
                <w:numId w:val="6"/>
              </w:numPr>
              <w:spacing w:before="0"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Če je čist, je bele barve.</w:t>
            </w:r>
          </w:p>
          <w:p w:rsidR="00487142" w:rsidRPr="00646F8D" w:rsidRDefault="00487142" w:rsidP="00487142">
            <w:pPr>
              <w:pStyle w:val="Odstavekseznama"/>
              <w:numPr>
                <w:ilvl w:val="0"/>
                <w:numId w:val="6"/>
              </w:numPr>
              <w:spacing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Nima lastne oblike.</w:t>
            </w:r>
          </w:p>
          <w:p w:rsidR="00487142" w:rsidRPr="00646F8D" w:rsidRDefault="00487142" w:rsidP="00702DCC">
            <w:pPr>
              <w:pStyle w:val="Odstavekseznama"/>
              <w:numPr>
                <w:ilvl w:val="0"/>
                <w:numId w:val="6"/>
              </w:numPr>
              <w:spacing w:line="360" w:lineRule="auto"/>
              <w:ind w:left="720"/>
              <w:rPr>
                <w:rFonts w:ascii="Arial" w:hAnsi="Arial"/>
                <w:sz w:val="28"/>
                <w:szCs w:val="28"/>
              </w:rPr>
            </w:pPr>
            <w:r w:rsidRPr="00646F8D">
              <w:rPr>
                <w:rFonts w:ascii="Arial" w:hAnsi="Arial"/>
                <w:sz w:val="28"/>
                <w:szCs w:val="28"/>
              </w:rPr>
              <w:t>Ne moremo ga stisniti.</w:t>
            </w:r>
          </w:p>
        </w:tc>
      </w:tr>
    </w:tbl>
    <w:p w:rsidR="00487142" w:rsidRDefault="00487142" w:rsidP="00487142">
      <w:pPr>
        <w:rPr>
          <w:rFonts w:ascii="Arial" w:hAnsi="Arial" w:cs="Arial"/>
          <w:sz w:val="28"/>
          <w:szCs w:val="28"/>
        </w:rPr>
      </w:pPr>
    </w:p>
    <w:p w:rsidR="00B75363" w:rsidRDefault="00B75363" w:rsidP="00487142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87142" w:rsidRPr="00646F8D" w:rsidTr="00702DCC">
        <w:tc>
          <w:tcPr>
            <w:tcW w:w="9356" w:type="dxa"/>
          </w:tcPr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>V plastenko bi rad natočil nekaj vode. Razloži, kaj se zgodi, ko plastenko potopiš.</w:t>
            </w:r>
          </w:p>
          <w:p w:rsidR="00487142" w:rsidRPr="00646F8D" w:rsidRDefault="00487142" w:rsidP="002148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0B886BB2" wp14:editId="0B983E8B">
                  <wp:extent cx="2294627" cy="1208733"/>
                  <wp:effectExtent l="0" t="0" r="0" b="0"/>
                  <wp:docPr id="27" name="Slika 27" descr="C:\Users\Anja\AppData\Local\Temp\Rar$DIa0.201\SPO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ja\AppData\Local\Temp\Rar$DIa0.201\SPO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127" cy="121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DCC" w:rsidRPr="00646F8D" w:rsidRDefault="00702DCC" w:rsidP="002148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87142" w:rsidRPr="00646F8D" w:rsidRDefault="00487142" w:rsidP="00702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7142" w:rsidRDefault="00487142" w:rsidP="00487142">
      <w:pPr>
        <w:rPr>
          <w:rFonts w:ascii="Arial" w:hAnsi="Arial" w:cs="Arial"/>
          <w:sz w:val="28"/>
          <w:szCs w:val="28"/>
        </w:rPr>
      </w:pPr>
    </w:p>
    <w:p w:rsidR="00B75363" w:rsidRDefault="00B75363" w:rsidP="00487142">
      <w:pPr>
        <w:rPr>
          <w:rFonts w:ascii="Arial" w:hAnsi="Arial" w:cs="Arial"/>
          <w:sz w:val="28"/>
          <w:szCs w:val="28"/>
        </w:rPr>
      </w:pPr>
    </w:p>
    <w:p w:rsidR="00B75363" w:rsidRDefault="00B75363" w:rsidP="00487142">
      <w:pPr>
        <w:rPr>
          <w:rFonts w:ascii="Arial" w:hAnsi="Arial" w:cs="Arial"/>
          <w:sz w:val="28"/>
          <w:szCs w:val="28"/>
        </w:rPr>
      </w:pPr>
    </w:p>
    <w:p w:rsidR="00B75363" w:rsidRDefault="00B75363" w:rsidP="00487142">
      <w:pPr>
        <w:rPr>
          <w:rFonts w:ascii="Arial" w:hAnsi="Arial" w:cs="Arial"/>
          <w:sz w:val="28"/>
          <w:szCs w:val="28"/>
        </w:rPr>
      </w:pPr>
    </w:p>
    <w:p w:rsidR="00B75363" w:rsidRPr="00646F8D" w:rsidRDefault="00B75363" w:rsidP="0048714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87142" w:rsidRPr="00646F8D" w:rsidTr="00214838">
        <w:tc>
          <w:tcPr>
            <w:tcW w:w="5000" w:type="pct"/>
          </w:tcPr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lastRenderedPageBreak/>
              <w:t>Z vrstilnimi števniki označi, katera sveča bo ugasnila prva, katera druga in katera tretja.</w:t>
            </w: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4"/>
              <w:gridCol w:w="222"/>
              <w:gridCol w:w="1984"/>
              <w:gridCol w:w="222"/>
              <w:gridCol w:w="1984"/>
            </w:tblGrid>
            <w:tr w:rsidR="00487142" w:rsidRPr="00646F8D" w:rsidTr="00214838">
              <w:trPr>
                <w:trHeight w:val="1984"/>
                <w:jc w:val="center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46F8D"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6AA41AC8" wp14:editId="34A46504">
                        <wp:extent cx="605790" cy="822960"/>
                        <wp:effectExtent l="0" t="0" r="3810" b="0"/>
                        <wp:docPr id="28" name="Slika 28" descr="C:\Users\Anja\AppData\Local\Temp\Rar$DIa0.865\SPO-J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Anja\AppData\Local\Temp\Rar$DIa0.865\SPO-J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448" t="33062" r="252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6024" cy="836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46F8D"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21C415AF" wp14:editId="7A809C22">
                        <wp:extent cx="741872" cy="990067"/>
                        <wp:effectExtent l="0" t="0" r="1270" b="635"/>
                        <wp:docPr id="29" name="Slika 29" descr="C:\Users\Anja\AppData\Local\Temp\Rar$DIa0.316\SPO-J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Anja\AppData\Local\Temp\Rar$DIa0.316\SPO-J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530" r="119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3281" cy="991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46F8D"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32F2C215" wp14:editId="260C71AD">
                        <wp:extent cx="1028700" cy="1009106"/>
                        <wp:effectExtent l="0" t="0" r="0" b="635"/>
                        <wp:docPr id="30" name="Slika 30" descr="C:\Users\Anja\AppData\Local\Temp\Rar$DIa0.044\SPO-J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Anja\AppData\Local\Temp\Rar$DIa0.044\SPO-J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09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7142" w:rsidRPr="00646F8D" w:rsidTr="00214838">
              <w:trPr>
                <w:trHeight w:val="20"/>
                <w:jc w:val="center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487142" w:rsidRPr="00646F8D" w:rsidRDefault="00487142" w:rsidP="00214838">
                  <w:pPr>
                    <w:jc w:val="center"/>
                    <w:rPr>
                      <w:rFonts w:ascii="Arial" w:eastAsia="Calibri" w:hAnsi="Arial" w:cs="Arial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 xml:space="preserve">Pojasni. </w:t>
            </w:r>
          </w:p>
          <w:p w:rsidR="00487142" w:rsidRPr="00646F8D" w:rsidRDefault="00487142" w:rsidP="0070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7142" w:rsidRPr="00646F8D" w:rsidRDefault="00487142" w:rsidP="00487142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87142" w:rsidRPr="00646F8D" w:rsidTr="00214838">
        <w:tc>
          <w:tcPr>
            <w:tcW w:w="5000" w:type="pct"/>
          </w:tcPr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>Drevesa so za nas in naš planet zelo pomembna.</w:t>
            </w:r>
          </w:p>
          <w:p w:rsidR="00487142" w:rsidRPr="00646F8D" w:rsidRDefault="00487142" w:rsidP="00214838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 xml:space="preserve">Se strinjaš s to trditvijo? </w:t>
            </w:r>
          </w:p>
          <w:p w:rsidR="00487142" w:rsidRPr="00646F8D" w:rsidRDefault="00487142" w:rsidP="00646F8D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 xml:space="preserve">Pojasni. </w:t>
            </w:r>
          </w:p>
          <w:p w:rsidR="00487142" w:rsidRPr="00646F8D" w:rsidRDefault="00487142" w:rsidP="00646F8D">
            <w:pPr>
              <w:rPr>
                <w:rFonts w:ascii="Arial" w:hAnsi="Arial" w:cs="Arial"/>
                <w:sz w:val="28"/>
                <w:szCs w:val="28"/>
              </w:rPr>
            </w:pPr>
            <w:r w:rsidRPr="00646F8D">
              <w:rPr>
                <w:rFonts w:ascii="Arial" w:hAnsi="Arial" w:cs="Arial"/>
                <w:sz w:val="28"/>
                <w:szCs w:val="28"/>
              </w:rPr>
              <w:t xml:space="preserve">Kaj bi se zgodilo, če dreves ne bi bilo več? </w:t>
            </w:r>
          </w:p>
        </w:tc>
      </w:tr>
    </w:tbl>
    <w:p w:rsidR="00646F8D" w:rsidRPr="00646F8D" w:rsidRDefault="00646F8D" w:rsidP="00487142">
      <w:pPr>
        <w:rPr>
          <w:rFonts w:ascii="Arial" w:hAnsi="Arial" w:cs="Arial"/>
          <w:sz w:val="28"/>
          <w:szCs w:val="28"/>
        </w:rPr>
      </w:pPr>
    </w:p>
    <w:p w:rsidR="00646F8D" w:rsidRPr="00646F8D" w:rsidRDefault="00646F8D" w:rsidP="00487142">
      <w:pPr>
        <w:rPr>
          <w:rFonts w:ascii="Arial" w:hAnsi="Arial" w:cs="Arial"/>
          <w:sz w:val="28"/>
          <w:szCs w:val="28"/>
        </w:rPr>
      </w:pPr>
    </w:p>
    <w:p w:rsidR="00646F8D" w:rsidRPr="00646F8D" w:rsidRDefault="00646F8D" w:rsidP="006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46F8D">
        <w:rPr>
          <w:rFonts w:ascii="Arial" w:hAnsi="Arial" w:cs="Arial"/>
          <w:sz w:val="28"/>
          <w:szCs w:val="28"/>
        </w:rPr>
        <w:t>Kako zrak onesnažujemo?</w:t>
      </w:r>
    </w:p>
    <w:p w:rsidR="00B75363" w:rsidRDefault="00646F8D" w:rsidP="006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6F8D">
        <w:rPr>
          <w:rFonts w:ascii="Arial" w:hAnsi="Arial" w:cs="Arial"/>
          <w:sz w:val="28"/>
          <w:szCs w:val="28"/>
        </w:rPr>
        <w:t>Kaj lahko narediš za čistejši  zrak?</w:t>
      </w:r>
    </w:p>
    <w:sectPr w:rsidR="00B7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C2D"/>
    <w:multiLevelType w:val="hybridMultilevel"/>
    <w:tmpl w:val="CA6E64AE"/>
    <w:lvl w:ilvl="0" w:tplc="7E6463A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1F58D2"/>
    <w:multiLevelType w:val="hybridMultilevel"/>
    <w:tmpl w:val="8A462F5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92709"/>
    <w:multiLevelType w:val="hybridMultilevel"/>
    <w:tmpl w:val="C0D2ED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E35D8"/>
    <w:multiLevelType w:val="hybridMultilevel"/>
    <w:tmpl w:val="703C3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1A7F"/>
    <w:multiLevelType w:val="hybridMultilevel"/>
    <w:tmpl w:val="BC800078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E56DF"/>
    <w:multiLevelType w:val="hybridMultilevel"/>
    <w:tmpl w:val="FC7CAD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3274"/>
    <w:multiLevelType w:val="hybridMultilevel"/>
    <w:tmpl w:val="B7640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9D"/>
    <w:rsid w:val="000B5145"/>
    <w:rsid w:val="000B782B"/>
    <w:rsid w:val="00230C9D"/>
    <w:rsid w:val="00487142"/>
    <w:rsid w:val="00646F8D"/>
    <w:rsid w:val="00702DCC"/>
    <w:rsid w:val="00935018"/>
    <w:rsid w:val="00B75363"/>
    <w:rsid w:val="00E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D7EF-E37A-4C49-A4EB-5AB4D28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rsid w:val="00230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">
    <w:name w:val="List Paragraph"/>
    <w:basedOn w:val="Navaden"/>
    <w:rsid w:val="00230C9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87142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7142"/>
    <w:pPr>
      <w:autoSpaceDE w:val="0"/>
      <w:autoSpaceDN w:val="0"/>
      <w:adjustRightInd w:val="0"/>
      <w:spacing w:before="240" w:after="240" w:line="276" w:lineRule="auto"/>
      <w:ind w:left="720"/>
      <w:contextualSpacing/>
    </w:pPr>
    <w:rPr>
      <w:rFonts w:ascii="Verdana" w:eastAsia="Times New Roman" w:hAnsi="Verdana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2020-04-07T09:27:00Z</dcterms:created>
  <dcterms:modified xsi:type="dcterms:W3CDTF">2020-04-07T11:12:00Z</dcterms:modified>
</cp:coreProperties>
</file>