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99" w:rsidRDefault="00366CC3" w:rsidP="001E2872">
      <w:pPr>
        <w:spacing w:after="0"/>
        <w:jc w:val="center"/>
        <w:rPr>
          <w:b/>
          <w:color w:val="FF0000"/>
          <w:sz w:val="32"/>
        </w:rPr>
      </w:pPr>
      <w:r w:rsidRPr="00366CC3">
        <w:rPr>
          <w:b/>
          <w:color w:val="FF0000"/>
          <w:sz w:val="32"/>
        </w:rPr>
        <w:t>UPODABLJAN</w:t>
      </w:r>
      <w:bookmarkStart w:id="0" w:name="_GoBack"/>
      <w:bookmarkEnd w:id="0"/>
      <w:r w:rsidRPr="00366CC3">
        <w:rPr>
          <w:b/>
          <w:color w:val="FF0000"/>
          <w:sz w:val="32"/>
        </w:rPr>
        <w:t>JE ZEMLJE</w:t>
      </w:r>
    </w:p>
    <w:p w:rsidR="001E2872" w:rsidRPr="001E2872" w:rsidRDefault="00366CC3" w:rsidP="001E2872">
      <w:pPr>
        <w:spacing w:after="0"/>
        <w:jc w:val="center"/>
        <w:rPr>
          <w:b/>
          <w:sz w:val="20"/>
          <w:szCs w:val="20"/>
        </w:rPr>
      </w:pPr>
      <w:r w:rsidRPr="001E2872">
        <w:rPr>
          <w:b/>
          <w:sz w:val="20"/>
          <w:szCs w:val="20"/>
        </w:rPr>
        <w:t xml:space="preserve">(Preberi </w:t>
      </w:r>
      <w:proofErr w:type="spellStart"/>
      <w:r w:rsidRPr="001E2872">
        <w:rPr>
          <w:b/>
          <w:sz w:val="20"/>
          <w:szCs w:val="20"/>
        </w:rPr>
        <w:t>učb</w:t>
      </w:r>
      <w:proofErr w:type="spellEnd"/>
      <w:r w:rsidRPr="001E2872">
        <w:rPr>
          <w:b/>
          <w:sz w:val="20"/>
          <w:szCs w:val="20"/>
        </w:rPr>
        <w:t>. na str. 24-25</w:t>
      </w:r>
      <w:r w:rsidR="001E2872" w:rsidRPr="001E2872">
        <w:rPr>
          <w:b/>
          <w:sz w:val="20"/>
          <w:szCs w:val="20"/>
        </w:rPr>
        <w:t xml:space="preserve"> in spodnji tekst ter</w:t>
      </w:r>
      <w:r w:rsidRPr="001E2872">
        <w:rPr>
          <w:b/>
          <w:sz w:val="20"/>
          <w:szCs w:val="20"/>
        </w:rPr>
        <w:t xml:space="preserve"> reši delovni list. </w:t>
      </w:r>
    </w:p>
    <w:p w:rsidR="00366CC3" w:rsidRPr="001E2872" w:rsidRDefault="00366CC3" w:rsidP="001E2872">
      <w:pPr>
        <w:spacing w:after="0"/>
        <w:jc w:val="center"/>
        <w:rPr>
          <w:b/>
          <w:sz w:val="20"/>
          <w:szCs w:val="20"/>
        </w:rPr>
      </w:pPr>
      <w:r w:rsidRPr="001E2872">
        <w:rPr>
          <w:b/>
          <w:sz w:val="20"/>
          <w:szCs w:val="20"/>
        </w:rPr>
        <w:t>Delovni list nato prilepi v zvezek.)</w:t>
      </w:r>
    </w:p>
    <w:p w:rsidR="00366CC3" w:rsidRPr="001E2872" w:rsidRDefault="00366CC3" w:rsidP="001E28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6CC3" w:rsidRPr="001E2872" w:rsidRDefault="00366CC3" w:rsidP="001E2872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color w:val="00B050"/>
          <w:kern w:val="24"/>
        </w:rPr>
        <w:t>Upodabljanje površja nekoč:</w:t>
      </w:r>
    </w:p>
    <w:p w:rsidR="00366CC3" w:rsidRPr="001E2872" w:rsidRDefault="00366CC3" w:rsidP="001E2872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Ljudje so označili vse pomembne in izstopajoče stvari v okolici, ki bi jim pomagale pri orientaciji (zanimive ali nevarne kraje, lovišča, vode …). Pri tem so risali risbe na </w:t>
      </w: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kamen, lubje, v pesek </w:t>
      </w:r>
      <w:r w:rsidRPr="001E2872">
        <w:rPr>
          <w:rFonts w:asciiTheme="minorHAnsi" w:eastAsiaTheme="minorEastAsia" w:hAnsiTheme="minorHAnsi" w:cstheme="minorHAnsi"/>
          <w:color w:val="000000" w:themeColor="text1"/>
          <w:kern w:val="24"/>
        </w:rPr>
        <w:t>…</w:t>
      </w:r>
    </w:p>
    <w:p w:rsidR="00366CC3" w:rsidRPr="001E2872" w:rsidRDefault="00366CC3" w:rsidP="001E28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66CC3" w:rsidRPr="001E2872" w:rsidRDefault="00366CC3" w:rsidP="001E2872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color w:val="00B050"/>
          <w:kern w:val="24"/>
        </w:rPr>
        <w:t>Upodabljanje površja danes:</w:t>
      </w:r>
    </w:p>
    <w:p w:rsidR="00366CC3" w:rsidRPr="001E2872" w:rsidRDefault="00366CC3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GLOBUS:</w:t>
      </w:r>
      <w:r w:rsidR="001E2872" w:rsidRPr="001E2872">
        <w:rPr>
          <w:noProof/>
        </w:rPr>
        <w:t xml:space="preserve"> </w:t>
      </w:r>
    </w:p>
    <w:p w:rsidR="00366CC3" w:rsidRDefault="001E2872" w:rsidP="001E2872">
      <w:pPr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311785</wp:posOffset>
            </wp:positionH>
            <wp:positionV relativeFrom="paragraph">
              <wp:posOffset>6985</wp:posOffset>
            </wp:positionV>
            <wp:extent cx="622300" cy="731520"/>
            <wp:effectExtent l="0" t="0" r="6350" b="0"/>
            <wp:wrapSquare wrapText="bothSides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23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CC3" w:rsidRPr="00366CC3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Je okrogel pomanjšan model Zemlje. Zemljino površje je ukrivljeno, zato ga je mogoče pravilno prikazati le na globusu. Zaradi </w:t>
      </w:r>
      <w:r w:rsidR="00366CC3" w:rsidRPr="00366CC3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  <w:lang w:eastAsia="sl-SI"/>
        </w:rPr>
        <w:t>okrogle oblike je globus edini, ki ohranja pravilno obliko in razmerja med površinami</w:t>
      </w:r>
      <w:r w:rsidR="00366CC3" w:rsidRPr="00366CC3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. Ni pa primeren za prikaz manjših območij in je nepraktičen za prenašanje.</w:t>
      </w:r>
      <w:r w:rsidR="00366CC3" w:rsidRPr="00366CC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sl-SI"/>
        </w:rPr>
        <w:t xml:space="preserve"> </w:t>
      </w:r>
    </w:p>
    <w:p w:rsidR="001E2872" w:rsidRPr="00366CC3" w:rsidRDefault="001E2872" w:rsidP="001E28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366CC3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151765</wp:posOffset>
            </wp:positionH>
            <wp:positionV relativeFrom="paragraph">
              <wp:posOffset>196850</wp:posOffset>
            </wp:positionV>
            <wp:extent cx="1394460" cy="861060"/>
            <wp:effectExtent l="0" t="0" r="0" b="0"/>
            <wp:wrapSquare wrapText="bothSides"/>
            <wp:docPr id="7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CC3"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ZEMLJEVID/KARTA:</w:t>
      </w:r>
    </w:p>
    <w:p w:rsidR="00366CC3" w:rsidRPr="00366CC3" w:rsidRDefault="00366CC3" w:rsidP="001E28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366CC3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Je pomanjšana in poenostavljena podoba Zemljinega površja, prikazana na </w:t>
      </w:r>
      <w:r w:rsidRPr="00366CC3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  <w:lang w:eastAsia="sl-SI"/>
        </w:rPr>
        <w:t>ravni ploskvi</w:t>
      </w:r>
      <w:r w:rsidRPr="00366CC3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. Na njih lahko prikažemo tudi podrobnosti. So uporabni in praktični, nosimo jih lahko s seboj, jih prepogibamo, vanje pišemo itd. Zbirka zemljevidov se imenuje atlas.</w:t>
      </w:r>
    </w:p>
    <w:p w:rsidR="001E2872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RELIEF: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174625</wp:posOffset>
            </wp:positionH>
            <wp:positionV relativeFrom="paragraph">
              <wp:posOffset>6350</wp:posOffset>
            </wp:positionV>
            <wp:extent cx="1093470" cy="723900"/>
            <wp:effectExtent l="0" t="0" r="0" b="0"/>
            <wp:wrapSquare wrapText="bothSides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Je pomanjšan model izoblikovanosti Zemljinega površja. Z njim prikazujemo le oblike površja (npr. nižine, griče, gore). Lahko ga izdelamo iz različnih materialov (mavec, umetne mase) in s pomočjo računalnika. </w:t>
      </w:r>
    </w:p>
    <w:p w:rsidR="001E2872" w:rsidRPr="001E2872" w:rsidRDefault="001E2872" w:rsidP="001E28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2872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PANORAMSKA RISBA/PANORAMSKA FOTOGRAFIJA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: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151765</wp:posOffset>
            </wp:positionV>
            <wp:extent cx="1661160" cy="514985"/>
            <wp:effectExtent l="0" t="0" r="0" b="0"/>
            <wp:wrapSquare wrapText="bothSides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9525</wp:posOffset>
            </wp:positionV>
            <wp:extent cx="1021080" cy="679450"/>
            <wp:effectExtent l="0" t="0" r="7620" b="6350"/>
            <wp:wrapSquare wrapText="bothSides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Panoramska risba/veduta in fotografija prikazujeta pokrajino z izbrane, </w:t>
      </w:r>
      <w:proofErr w:type="spellStart"/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ponavadi</w:t>
      </w:r>
      <w:proofErr w:type="spellEnd"/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 dvignjene točke.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FOTOGRAFIJE IZ ZRAKA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: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43815</wp:posOffset>
            </wp:positionV>
            <wp:extent cx="1221105" cy="685800"/>
            <wp:effectExtent l="0" t="0" r="0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Fotografiranje iz zraka je precej zahtevnejše kot panoramsko fotografiranje, saj zanj potrebujemo posebej opremljena letala ali satelite. Zračne in satelitske posnetke pozneje s številnimi predelavami uporabljamo za izdelavo zemljevidov.</w:t>
      </w:r>
    </w:p>
    <w:p w:rsidR="001E2872" w:rsidRPr="001E2872" w:rsidRDefault="001E2872" w:rsidP="001E28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2872" w:rsidRPr="001E2872" w:rsidRDefault="001E2872" w:rsidP="001E2872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E2872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INFORMACIJSKA TEHNOLOGIJA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: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243205</wp:posOffset>
            </wp:positionH>
            <wp:positionV relativeFrom="paragraph">
              <wp:posOffset>31750</wp:posOffset>
            </wp:positionV>
            <wp:extent cx="748030" cy="708660"/>
            <wp:effectExtent l="0" t="0" r="0" b="0"/>
            <wp:wrapSquare wrapText="bothSides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Ta tehnologija nam omogoča prikazovanje  interaktivnega globusa, ki si ga lahko ogleda v trirazsežni (3D) tehniki. Računalniški program Google </w:t>
      </w:r>
      <w:proofErr w:type="spellStart"/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Earth</w:t>
      </w:r>
      <w:proofErr w:type="spellEnd"/>
      <w:r w:rsidRPr="001E2872"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 xml:space="preserve"> omogoča, da Zemljo vidimo kot iz vesolja, lahko jo približujemo in natančno opazujemo njeno površje.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  <w:r w:rsidRPr="001E2872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lastRenderedPageBreak/>
        <w:t>Dopolni svoj geografski slovarček z naslednjima pojmoma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  <w:t>:</w:t>
      </w:r>
    </w:p>
    <w:p w:rsidR="001E2872" w:rsidRPr="001E2872" w:rsidRDefault="001E2872" w:rsidP="001E287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287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sl-SI"/>
        </w:rPr>
        <w:t>ATLAS</w:t>
      </w:r>
      <w:r w:rsidRPr="001E2872">
        <w:rPr>
          <w:rFonts w:eastAsiaTheme="minorEastAsia" w:hAnsi="Calibri"/>
          <w:color w:val="000000" w:themeColor="text1"/>
          <w:kern w:val="24"/>
          <w:sz w:val="24"/>
          <w:szCs w:val="24"/>
          <w:lang w:eastAsia="sl-SI"/>
        </w:rPr>
        <w:t xml:space="preserve"> – zbirka zemljevidov</w:t>
      </w:r>
    </w:p>
    <w:p w:rsidR="001E2872" w:rsidRPr="001E2872" w:rsidRDefault="001E2872" w:rsidP="001E2872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E2872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sl-SI"/>
        </w:rPr>
        <w:t>POVRŠJE</w:t>
      </w:r>
      <w:r w:rsidRPr="001E2872">
        <w:rPr>
          <w:rFonts w:eastAsiaTheme="minorEastAsia" w:hAnsi="Calibri"/>
          <w:color w:val="000000" w:themeColor="text1"/>
          <w:kern w:val="24"/>
          <w:sz w:val="24"/>
          <w:szCs w:val="24"/>
          <w:lang w:eastAsia="sl-SI"/>
        </w:rPr>
        <w:t xml:space="preserve"> – če reliefu dodamo tudi naselja, reke, rastlinstvo, prometnice itd., govorimo o površju</w:t>
      </w: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  <w:lang w:eastAsia="sl-SI"/>
        </w:rPr>
      </w:pPr>
    </w:p>
    <w:p w:rsidR="001E2872" w:rsidRPr="001E2872" w:rsidRDefault="001E2872" w:rsidP="001E2872">
      <w:pPr>
        <w:spacing w:after="0" w:line="240" w:lineRule="auto"/>
        <w:jc w:val="both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</w:pPr>
    </w:p>
    <w:p w:rsidR="001E2872" w:rsidRDefault="001E2872" w:rsidP="001E2872">
      <w:pPr>
        <w:spacing w:after="0" w:line="240" w:lineRule="auto"/>
        <w:jc w:val="both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</w:pPr>
      <w:r w:rsidRPr="001E2872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  <w:t>Odgovori na vprašanja:</w:t>
      </w:r>
    </w:p>
    <w:p w:rsidR="006E1E05" w:rsidRPr="001E2872" w:rsidRDefault="006E1E05" w:rsidP="001E2872">
      <w:pPr>
        <w:spacing w:after="0" w:line="240" w:lineRule="auto"/>
        <w:jc w:val="both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eastAsia="sl-SI"/>
        </w:rPr>
      </w:pPr>
    </w:p>
    <w:p w:rsidR="001E2872" w:rsidRPr="006E1E05" w:rsidRDefault="001E2872" w:rsidP="001E2872">
      <w:pPr>
        <w:pStyle w:val="Odstavekseznama"/>
        <w:numPr>
          <w:ilvl w:val="0"/>
          <w:numId w:val="7"/>
        </w:numPr>
        <w:spacing w:line="360" w:lineRule="auto"/>
      </w:pPr>
      <w:r w:rsidRPr="001E2872">
        <w:rPr>
          <w:rFonts w:asciiTheme="minorHAnsi" w:eastAsiaTheme="minorEastAsia" w:hAnsi="Calibri" w:cstheme="minorBidi"/>
          <w:color w:val="000000" w:themeColor="text1"/>
          <w:kern w:val="24"/>
        </w:rPr>
        <w:t>S katerimi pripomočki so ljudje nekoč prikazovali Zemljino površje in kako to počnemo danes?</w:t>
      </w:r>
    </w:p>
    <w:p w:rsidR="006E1E05" w:rsidRDefault="006E1E05" w:rsidP="006E1E05">
      <w:pPr>
        <w:spacing w:line="360" w:lineRule="auto"/>
      </w:pPr>
    </w:p>
    <w:p w:rsidR="006E1E05" w:rsidRDefault="006E1E05" w:rsidP="006E1E05">
      <w:pPr>
        <w:spacing w:line="360" w:lineRule="auto"/>
      </w:pPr>
    </w:p>
    <w:p w:rsidR="006E1E05" w:rsidRDefault="006E1E05" w:rsidP="006E1E05">
      <w:pPr>
        <w:spacing w:line="360" w:lineRule="auto"/>
      </w:pPr>
    </w:p>
    <w:p w:rsidR="006E1E05" w:rsidRPr="001E2872" w:rsidRDefault="006E1E05" w:rsidP="006E1E05">
      <w:pPr>
        <w:spacing w:line="360" w:lineRule="auto"/>
      </w:pPr>
    </w:p>
    <w:p w:rsidR="001E2872" w:rsidRPr="006E1E05" w:rsidRDefault="001E2872" w:rsidP="001E2872">
      <w:pPr>
        <w:pStyle w:val="Odstavekseznama"/>
        <w:numPr>
          <w:ilvl w:val="0"/>
          <w:numId w:val="7"/>
        </w:numPr>
        <w:spacing w:line="360" w:lineRule="auto"/>
      </w:pPr>
      <w:r w:rsidRPr="001E287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Kateri izmed naštetih pripomočkov je najbolj uporaben in zakaj?</w:t>
      </w:r>
    </w:p>
    <w:p w:rsidR="006E1E05" w:rsidRDefault="006E1E05" w:rsidP="006E1E05">
      <w:pPr>
        <w:spacing w:line="360" w:lineRule="auto"/>
      </w:pPr>
    </w:p>
    <w:p w:rsidR="006E1E05" w:rsidRDefault="006E1E05" w:rsidP="006E1E05">
      <w:pPr>
        <w:spacing w:line="360" w:lineRule="auto"/>
      </w:pPr>
    </w:p>
    <w:p w:rsidR="006E1E05" w:rsidRDefault="006E1E05" w:rsidP="006E1E05">
      <w:pPr>
        <w:spacing w:line="360" w:lineRule="auto"/>
      </w:pPr>
    </w:p>
    <w:p w:rsidR="006E1E05" w:rsidRPr="001E2872" w:rsidRDefault="006E1E05" w:rsidP="006E1E05">
      <w:pPr>
        <w:spacing w:line="360" w:lineRule="auto"/>
      </w:pPr>
    </w:p>
    <w:p w:rsidR="001E2872" w:rsidRPr="006E1E05" w:rsidRDefault="001E2872" w:rsidP="001E2872">
      <w:pPr>
        <w:pStyle w:val="Odstavekseznama"/>
        <w:numPr>
          <w:ilvl w:val="0"/>
          <w:numId w:val="7"/>
        </w:numPr>
        <w:spacing w:line="360" w:lineRule="auto"/>
      </w:pPr>
      <w:r w:rsidRPr="001E287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Kaj je zemljevid/karta?</w:t>
      </w:r>
    </w:p>
    <w:p w:rsidR="006E1E05" w:rsidRDefault="006E1E05" w:rsidP="006E1E05">
      <w:pPr>
        <w:spacing w:line="360" w:lineRule="auto"/>
      </w:pPr>
    </w:p>
    <w:p w:rsidR="006E1E05" w:rsidRDefault="006E1E05" w:rsidP="006E1E05">
      <w:pPr>
        <w:spacing w:line="360" w:lineRule="auto"/>
      </w:pPr>
    </w:p>
    <w:p w:rsidR="006E1E05" w:rsidRDefault="006E1E05" w:rsidP="006E1E05">
      <w:pPr>
        <w:spacing w:line="360" w:lineRule="auto"/>
      </w:pPr>
    </w:p>
    <w:p w:rsidR="006E1E05" w:rsidRPr="001E2872" w:rsidRDefault="006E1E05" w:rsidP="006E1E05">
      <w:pPr>
        <w:spacing w:line="360" w:lineRule="auto"/>
      </w:pPr>
    </w:p>
    <w:p w:rsidR="001E2872" w:rsidRPr="001E2872" w:rsidRDefault="001E2872" w:rsidP="001E2872">
      <w:pPr>
        <w:pStyle w:val="Odstavekseznama"/>
        <w:numPr>
          <w:ilvl w:val="0"/>
          <w:numId w:val="7"/>
        </w:numPr>
        <w:spacing w:line="360" w:lineRule="auto"/>
      </w:pPr>
      <w:r w:rsidRPr="001E2872">
        <w:rPr>
          <w:rFonts w:asciiTheme="minorHAnsi" w:eastAsiaTheme="minorEastAsia" w:hAnsi="Calibri" w:cstheme="minorBidi"/>
          <w:color w:val="000000" w:themeColor="text1"/>
          <w:kern w:val="24"/>
        </w:rPr>
        <w:t>Naštej nekaj zemljevidov, ki jih uporabljamo v vsakdanjem življenju.</w:t>
      </w:r>
    </w:p>
    <w:p w:rsidR="001E2872" w:rsidRPr="001E2872" w:rsidRDefault="001E2872" w:rsidP="001E287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1E2872" w:rsidRPr="001E2872" w:rsidRDefault="001E2872" w:rsidP="001E287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1E2872" w:rsidRPr="001E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6C3D"/>
    <w:multiLevelType w:val="hybridMultilevel"/>
    <w:tmpl w:val="466E352E"/>
    <w:lvl w:ilvl="0" w:tplc="7FDEF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820D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CCE7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F6D0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FE9C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6F283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2888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E0CD6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D6D2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27E87"/>
    <w:multiLevelType w:val="hybridMultilevel"/>
    <w:tmpl w:val="B32E7F98"/>
    <w:lvl w:ilvl="0" w:tplc="715C5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Theme="minorEastAsia" w:hAnsi="Calibri" w:hint="default"/>
        <w:color w:val="00B050"/>
      </w:rPr>
    </w:lvl>
    <w:lvl w:ilvl="1" w:tplc="929CF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43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C6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0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23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8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A0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21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27F"/>
    <w:multiLevelType w:val="hybridMultilevel"/>
    <w:tmpl w:val="ECC83978"/>
    <w:lvl w:ilvl="0" w:tplc="1602C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CF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43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C6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0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23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8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A0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21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6DD9"/>
    <w:multiLevelType w:val="hybridMultilevel"/>
    <w:tmpl w:val="E4C60A30"/>
    <w:lvl w:ilvl="0" w:tplc="48DA6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9CF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43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C66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E0C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23A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8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A0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21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3CEE"/>
    <w:multiLevelType w:val="hybridMultilevel"/>
    <w:tmpl w:val="7800F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F2D"/>
    <w:multiLevelType w:val="hybridMultilevel"/>
    <w:tmpl w:val="57DE4850"/>
    <w:lvl w:ilvl="0" w:tplc="715C54D2">
      <w:start w:val="1"/>
      <w:numFmt w:val="lowerLetter"/>
      <w:lvlText w:val="%1)"/>
      <w:lvlJc w:val="left"/>
      <w:pPr>
        <w:ind w:left="720" w:hanging="360"/>
      </w:pPr>
      <w:rPr>
        <w:rFonts w:eastAsiaTheme="minorEastAsia" w:hAnsi="Calibri"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F4471"/>
    <w:multiLevelType w:val="hybridMultilevel"/>
    <w:tmpl w:val="249E34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C3"/>
    <w:rsid w:val="001E2872"/>
    <w:rsid w:val="00366CC3"/>
    <w:rsid w:val="006E1E05"/>
    <w:rsid w:val="00A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2B59"/>
  <w15:chartTrackingRefBased/>
  <w15:docId w15:val="{AED8F939-8C1A-4F5E-A5C7-FEF114D0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6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6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2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2020-04-09T08:16:00Z</dcterms:created>
  <dcterms:modified xsi:type="dcterms:W3CDTF">2020-04-09T08:39:00Z</dcterms:modified>
</cp:coreProperties>
</file>