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D9" w:rsidRDefault="00F033D9" w:rsidP="0014389E">
      <w:pPr>
        <w:spacing w:after="0" w:line="240" w:lineRule="auto"/>
        <w:jc w:val="center"/>
        <w:rPr>
          <w:b/>
          <w:color w:val="FF0000"/>
          <w:sz w:val="36"/>
        </w:rPr>
      </w:pPr>
      <w:r w:rsidRPr="00F033D9">
        <w:rPr>
          <w:b/>
          <w:color w:val="FF0000"/>
          <w:sz w:val="36"/>
        </w:rPr>
        <w:t>ZEMLJEVIDI</w:t>
      </w:r>
      <w:r w:rsidR="00A711EA">
        <w:rPr>
          <w:b/>
          <w:color w:val="FF0000"/>
          <w:sz w:val="36"/>
        </w:rPr>
        <w:t xml:space="preserve"> IN NJIHOVA UPORABA</w:t>
      </w:r>
    </w:p>
    <w:p w:rsidR="00F033D9" w:rsidRDefault="00F033D9" w:rsidP="0014389E">
      <w:pPr>
        <w:spacing w:after="0" w:line="240" w:lineRule="auto"/>
        <w:jc w:val="center"/>
        <w:rPr>
          <w:b/>
          <w:lang w:eastAsia="sl-SI"/>
        </w:rPr>
      </w:pPr>
      <w:r>
        <w:rPr>
          <w:sz w:val="36"/>
        </w:rPr>
        <w:tab/>
      </w:r>
      <w:r>
        <w:rPr>
          <w:b/>
          <w:lang w:eastAsia="sl-SI"/>
        </w:rPr>
        <w:t>(Preberi učbenik na str. 28</w:t>
      </w:r>
      <w:r w:rsidR="00A711EA">
        <w:rPr>
          <w:b/>
          <w:lang w:eastAsia="sl-SI"/>
        </w:rPr>
        <w:t xml:space="preserve">-31 </w:t>
      </w:r>
      <w:r w:rsidRPr="00B439F9">
        <w:rPr>
          <w:b/>
          <w:lang w:eastAsia="sl-SI"/>
        </w:rPr>
        <w:t xml:space="preserve">in spodnji tekst ter reši naloge, ki sledijo. </w:t>
      </w:r>
    </w:p>
    <w:p w:rsidR="00F033D9" w:rsidRPr="00B439F9" w:rsidRDefault="00F033D9" w:rsidP="0014389E">
      <w:pPr>
        <w:spacing w:after="0" w:line="240" w:lineRule="auto"/>
        <w:jc w:val="center"/>
        <w:rPr>
          <w:b/>
          <w:lang w:eastAsia="sl-SI"/>
        </w:rPr>
      </w:pPr>
      <w:r w:rsidRPr="00B439F9">
        <w:rPr>
          <w:b/>
          <w:lang w:eastAsia="sl-SI"/>
        </w:rPr>
        <w:t>Nato delovni list zalepi v zvezek.)</w:t>
      </w:r>
    </w:p>
    <w:p w:rsidR="00F033D9" w:rsidRPr="0014389E" w:rsidRDefault="00F033D9" w:rsidP="00F033D9">
      <w:pPr>
        <w:tabs>
          <w:tab w:val="left" w:pos="1656"/>
        </w:tabs>
        <w:rPr>
          <w:sz w:val="16"/>
          <w:szCs w:val="16"/>
        </w:rPr>
      </w:pPr>
    </w:p>
    <w:p w:rsidR="00F033D9" w:rsidRPr="00F033D9" w:rsidRDefault="00F033D9" w:rsidP="0014389E">
      <w:pPr>
        <w:pStyle w:val="Navadensplet"/>
        <w:spacing w:before="0" w:beforeAutospacing="0" w:after="0" w:afterAutospacing="0" w:line="216" w:lineRule="auto"/>
      </w:pPr>
      <w:r w:rsidRPr="00F033D9">
        <w:rPr>
          <w:rFonts w:asciiTheme="minorHAnsi" w:eastAsiaTheme="minorEastAsia" w:hAnsi="Calibri" w:cstheme="minorBidi"/>
          <w:b/>
          <w:bCs/>
          <w:color w:val="FF0000"/>
          <w:kern w:val="24"/>
        </w:rPr>
        <w:t>Zemljevid/karta</w:t>
      </w: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je pomanjšana podoba Zemljinega površja, prikazana na ravni ploskvi. </w:t>
      </w:r>
    </w:p>
    <w:p w:rsidR="00F033D9" w:rsidRPr="00F033D9" w:rsidRDefault="00F033D9" w:rsidP="0014389E">
      <w:pPr>
        <w:pStyle w:val="Navadensplet"/>
        <w:spacing w:before="0" w:beforeAutospacing="0" w:after="0" w:afterAutospacing="0" w:line="216" w:lineRule="auto"/>
      </w:pP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>Pri prenosu in prikazu ukrivljene površine na ravno ploskev (</w:t>
      </w:r>
      <w:r w:rsidR="00197032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pri </w:t>
      </w: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projekciji) prihaja do </w:t>
      </w:r>
      <w:r w:rsidRPr="00A711EA">
        <w:rPr>
          <w:rFonts w:asciiTheme="minorHAnsi" w:eastAsiaTheme="minorEastAsia" w:hAnsi="Calibri" w:cstheme="minorBidi"/>
          <w:bCs/>
          <w:color w:val="FF0000"/>
          <w:kern w:val="24"/>
        </w:rPr>
        <w:t>popačenj</w:t>
      </w:r>
      <w:r w:rsidR="00DA4DBF" w:rsidRPr="00A711EA">
        <w:rPr>
          <w:rFonts w:asciiTheme="minorHAnsi" w:eastAsiaTheme="minorEastAsia" w:hAnsi="Calibri" w:cstheme="minorBidi"/>
          <w:color w:val="FF0000"/>
          <w:kern w:val="24"/>
        </w:rPr>
        <w:t xml:space="preserve"> oblik in razdalj</w:t>
      </w:r>
      <w:r w:rsidR="00DA4DBF">
        <w:rPr>
          <w:rFonts w:asciiTheme="minorHAnsi" w:eastAsiaTheme="minorEastAsia" w:hAnsi="Calibri" w:cstheme="minorBidi"/>
          <w:color w:val="000000" w:themeColor="text1"/>
          <w:kern w:val="24"/>
        </w:rPr>
        <w:t>:</w:t>
      </w:r>
    </w:p>
    <w:p w:rsidR="00F033D9" w:rsidRDefault="00197032" w:rsidP="0014389E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AAD22F" wp14:editId="4D4E435E">
                <wp:simplePos x="0" y="0"/>
                <wp:positionH relativeFrom="column">
                  <wp:posOffset>3435985</wp:posOffset>
                </wp:positionH>
                <wp:positionV relativeFrom="paragraph">
                  <wp:posOffset>1011555</wp:posOffset>
                </wp:positionV>
                <wp:extent cx="358140" cy="563880"/>
                <wp:effectExtent l="19050" t="19050" r="80010" b="6477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5638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916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270.55pt;margin-top:79.65pt;width:28.2pt;height:4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" strokecolor="#ffe699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3E535" wp14:editId="6ACD04A2">
                <wp:simplePos x="0" y="0"/>
                <wp:positionH relativeFrom="column">
                  <wp:posOffset>1203325</wp:posOffset>
                </wp:positionH>
                <wp:positionV relativeFrom="paragraph">
                  <wp:posOffset>401955</wp:posOffset>
                </wp:positionV>
                <wp:extent cx="388620" cy="1516380"/>
                <wp:effectExtent l="76200" t="0" r="49530" b="6477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15163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6ABB" id="Raven puščični povezovalnik 7" o:spid="_x0000_s1026" type="#_x0000_t32" style="position:absolute;margin-left:94.75pt;margin-top:31.65pt;width:30.6pt;height:119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" strokecolor="#ffe699" strokeweight="4.5pt">
                <v:stroke endarrow="block" joinstyle="miter"/>
              </v:shape>
            </w:pict>
          </mc:Fallback>
        </mc:AlternateContent>
      </w:r>
      <w:r w:rsidR="00F033D9" w:rsidRPr="00F033D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240030</wp:posOffset>
                </wp:positionV>
                <wp:extent cx="2186940" cy="1404620"/>
                <wp:effectExtent l="0" t="0" r="22860" b="28575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 w:rsidP="00F033D9">
                            <w:pPr>
                              <w:rPr>
                                <w:sz w:val="18"/>
                              </w:rPr>
                            </w:pPr>
                            <w:r w:rsidRPr="00F033D9">
                              <w:rPr>
                                <w:sz w:val="20"/>
                                <w:szCs w:val="24"/>
                              </w:rPr>
                              <w:t>Če globus olupimo kot pomarančo, lahko opazimo, da je na sredini slika še kar natančna, na njegovem zgornjem in spodnjem delu pa so med trakovi velike p</w:t>
                            </w:r>
                            <w:r w:rsidR="00DA4DBF">
                              <w:rPr>
                                <w:sz w:val="20"/>
                                <w:szCs w:val="24"/>
                              </w:rPr>
                              <w:t>raznin</w:t>
                            </w:r>
                            <w:r w:rsidRPr="00F033D9">
                              <w:rPr>
                                <w:sz w:val="20"/>
                                <w:szCs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21.15pt;margin-top:18.9pt;width:172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" fillcolor="#fff2cc [663]" strokecolor="#ffd966 [1943]">
                <v:textbox style="mso-fit-shape-to-text:t">
                  <w:txbxContent>
                    <w:p w:rsidR="00F033D9" w:rsidRPr="00F033D9" w:rsidRDefault="00F033D9" w:rsidP="00F033D9">
                      <w:pPr>
                        <w:rPr>
                          <w:sz w:val="18"/>
                        </w:rPr>
                      </w:pPr>
                      <w:r w:rsidRPr="00F033D9">
                        <w:rPr>
                          <w:sz w:val="20"/>
                          <w:szCs w:val="24"/>
                        </w:rPr>
                        <w:t>Če globus olupimo kot pomarančo, lahko opazimo, da je na sredini slika še kar natančna, na njegovem zgornjem in spodnjem delu pa so med trakovi velike p</w:t>
                      </w:r>
                      <w:r w:rsidR="00DA4DBF">
                        <w:rPr>
                          <w:sz w:val="20"/>
                          <w:szCs w:val="24"/>
                        </w:rPr>
                        <w:t>raznin</w:t>
                      </w:r>
                      <w:r w:rsidRPr="00F033D9">
                        <w:rPr>
                          <w:sz w:val="20"/>
                          <w:szCs w:val="24"/>
                        </w:rPr>
                        <w:t>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3D9" w:rsidRPr="00F033D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3810</wp:posOffset>
                </wp:positionV>
                <wp:extent cx="1943100" cy="1249680"/>
                <wp:effectExtent l="0" t="0" r="19050" b="2667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496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 w:rsidP="00F033D9">
                            <w:pPr>
                              <w:shd w:val="clear" w:color="auto" w:fill="FFF2CC" w:themeFill="accent4" w:themeFillTint="33"/>
                              <w:rPr>
                                <w:szCs w:val="24"/>
                              </w:rPr>
                            </w:pPr>
                            <w:r w:rsidRPr="00F033D9">
                              <w:rPr>
                                <w:szCs w:val="24"/>
                              </w:rPr>
                              <w:t>Te zapolnimo tako, da povečamo posamezne dele zemljevida in dobimo obliko pravokotnika. Takšen zemljevid je seveda uporaben, a manj natančen.</w:t>
                            </w:r>
                          </w:p>
                          <w:p w:rsidR="00F033D9" w:rsidRPr="00F033D9" w:rsidRDefault="00F033D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2.15pt;margin-top:.3pt;width:153pt;height:98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" fillcolor="#fff2cc [663]" strokecolor="#ffd966 [1943]">
                <v:textbox>
                  <w:txbxContent>
                    <w:p w:rsidR="00F033D9" w:rsidRPr="00F033D9" w:rsidRDefault="00F033D9" w:rsidP="00F033D9">
                      <w:pPr>
                        <w:shd w:val="clear" w:color="auto" w:fill="FFF2CC" w:themeFill="accent4" w:themeFillTint="33"/>
                        <w:rPr>
                          <w:szCs w:val="24"/>
                        </w:rPr>
                      </w:pPr>
                      <w:r w:rsidRPr="00F033D9">
                        <w:rPr>
                          <w:szCs w:val="24"/>
                        </w:rPr>
                        <w:t>Te zapolnimo tako, da povečamo posamezne dele zemljevida in dobimo obliko pravokotnika. Takšen zemljevid je seveda uporaben, a manj natančen.</w:t>
                      </w:r>
                    </w:p>
                    <w:p w:rsidR="00F033D9" w:rsidRPr="00F033D9" w:rsidRDefault="00F033D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33D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958850</wp:posOffset>
                </wp:positionV>
                <wp:extent cx="190500" cy="876300"/>
                <wp:effectExtent l="76200" t="0" r="38100" b="571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876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E08AD" id="Raven puščični povezovalnik 6" o:spid="_x0000_s1026" type="#_x0000_t32" style="position:absolute;margin-left:31.75pt;margin-top:75.5pt;width:15pt;height:6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" strokecolor="#ffe599 [1303]" strokeweight="4.5pt">
                <v:stroke endarrow="block" joinstyle="miter"/>
              </v:shape>
            </w:pict>
          </mc:Fallback>
        </mc:AlternateContent>
      </w:r>
      <w:r w:rsidR="00F033D9" w:rsidRPr="00F033D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245110</wp:posOffset>
                </wp:positionV>
                <wp:extent cx="1165860" cy="716280"/>
                <wp:effectExtent l="0" t="0" r="15240" b="266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16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>
                            <w:pPr>
                              <w:rPr>
                                <w:sz w:val="18"/>
                              </w:rPr>
                            </w:pPr>
                            <w:r w:rsidRPr="00F033D9">
                              <w:rPr>
                                <w:sz w:val="20"/>
                                <w:szCs w:val="24"/>
                              </w:rPr>
                              <w:t>Globus si lahko predstavljamo v obliki pomaranče.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05pt;margin-top:19.3pt;width:91.8pt;height:5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" fillcolor="#fff2cc [663]" strokecolor="#ffd966 [1943]">
                <v:textbox>
                  <w:txbxContent>
                    <w:p w:rsidR="00F033D9" w:rsidRPr="00F033D9" w:rsidRDefault="00F033D9">
                      <w:pPr>
                        <w:rPr>
                          <w:sz w:val="18"/>
                        </w:rPr>
                      </w:pPr>
                      <w:r w:rsidRPr="00F033D9">
                        <w:rPr>
                          <w:sz w:val="20"/>
                          <w:szCs w:val="24"/>
                        </w:rPr>
                        <w:t>Globus si lahko predstavljamo v obliki pomaranče.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33D9" w:rsidRPr="00F033D9" w:rsidRDefault="0014389E" w:rsidP="00F033D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2EBDA" wp14:editId="625ED6FF">
                <wp:simplePos x="0" y="0"/>
                <wp:positionH relativeFrom="margin">
                  <wp:posOffset>4967605</wp:posOffset>
                </wp:positionH>
                <wp:positionV relativeFrom="paragraph">
                  <wp:posOffset>883920</wp:posOffset>
                </wp:positionV>
                <wp:extent cx="160020" cy="426720"/>
                <wp:effectExtent l="19050" t="19050" r="68580" b="4953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4267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3FB8" id="Raven puščični povezovalnik 9" o:spid="_x0000_s1026" type="#_x0000_t32" style="position:absolute;margin-left:391.15pt;margin-top:69.6pt;width:12.6pt;height:3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" strokecolor="#ffe699" strokeweight="4.5pt">
                <v:stroke endarrow="block" joinstyle="miter"/>
                <w10:wrap anchorx="margin"/>
              </v:shape>
            </w:pict>
          </mc:Fallback>
        </mc:AlternateContent>
      </w:r>
    </w:p>
    <w:p w:rsidR="00F033D9" w:rsidRDefault="00F033D9" w:rsidP="00F033D9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154940</wp:posOffset>
            </wp:positionV>
            <wp:extent cx="3221102" cy="1496060"/>
            <wp:effectExtent l="0" t="0" r="0" b="889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02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BF" w:rsidRDefault="00DA4DBF" w:rsidP="00F033D9">
      <w:pPr>
        <w:tabs>
          <w:tab w:val="left" w:pos="3084"/>
        </w:tabs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9391B" wp14:editId="3A300134">
                <wp:simplePos x="0" y="0"/>
                <wp:positionH relativeFrom="column">
                  <wp:posOffset>2285365</wp:posOffset>
                </wp:positionH>
                <wp:positionV relativeFrom="paragraph">
                  <wp:posOffset>469900</wp:posOffset>
                </wp:positionV>
                <wp:extent cx="541020" cy="274320"/>
                <wp:effectExtent l="0" t="19050" r="30480" b="30480"/>
                <wp:wrapNone/>
                <wp:docPr id="5" name="Desna pušč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84C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4" o:spid="_x0000_s1026" type="#_x0000_t13" style="position:absolute;margin-left:179.95pt;margin-top:37pt;width:42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" adj="16124" fillcolor="red" strokecolor="#1f4d78 [1604]" strokeweight="1pt"/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161290</wp:posOffset>
            </wp:positionV>
            <wp:extent cx="2422834" cy="1081953"/>
            <wp:effectExtent l="0" t="0" r="0" b="4445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06" cy="109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D9">
        <w:rPr>
          <w:sz w:val="24"/>
          <w:szCs w:val="24"/>
        </w:rPr>
        <w:tab/>
      </w:r>
    </w:p>
    <w:p w:rsidR="00DA4DBF" w:rsidRPr="00DA4DBF" w:rsidRDefault="00DA4DBF" w:rsidP="00DA4DBF">
      <w:pPr>
        <w:rPr>
          <w:sz w:val="24"/>
          <w:szCs w:val="24"/>
        </w:rPr>
      </w:pPr>
    </w:p>
    <w:p w:rsidR="00DA4DBF" w:rsidRPr="00DA4DBF" w:rsidRDefault="00DA4DBF" w:rsidP="00DA4DBF">
      <w:pPr>
        <w:rPr>
          <w:sz w:val="24"/>
          <w:szCs w:val="24"/>
        </w:rPr>
      </w:pPr>
    </w:p>
    <w:p w:rsidR="00DA4DBF" w:rsidRPr="00DA4DBF" w:rsidRDefault="00DA4DBF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DA4DBF" w:rsidRDefault="0014389E" w:rsidP="0014389E">
      <w:pPr>
        <w:pStyle w:val="Navadensplet"/>
        <w:spacing w:before="0" w:beforeAutospacing="0" w:after="0" w:afterAutospacing="0"/>
      </w:pPr>
      <w:r w:rsidRPr="00DA4DBF">
        <w:rPr>
          <w:rFonts w:asciiTheme="minorHAnsi" w:eastAsiaTheme="minorEastAsia" w:hAnsi="Calibri" w:cstheme="minorBidi"/>
          <w:b/>
          <w:bCs/>
          <w:color w:val="FF0000"/>
          <w:kern w:val="24"/>
        </w:rPr>
        <w:t>Kartografija</w:t>
      </w:r>
      <w:r w:rsidRPr="00DA4DBF">
        <w:rPr>
          <w:rFonts w:asciiTheme="minorHAnsi" w:eastAsiaTheme="minorEastAsia" w:hAnsi="Calibri" w:cstheme="minorBidi"/>
          <w:color w:val="000000" w:themeColor="text1"/>
          <w:kern w:val="24"/>
        </w:rPr>
        <w:t xml:space="preserve"> je veda, ki se ukvarja s proučevanjem in izdelavo zemljevidov.</w:t>
      </w:r>
      <w:r w:rsidRPr="0014389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313055</wp:posOffset>
                </wp:positionV>
                <wp:extent cx="3291840" cy="3954780"/>
                <wp:effectExtent l="0" t="0" r="0" b="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95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V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preteklosti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so zemljevide najprej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risali ročno z opazovanjem ali po spominu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, kasneje pa s pomočjo podatkov, ki so jih dobili z različnimi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merjenji ali po pripovedovanju s potovanj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Danes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zemljevide izdelujemo s pomočjo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računalnikov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, kjer si pomagamo z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letalskimi in satelitskimi posnetki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. Poznamo tudi zemljevide v elektronski obliki.</w:t>
                            </w:r>
                          </w:p>
                          <w:p w:rsidR="0014389E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Da so zemljevidi natančni, poskrbijo njihovi izdelovalci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geodeti/zemljemerci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, ki pri tem uporabljajo posebne merilne naprave.</w:t>
                            </w:r>
                          </w:p>
                          <w:p w:rsidR="0014389E" w:rsidRPr="0014389E" w:rsidRDefault="0014389E" w:rsidP="0014389E">
                            <w:pPr>
                              <w:spacing w:before="200" w:after="0" w:line="21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  <w:t>S pomočjo zemljevida lahko: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določimo geografsko lego krajev, pokrajin, držav,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opišemo obliko površja,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sklepamo o značilnostih podnebja, gorovij, dolin, rek …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sklepamo o gospodarstvu pokrajine ali države (poiščemo naselja, opišemo njihovo lego, prometnice itd.)</w:t>
                            </w:r>
                          </w:p>
                          <w:p w:rsidR="0014389E" w:rsidRPr="00DA4DBF" w:rsidRDefault="0014389E" w:rsidP="001438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4389E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</w:p>
                          <w:p w:rsidR="0014389E" w:rsidRDefault="001438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9.25pt;margin-top:24.65pt;width:259.2pt;height:311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" filled="f" stroked="f">
                <v:textbox>
                  <w:txbxContent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V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preteklosti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so zemljevide najprej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risali ročno z opazovanjem ali po spominu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, kasneje pa s pomočjo podatkov, ki so jih dobili z različnimi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merjenji ali po pripovedovanju s potovanj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Danes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zemljevide izdelujemo s pomočjo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računalnikov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, kjer si pomagamo z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letalskimi in satelitskimi posnetki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. Poznamo tudi zemljevide v elektronski obliki.</w:t>
                      </w:r>
                    </w:p>
                    <w:p w:rsidR="0014389E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</w:pP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Da so zemljevidi natančni, poskrbijo njihovi izdelovalci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</w:rPr>
                        <w:t>geodeti/zemljemerci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, ki pri tem uporabljajo posebne merilne naprave.</w:t>
                      </w:r>
                    </w:p>
                    <w:p w:rsidR="0014389E" w:rsidRPr="0014389E" w:rsidRDefault="0014389E" w:rsidP="0014389E">
                      <w:pPr>
                        <w:spacing w:before="200" w:after="0" w:line="216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color w:val="000000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  <w:t>S pomočjo zemljevida lahko: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določimo geografsko lego krajev, pokrajin, držav,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opišemo obliko površja,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sklepamo o značilnostih podnebja, gorovij, dolin, rek …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sklepamo o gospodarstvu pokrajine ali države (poiščemo naselja, opišemo njihovo lego, prometnice itd.)</w:t>
                      </w:r>
                    </w:p>
                    <w:p w:rsidR="0014389E" w:rsidRPr="00DA4DBF" w:rsidRDefault="0014389E" w:rsidP="0014389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4389E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</w:pPr>
                    </w:p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</w:p>
                    <w:p w:rsidR="0014389E" w:rsidRDefault="0014389E"/>
                  </w:txbxContent>
                </v:textbox>
                <w10:wrap type="square"/>
              </v:shape>
            </w:pict>
          </mc:Fallback>
        </mc:AlternateContent>
      </w:r>
    </w:p>
    <w:p w:rsidR="0035538F" w:rsidRDefault="00132981" w:rsidP="00DA4DBF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258445</wp:posOffset>
            </wp:positionV>
            <wp:extent cx="3002915" cy="3843617"/>
            <wp:effectExtent l="0" t="0" r="6985" b="5080"/>
            <wp:wrapNone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84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146050</wp:posOffset>
                </wp:positionV>
                <wp:extent cx="754380" cy="152400"/>
                <wp:effectExtent l="19050" t="19050" r="26670" b="762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478C1" id="Raven puščični povezovalnik 13" o:spid="_x0000_s1026" type="#_x0000_t32" style="position:absolute;margin-left:220.75pt;margin-top:11.5pt;width:59.4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" strokecolor="black [3213]" strokeweight="3pt">
                <v:stroke endarrow="block" joinstyle="miter"/>
              </v:shape>
            </w:pict>
          </mc:Fallback>
        </mc:AlternateContent>
      </w: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EA0904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2628265</wp:posOffset>
            </wp:positionV>
            <wp:extent cx="1905000" cy="1332538"/>
            <wp:effectExtent l="0" t="0" r="0" b="1270"/>
            <wp:wrapNone/>
            <wp:docPr id="1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9E" w:rsidRPr="0014389E">
        <w:rPr>
          <w:noProof/>
          <w:sz w:val="24"/>
          <w:szCs w:val="24"/>
          <w:lang w:eastAsia="sl-SI"/>
        </w:rPr>
        <w:drawing>
          <wp:inline distT="0" distB="0" distL="0" distR="0" wp14:anchorId="337C0F0E" wp14:editId="5C1D98AA">
            <wp:extent cx="4739640" cy="2442084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975" cy="24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EA" w:rsidRPr="00EA0904" w:rsidRDefault="00EA0904" w:rsidP="0014389E">
      <w:pPr>
        <w:jc w:val="center"/>
        <w:rPr>
          <w:rFonts w:cstheme="minorHAnsi"/>
          <w:sz w:val="24"/>
          <w:szCs w:val="24"/>
        </w:rPr>
      </w:pPr>
      <w:r w:rsidRPr="00EA0904"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5080</wp:posOffset>
                </wp:positionV>
                <wp:extent cx="3604260" cy="1404620"/>
                <wp:effectExtent l="0" t="0" r="0" b="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904" w:rsidRDefault="00EA0904" w:rsidP="00EA0904">
                            <w:pPr>
                              <w:spacing w:after="0" w:line="216" w:lineRule="auto"/>
                              <w:rPr>
                                <w:rFonts w:eastAsiaTheme="min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</w:pPr>
                            <w:r w:rsidRPr="00A711EA">
                              <w:rPr>
                                <w:rFonts w:eastAsiaTheme="min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  <w:t>Poznamo 3 vrste zemljevidov:</w:t>
                            </w:r>
                          </w:p>
                          <w:p w:rsidR="00EA0904" w:rsidRPr="00A711EA" w:rsidRDefault="00EA0904" w:rsidP="00EA0904">
                            <w:pPr>
                              <w:spacing w:after="0" w:line="216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</w:pPr>
                          </w:p>
                          <w:p w:rsidR="00EA0904" w:rsidRPr="00EA0904" w:rsidRDefault="00EA0904" w:rsidP="00EA0904">
                            <w:pPr>
                              <w:spacing w:line="216" w:lineRule="auto"/>
                              <w:rPr>
                                <w:rFonts w:eastAsia="Times New Roman" w:cstheme="minorHAnsi"/>
                              </w:rPr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Splošni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prikazujejo glavne pojave na Zemljinem površju (površje, vodovje, ceste, železnice, naselja …)</w:t>
                            </w:r>
                          </w:p>
                          <w:p w:rsidR="00EA0904" w:rsidRPr="00EA0904" w:rsidRDefault="00EA0904" w:rsidP="00EA0904">
                            <w:pPr>
                              <w:spacing w:line="216" w:lineRule="auto"/>
                              <w:rPr>
                                <w:rFonts w:eastAsia="Times New Roman" w:cstheme="minorHAnsi"/>
                              </w:rPr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Tematski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predstavljajo določene izbrane vsebine (gostoto prebivalstva, razporeditev naravnih virov, podnebje …)</w:t>
                            </w:r>
                          </w:p>
                          <w:p w:rsidR="00EA0904" w:rsidRDefault="00EA0904" w:rsidP="00EA0904">
                            <w:pPr>
                              <w:spacing w:line="216" w:lineRule="auto"/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Posebni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planinski, turistični, avtomobilski ter mestni načrti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1.55pt;margin-top:.4pt;width:283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" filled="f" stroked="f">
                <v:textbox style="mso-fit-shape-to-text:t">
                  <w:txbxContent>
                    <w:p w:rsidR="00EA0904" w:rsidRDefault="00EA0904" w:rsidP="00EA0904">
                      <w:pPr>
                        <w:spacing w:after="0" w:line="216" w:lineRule="auto"/>
                        <w:rPr>
                          <w:rFonts w:eastAsiaTheme="minorEastAsia"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</w:pPr>
                      <w:r w:rsidRPr="00A711EA">
                        <w:rPr>
                          <w:rFonts w:eastAsiaTheme="minorEastAsia"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  <w:t>Poznamo 3 vrste zemljevidov:</w:t>
                      </w:r>
                    </w:p>
                    <w:p w:rsidR="00EA0904" w:rsidRPr="00A711EA" w:rsidRDefault="00EA0904" w:rsidP="00EA0904">
                      <w:pPr>
                        <w:spacing w:after="0" w:line="216" w:lineRule="auto"/>
                        <w:rPr>
                          <w:rFonts w:eastAsia="Times New Roman" w:cstheme="minorHAnsi"/>
                          <w:sz w:val="24"/>
                          <w:szCs w:val="24"/>
                          <w:u w:val="single"/>
                          <w:lang w:eastAsia="sl-SI"/>
                        </w:rPr>
                      </w:pPr>
                    </w:p>
                    <w:p w:rsidR="00EA0904" w:rsidRPr="00EA0904" w:rsidRDefault="00EA0904" w:rsidP="00EA0904">
                      <w:pPr>
                        <w:spacing w:line="216" w:lineRule="auto"/>
                        <w:rPr>
                          <w:rFonts w:eastAsia="Times New Roman" w:cstheme="minorHAnsi"/>
                        </w:rPr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Splošni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prikazujejo glavne pojave na Zemljinem površju (površje, vodovje, ceste, železnice, naselja …)</w:t>
                      </w:r>
                    </w:p>
                    <w:p w:rsidR="00EA0904" w:rsidRPr="00EA0904" w:rsidRDefault="00EA0904" w:rsidP="00EA0904">
                      <w:pPr>
                        <w:spacing w:line="216" w:lineRule="auto"/>
                        <w:rPr>
                          <w:rFonts w:eastAsia="Times New Roman" w:cstheme="minorHAnsi"/>
                        </w:rPr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Tematski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predstavljajo določene izbrane vsebine (gostoto prebivalstva, razporeditev naravnih virov, podnebje …)</w:t>
                      </w:r>
                    </w:p>
                    <w:p w:rsidR="00EA0904" w:rsidRDefault="00EA0904" w:rsidP="00EA0904">
                      <w:pPr>
                        <w:spacing w:line="216" w:lineRule="auto"/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Posebni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planinski, turistični, avtomobilski ter mestni načrti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1EA" w:rsidRPr="00EA0904" w:rsidRDefault="00EA0904" w:rsidP="0014389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182880</wp:posOffset>
                </wp:positionV>
                <wp:extent cx="617220" cy="76200"/>
                <wp:effectExtent l="38100" t="0" r="11430" b="7620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76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F593" id="Raven puščični povezovalnik 18" o:spid="_x0000_s1026" type="#_x0000_t32" style="position:absolute;margin-left:158.35pt;margin-top:14.4pt;width:48.6pt;height: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" strokecolor="black [3213]" strokeweight="1pt">
                <v:stroke endarrow="block" joinstyle="miter"/>
              </v:shape>
            </w:pict>
          </mc:Fallback>
        </mc:AlternateContent>
      </w: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EA0904" w:rsidP="0014389E">
      <w:pPr>
        <w:jc w:val="center"/>
        <w:rPr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A14CC" wp14:editId="196CD8F0">
                <wp:simplePos x="0" y="0"/>
                <wp:positionH relativeFrom="column">
                  <wp:posOffset>2125345</wp:posOffset>
                </wp:positionH>
                <wp:positionV relativeFrom="paragraph">
                  <wp:posOffset>31750</wp:posOffset>
                </wp:positionV>
                <wp:extent cx="518160" cy="640080"/>
                <wp:effectExtent l="38100" t="0" r="34290" b="6477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6400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F67F" id="Raven puščični povezovalnik 19" o:spid="_x0000_s1026" type="#_x0000_t32" style="position:absolute;margin-left:167.35pt;margin-top:2.5pt;width:40.8pt;height:50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" strokecolor="windowText" strokeweight="1pt">
                <v:stroke endarrow="block" joinstyle="miter"/>
              </v:shape>
            </w:pict>
          </mc:Fallback>
        </mc:AlternateContent>
      </w:r>
    </w:p>
    <w:p w:rsidR="00A711EA" w:rsidRDefault="00EA0904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311785</wp:posOffset>
            </wp:positionV>
            <wp:extent cx="2468880" cy="1628351"/>
            <wp:effectExtent l="0" t="0" r="7620" b="0"/>
            <wp:wrapNone/>
            <wp:docPr id="1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2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EA" w:rsidRDefault="00197032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303530</wp:posOffset>
            </wp:positionV>
            <wp:extent cx="2270760" cy="1345348"/>
            <wp:effectExtent l="0" t="0" r="0" b="7620"/>
            <wp:wrapNone/>
            <wp:docPr id="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24" cy="134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04"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1106E" wp14:editId="3870250D">
                <wp:simplePos x="0" y="0"/>
                <wp:positionH relativeFrom="column">
                  <wp:posOffset>3603625</wp:posOffset>
                </wp:positionH>
                <wp:positionV relativeFrom="paragraph">
                  <wp:posOffset>32385</wp:posOffset>
                </wp:positionV>
                <wp:extent cx="396240" cy="396240"/>
                <wp:effectExtent l="0" t="0" r="60960" b="6096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396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66C7" id="Raven puščični povezovalnik 20" o:spid="_x0000_s1026" type="#_x0000_t32" style="position:absolute;margin-left:283.75pt;margin-top:2.55pt;width:31.2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" strokecolor="windowText" strokeweight="1pt">
                <v:stroke endarrow="block" joinstyle="miter"/>
              </v:shape>
            </w:pict>
          </mc:Fallback>
        </mc:AlternateContent>
      </w: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A711EA" w:rsidP="0014389E">
      <w:pPr>
        <w:jc w:val="center"/>
        <w:rPr>
          <w:sz w:val="24"/>
          <w:szCs w:val="24"/>
        </w:rPr>
      </w:pPr>
    </w:p>
    <w:p w:rsidR="00EA0904" w:rsidRDefault="00EA0904" w:rsidP="0014389E">
      <w:pPr>
        <w:rPr>
          <w:sz w:val="24"/>
          <w:szCs w:val="24"/>
        </w:rPr>
      </w:pPr>
    </w:p>
    <w:p w:rsidR="00EA0904" w:rsidRDefault="00EA0904" w:rsidP="0014389E">
      <w:pPr>
        <w:rPr>
          <w:sz w:val="24"/>
          <w:szCs w:val="24"/>
        </w:rPr>
      </w:pPr>
    </w:p>
    <w:p w:rsidR="00EA0904" w:rsidRDefault="00EA0904" w:rsidP="00EA0904">
      <w:pPr>
        <w:jc w:val="center"/>
        <w:rPr>
          <w:sz w:val="24"/>
          <w:szCs w:val="24"/>
        </w:rPr>
      </w:pPr>
      <w:r w:rsidRPr="00EA0904">
        <w:rPr>
          <w:noProof/>
          <w:sz w:val="24"/>
          <w:szCs w:val="24"/>
          <w:lang w:eastAsia="sl-SI"/>
        </w:rPr>
        <w:drawing>
          <wp:inline distT="0" distB="0" distL="0" distR="0" wp14:anchorId="097B8F3A" wp14:editId="12119458">
            <wp:extent cx="5284238" cy="29718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398" cy="299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04" w:rsidRDefault="00197032" w:rsidP="0014389E">
      <w:pPr>
        <w:rPr>
          <w:sz w:val="24"/>
          <w:szCs w:val="24"/>
        </w:rPr>
      </w:pPr>
      <w:r w:rsidRPr="00197032"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7B309F39" wp14:editId="7BD26F1F">
            <wp:extent cx="5402580" cy="3038356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655" cy="30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32" w:rsidRDefault="00E531DC" w:rsidP="0014389E">
      <w:pPr>
        <w:rPr>
          <w:sz w:val="24"/>
          <w:szCs w:val="24"/>
        </w:rPr>
      </w:pPr>
      <w:r w:rsidRPr="00197032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3131820</wp:posOffset>
            </wp:positionV>
            <wp:extent cx="4831080" cy="2716950"/>
            <wp:effectExtent l="0" t="0" r="7620" b="762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97" cy="272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032" w:rsidRPr="00197032">
        <w:rPr>
          <w:noProof/>
          <w:sz w:val="24"/>
          <w:szCs w:val="24"/>
          <w:lang w:eastAsia="sl-SI"/>
        </w:rPr>
        <w:drawing>
          <wp:inline distT="0" distB="0" distL="0" distR="0" wp14:anchorId="546FAA10" wp14:editId="064C3692">
            <wp:extent cx="6065520" cy="341118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7720" cy="34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32" w:rsidRDefault="00197032" w:rsidP="00197032">
      <w:pPr>
        <w:jc w:val="center"/>
        <w:rPr>
          <w:sz w:val="24"/>
          <w:szCs w:val="24"/>
        </w:rPr>
      </w:pPr>
    </w:p>
    <w:p w:rsidR="00197032" w:rsidRDefault="00197032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  <w:r w:rsidRPr="00197032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-396875</wp:posOffset>
            </wp:positionV>
            <wp:extent cx="6612067" cy="371856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067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Pr="00494330" w:rsidRDefault="00494330" w:rsidP="00494330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8"/>
        </w:rPr>
      </w:pPr>
      <w:r w:rsidRPr="00494330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8"/>
        </w:rPr>
        <w:t>Merjenje razdaj na karti</w:t>
      </w:r>
      <w:r w:rsidRPr="00494330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8"/>
        </w:rPr>
        <w:t xml:space="preserve"> </w:t>
      </w:r>
    </w:p>
    <w:p w:rsidR="00494330" w:rsidRPr="00275CDA" w:rsidRDefault="00494330" w:rsidP="00494330">
      <w:pPr>
        <w:spacing w:after="0" w:line="240" w:lineRule="auto"/>
        <w:rPr>
          <w:rFonts w:eastAsia="Times New Roman" w:cstheme="minorHAnsi"/>
          <w:sz w:val="28"/>
          <w:szCs w:val="24"/>
          <w:lang w:eastAsia="sl-SI"/>
        </w:rPr>
      </w:pP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Razdalje lahko tudi preračunamo s pomočjo </w:t>
      </w:r>
      <w:r w:rsidRPr="00275CDA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8"/>
          <w:szCs w:val="24"/>
          <w:lang w:eastAsia="sl-SI"/>
        </w:rPr>
        <w:t>številčnega merila</w:t>
      </w: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- karta na sličici je risana v merilu 1:50 000, kar pomeni, da je vsaka prikazana razdalja</w:t>
      </w:r>
      <w:r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         </w:t>
      </w: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1/50 000-ka razdalje v naravi. Izmerjena razdalja na sličici je v tem primeru v naravi 50 000 krat večja, torej 7,5 cm x 50 000 = 375 000 cm = 3 km 750 m. </w:t>
      </w:r>
    </w:p>
    <w:p w:rsidR="00494330" w:rsidRP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36"/>
        </w:rPr>
      </w:pPr>
    </w:p>
    <w:p w:rsidR="00494330" w:rsidRPr="00275CDA" w:rsidRDefault="00494330" w:rsidP="00494330">
      <w:pPr>
        <w:pStyle w:val="Navadensplet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</w:rPr>
      </w:pPr>
      <w:r w:rsidRPr="00275CDA">
        <w:rPr>
          <w:rFonts w:asciiTheme="minorHAnsi" w:hAnsiTheme="minorHAnsi" w:cstheme="minorHAnsi"/>
          <w:noProof/>
        </w:rPr>
        <w:drawing>
          <wp:inline distT="0" distB="0" distL="0" distR="0" wp14:anchorId="341214D6" wp14:editId="34B62B63">
            <wp:extent cx="3185160" cy="1484512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20" cy="14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330" w:rsidRDefault="00494330" w:rsidP="00494330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494330" w:rsidRDefault="00494330" w:rsidP="0014389E">
      <w:pPr>
        <w:rPr>
          <w:sz w:val="24"/>
          <w:szCs w:val="24"/>
        </w:rPr>
      </w:pPr>
    </w:p>
    <w:p w:rsidR="0014389E" w:rsidRDefault="0014389E" w:rsidP="0014389E">
      <w:pPr>
        <w:rPr>
          <w:sz w:val="24"/>
          <w:szCs w:val="24"/>
        </w:rPr>
      </w:pPr>
      <w:r>
        <w:rPr>
          <w:sz w:val="24"/>
          <w:szCs w:val="24"/>
        </w:rPr>
        <w:t xml:space="preserve">Svoj </w:t>
      </w:r>
      <w:r w:rsidRPr="0014389E">
        <w:rPr>
          <w:color w:val="FF0000"/>
          <w:sz w:val="24"/>
          <w:szCs w:val="24"/>
          <w:u w:val="single"/>
        </w:rPr>
        <w:t>geografski slovarček</w:t>
      </w:r>
      <w:r w:rsidRPr="0014389E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dopolni z naslednjimi pojmi: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ZEMLJEVID/KARTA - 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pomanjšana podoba Zemljinega površja, prikazana na ravni ploskvi 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ATLAS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zbirka zemljevidov/kart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KARTOGRAF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strokovnjak za proučevanje in izdelavo zemljevidov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GEODET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izdelovalec kart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GEODEZIJA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veda, ki se ukvarja z merjenjem Zemljinega površja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PROJEKCIJA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način prikaza ukrivljenega površja Zemlje na ravni ploskvi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PLASTNICE/IZOHIPSE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črte, ki povezujejo točke z enako nadmorsko višino</w:t>
      </w:r>
    </w:p>
    <w:p w:rsidR="00A711EA" w:rsidRPr="00A711EA" w:rsidRDefault="00A711EA" w:rsidP="00A711E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A711EA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KARTOGRAFSKI ZNAKI </w:t>
      </w:r>
      <w:r w:rsidRPr="00A711EA">
        <w:rPr>
          <w:rFonts w:eastAsiaTheme="minorEastAsia" w:hAnsi="Calibri"/>
          <w:color w:val="000000" w:themeColor="text1"/>
          <w:kern w:val="24"/>
          <w:szCs w:val="24"/>
          <w:lang w:eastAsia="sl-SI"/>
        </w:rPr>
        <w:t>– znaki, ki so uporabljeni na zemljevidu</w:t>
      </w:r>
    </w:p>
    <w:p w:rsidR="00A711EA" w:rsidRPr="00A711EA" w:rsidRDefault="00A711EA" w:rsidP="00A711E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A711EA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MESTNI NAČRT </w:t>
      </w:r>
      <w:r w:rsidRPr="00A711EA">
        <w:rPr>
          <w:rFonts w:eastAsiaTheme="minorEastAsia" w:hAnsi="Calibri"/>
          <w:color w:val="000000" w:themeColor="text1"/>
          <w:kern w:val="24"/>
          <w:szCs w:val="24"/>
          <w:lang w:eastAsia="sl-SI"/>
        </w:rPr>
        <w:t>– prikazuje razpored cest, ulic, trgov, parkov in stavb v mestu</w:t>
      </w:r>
    </w:p>
    <w:p w:rsidR="00197032" w:rsidRDefault="00197032" w:rsidP="0014389E">
      <w:pPr>
        <w:rPr>
          <w:b/>
          <w:sz w:val="24"/>
          <w:szCs w:val="24"/>
          <w:u w:val="single"/>
        </w:rPr>
      </w:pPr>
    </w:p>
    <w:p w:rsidR="0014389E" w:rsidRPr="0014389E" w:rsidRDefault="0014389E" w:rsidP="0014389E">
      <w:pPr>
        <w:rPr>
          <w:b/>
          <w:sz w:val="24"/>
          <w:szCs w:val="24"/>
          <w:u w:val="single"/>
        </w:rPr>
      </w:pPr>
      <w:r w:rsidRPr="0014389E">
        <w:rPr>
          <w:b/>
          <w:sz w:val="24"/>
          <w:szCs w:val="24"/>
          <w:u w:val="single"/>
        </w:rPr>
        <w:lastRenderedPageBreak/>
        <w:t>Odgovori na vprašanja:</w:t>
      </w:r>
    </w:p>
    <w:p w:rsidR="0014389E" w:rsidRPr="0014389E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>Kako so zemljevide izdelovali nekoč in kako jih danes?</w:t>
      </w:r>
    </w:p>
    <w:p w:rsidR="0014389E" w:rsidRPr="0014389E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Katera je največja težava pri izdelavi zemljevida?</w:t>
      </w:r>
    </w:p>
    <w:p w:rsidR="0014389E" w:rsidRPr="0014389E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Kako na zemljevidu prikažemo izoblikovanost površja?</w:t>
      </w:r>
    </w:p>
    <w:p w:rsidR="000349AC" w:rsidRPr="00A711EA" w:rsidRDefault="00197032" w:rsidP="00197032">
      <w:pPr>
        <w:numPr>
          <w:ilvl w:val="0"/>
          <w:numId w:val="3"/>
        </w:numPr>
        <w:spacing w:after="0"/>
      </w:pPr>
      <w:r>
        <w:t xml:space="preserve"> </w:t>
      </w:r>
      <w:r w:rsidR="00E531DC" w:rsidRPr="00A711EA">
        <w:t>Kaj mora imeti zemljevid, da vemo, kaj nam prikazuje?</w:t>
      </w:r>
    </w:p>
    <w:p w:rsidR="000349AC" w:rsidRPr="00A711EA" w:rsidRDefault="00E531DC" w:rsidP="00197032">
      <w:pPr>
        <w:numPr>
          <w:ilvl w:val="0"/>
          <w:numId w:val="3"/>
        </w:numPr>
        <w:spacing w:after="0"/>
      </w:pPr>
      <w:r w:rsidRPr="00A711EA">
        <w:t xml:space="preserve"> Kako je opremljen zemljevid (katere sestavne dele vsebuje)?</w:t>
      </w:r>
    </w:p>
    <w:p w:rsidR="000349AC" w:rsidRPr="00A711EA" w:rsidRDefault="00E531DC" w:rsidP="00197032">
      <w:pPr>
        <w:numPr>
          <w:ilvl w:val="0"/>
          <w:numId w:val="3"/>
        </w:numPr>
        <w:spacing w:after="0"/>
      </w:pPr>
      <w:r w:rsidRPr="00A711EA">
        <w:t xml:space="preserve"> V atlasu si poglej poljuben zemljevid. Razberi pomen posameznih barv.</w:t>
      </w:r>
    </w:p>
    <w:p w:rsidR="000349AC" w:rsidRPr="00A711EA" w:rsidRDefault="00E531DC" w:rsidP="00197032">
      <w:pPr>
        <w:numPr>
          <w:ilvl w:val="0"/>
          <w:numId w:val="3"/>
        </w:numPr>
        <w:spacing w:after="0"/>
      </w:pPr>
      <w:r w:rsidRPr="00A711EA">
        <w:t xml:space="preserve"> Kaj so kartografski znaki? Poznaš katerega?</w:t>
      </w:r>
    </w:p>
    <w:p w:rsidR="000349AC" w:rsidRPr="00A711EA" w:rsidRDefault="00E531DC" w:rsidP="00197032">
      <w:pPr>
        <w:numPr>
          <w:ilvl w:val="0"/>
          <w:numId w:val="3"/>
        </w:numPr>
        <w:spacing w:after="0"/>
      </w:pPr>
      <w:r w:rsidRPr="00A711EA">
        <w:t xml:space="preserve"> Na kakšne načine lahko pokažemo merilo na zemljevidu?</w:t>
      </w:r>
    </w:p>
    <w:p w:rsidR="000349AC" w:rsidRPr="00A711EA" w:rsidRDefault="00E531DC" w:rsidP="00197032">
      <w:pPr>
        <w:numPr>
          <w:ilvl w:val="0"/>
          <w:numId w:val="3"/>
        </w:numPr>
        <w:spacing w:after="0"/>
      </w:pPr>
      <w:r w:rsidRPr="00A711EA">
        <w:t xml:space="preserve"> Kateri izmed načinov meril na zemljevidu je po tvoje najlažji za preračunavanje razdalj?</w:t>
      </w:r>
    </w:p>
    <w:p w:rsidR="00197032" w:rsidRPr="00197032" w:rsidRDefault="00197032" w:rsidP="00197032">
      <w:pPr>
        <w:numPr>
          <w:ilvl w:val="0"/>
          <w:numId w:val="3"/>
        </w:numPr>
      </w:pPr>
      <w:r>
        <w:rPr>
          <w:iCs/>
        </w:rPr>
        <w:t xml:space="preserve"> </w:t>
      </w:r>
      <w:r w:rsidRPr="00197032">
        <w:rPr>
          <w:iCs/>
        </w:rPr>
        <w:t xml:space="preserve">Ugotovi, kolikšno je merilo karte na desni! </w:t>
      </w:r>
    </w:p>
    <w:p w:rsidR="0014389E" w:rsidRPr="00A711EA" w:rsidRDefault="00197032" w:rsidP="00197032">
      <w:pPr>
        <w:spacing w:after="0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1E9EEB8" wp14:editId="1D305620">
            <wp:extent cx="3508897" cy="1554480"/>
            <wp:effectExtent l="0" t="0" r="0" b="7620"/>
            <wp:docPr id="2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52" cy="15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89E" w:rsidRPr="00A71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035C"/>
    <w:multiLevelType w:val="hybridMultilevel"/>
    <w:tmpl w:val="1B2CE15E"/>
    <w:lvl w:ilvl="0" w:tplc="4D424D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81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E7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032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40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A006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A0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A0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64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2028"/>
    <w:multiLevelType w:val="hybridMultilevel"/>
    <w:tmpl w:val="CAE4090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55D78"/>
    <w:multiLevelType w:val="hybridMultilevel"/>
    <w:tmpl w:val="2B2695F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281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E7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032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40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A006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A0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A0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64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74322"/>
    <w:multiLevelType w:val="hybridMultilevel"/>
    <w:tmpl w:val="4CFE36A0"/>
    <w:lvl w:ilvl="0" w:tplc="19BCA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1677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14AD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C84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4A2E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C86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87C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E07C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9427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7C223FC"/>
    <w:multiLevelType w:val="hybridMultilevel"/>
    <w:tmpl w:val="6C16F036"/>
    <w:lvl w:ilvl="0" w:tplc="E6AE53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B600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DE77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214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6D2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E2DC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0E3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181F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3D9"/>
    <w:rsid w:val="000349AC"/>
    <w:rsid w:val="00132981"/>
    <w:rsid w:val="0014389E"/>
    <w:rsid w:val="00197032"/>
    <w:rsid w:val="0035538F"/>
    <w:rsid w:val="00494330"/>
    <w:rsid w:val="00A711EA"/>
    <w:rsid w:val="00DA4DBF"/>
    <w:rsid w:val="00E531DC"/>
    <w:rsid w:val="00EA0904"/>
    <w:rsid w:val="00F0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16DAE"/>
  <w15:chartTrackingRefBased/>
  <w15:docId w15:val="{89D80D85-AB49-40DA-876A-2BC10378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0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1438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4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9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0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6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3</cp:revision>
  <dcterms:created xsi:type="dcterms:W3CDTF">2020-04-16T07:32:00Z</dcterms:created>
  <dcterms:modified xsi:type="dcterms:W3CDTF">2020-04-16T09:16:00Z</dcterms:modified>
</cp:coreProperties>
</file>