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30" w:rsidRDefault="00D87A26">
      <w:pPr>
        <w:rPr>
          <w:b/>
          <w:sz w:val="28"/>
          <w:szCs w:val="28"/>
        </w:rPr>
      </w:pPr>
      <w:r>
        <w:rPr>
          <w:b/>
          <w:sz w:val="28"/>
          <w:szCs w:val="28"/>
        </w:rPr>
        <w:t xml:space="preserve">dejavnost: </w:t>
      </w:r>
      <w:r w:rsidR="00CB7631">
        <w:rPr>
          <w:b/>
          <w:sz w:val="28"/>
          <w:szCs w:val="28"/>
        </w:rPr>
        <w:t>PREMIKANJE ŽIVALI</w:t>
      </w:r>
    </w:p>
    <w:p w:rsidR="00DF3530" w:rsidRDefault="00DF3530">
      <w:pPr>
        <w:widowControl w:val="0"/>
        <w:spacing w:line="240" w:lineRule="auto"/>
        <w:rPr>
          <w:color w:val="4A86E8"/>
        </w:rPr>
      </w:pPr>
    </w:p>
    <w:p w:rsidR="00DF3530" w:rsidRDefault="00DF3530">
      <w:pPr>
        <w:widowControl w:val="0"/>
        <w:spacing w:line="240" w:lineRule="auto"/>
      </w:pPr>
    </w:p>
    <w:p w:rsidR="00DF3530" w:rsidRDefault="00D87A26">
      <w:pPr>
        <w:widowControl w:val="0"/>
        <w:spacing w:line="240" w:lineRule="auto"/>
      </w:pPr>
      <w:r>
        <w:t xml:space="preserve">Ko greš na sprehod (če živiš na vasi oz. je to možno v razmerah, ki so trenutno predpisane) ali zgolj pogledaš skozi okno, stopiš na balkon ... za nekaj minut opazuj svoje okolje. Koliko živih bitij si opazil/-a? Se vsi premikajo? Se sploh lahko premikajo? Bi znal/-a opisati za posamezno živo bitje kako imenujemo njegov način premikanja? Premikanje je za živa bitja zelo velikega pomena. Kaj vse misliš, da jim omogoča? </w:t>
      </w:r>
    </w:p>
    <w:p w:rsidR="00DF3530" w:rsidRDefault="00D87A26">
      <w:pPr>
        <w:widowControl w:val="0"/>
        <w:spacing w:line="240" w:lineRule="auto"/>
      </w:pPr>
      <w:r>
        <w:t>Razmisli kaj vse tebi omogoča premikanje/gibanje? Mogoče to najbolj opaziš v teh časih, ko nam je gibanje zaradi nevarnih razmer, zelo omejeno. Ljudje za premikanje uporabljamo praviloma noge in hodimo, tečemo… Živali pa imajo za premikanje razvite različne strukture oz. dele telesa (odvisno kje živijo, kako so velike, kakšna je njihova zgradba ipd.).</w:t>
      </w:r>
    </w:p>
    <w:p w:rsidR="00DF3530" w:rsidRDefault="00D87A26">
      <w:pPr>
        <w:widowControl w:val="0"/>
        <w:spacing w:line="240" w:lineRule="auto"/>
      </w:pPr>
      <w:r>
        <w:t>Čas je, da o premikanju oz. gibanju živali zveš bistveno več. Preveri se ...</w:t>
      </w:r>
    </w:p>
    <w:p w:rsidR="00DF3530" w:rsidRDefault="00DF3530">
      <w:pPr>
        <w:widowControl w:val="0"/>
        <w:spacing w:line="240" w:lineRule="auto"/>
      </w:pPr>
    </w:p>
    <w:p w:rsidR="00DF3530" w:rsidRDefault="00D87A26">
      <w:pPr>
        <w:widowControl w:val="0"/>
        <w:numPr>
          <w:ilvl w:val="0"/>
          <w:numId w:val="1"/>
        </w:numPr>
        <w:spacing w:line="240" w:lineRule="auto"/>
      </w:pPr>
      <w:r>
        <w:rPr>
          <w:b/>
        </w:rPr>
        <w:t>NALOGA</w:t>
      </w:r>
      <w:r>
        <w:t xml:space="preserve">: S pomočjo iučbenika </w:t>
      </w:r>
      <w:hyperlink r:id="rId5">
        <w:r>
          <w:rPr>
            <w:u w:val="single"/>
          </w:rPr>
          <w:t>https://eucbeniki.sio.si/nar7/2010/index.html</w:t>
        </w:r>
      </w:hyperlink>
      <w:r>
        <w:t xml:space="preserve"> (stan 154-161) preberi in razišči kakšna je razlika med premikanjem živali, ki živijo v vodi, na kopnem in v zraku. Kakšni načini premikanja v določenem okolju sploh obstajajo? Razmisli tudi, kako so se prilagodile tiste živali, ki nimajo struktur za premikanje? Preveri se z reševanjem nalog na koncu poglavja. </w:t>
      </w:r>
    </w:p>
    <w:p w:rsidR="00DF3530" w:rsidRDefault="00DF3530">
      <w:pPr>
        <w:widowControl w:val="0"/>
        <w:spacing w:line="240" w:lineRule="auto"/>
        <w:ind w:left="720"/>
      </w:pPr>
    </w:p>
    <w:p w:rsidR="00DF3530" w:rsidRDefault="00DF3530">
      <w:pPr>
        <w:widowControl w:val="0"/>
        <w:spacing w:line="240" w:lineRule="auto"/>
        <w:ind w:left="720"/>
      </w:pPr>
    </w:p>
    <w:p w:rsidR="00DF3530" w:rsidRDefault="00D87A26">
      <w:pPr>
        <w:widowControl w:val="0"/>
        <w:numPr>
          <w:ilvl w:val="0"/>
          <w:numId w:val="1"/>
        </w:numPr>
        <w:spacing w:line="240" w:lineRule="auto"/>
      </w:pPr>
      <w:r>
        <w:rPr>
          <w:b/>
        </w:rPr>
        <w:t>NALOGA:</w:t>
      </w:r>
      <w:r>
        <w:t xml:space="preserve"> Tvoja naloga je, da oblikuješ shematski povzetek prebranega. Lahko ga oblikuješ v zvezek/list in mi pošlješ sliko izdelka, lahko si pomagaš s kakšno aplikacijo … kar ti je lažje oz. kar zmoreš/poznaš. Povzetek je lahko miselni vzorec, e-plakat oz. plakat, pojmovna mapa  … </w:t>
      </w:r>
    </w:p>
    <w:p w:rsidR="00DF3530" w:rsidRDefault="00DF3530">
      <w:pPr>
        <w:widowControl w:val="0"/>
        <w:spacing w:line="240" w:lineRule="auto"/>
      </w:pPr>
    </w:p>
    <w:tbl>
      <w:tblPr>
        <w:tblStyle w:val="a"/>
        <w:tblW w:w="101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60"/>
      </w:tblGrid>
      <w:tr w:rsidR="00DF3530">
        <w:tc>
          <w:tcPr>
            <w:tcW w:w="10160" w:type="dxa"/>
            <w:shd w:val="clear" w:color="auto" w:fill="E6B8AF"/>
            <w:tcMar>
              <w:top w:w="100" w:type="dxa"/>
              <w:left w:w="100" w:type="dxa"/>
              <w:bottom w:w="100" w:type="dxa"/>
              <w:right w:w="100" w:type="dxa"/>
            </w:tcMar>
          </w:tcPr>
          <w:p w:rsidR="00DF3530" w:rsidRDefault="00D87A26">
            <w:pPr>
              <w:widowControl w:val="0"/>
              <w:spacing w:line="240" w:lineRule="auto"/>
              <w:rPr>
                <w:b/>
              </w:rPr>
            </w:pPr>
            <w:r>
              <w:rPr>
                <w:b/>
              </w:rPr>
              <w:t>Kriteriji uspešnosti za oblikovanje povzetka:</w:t>
            </w:r>
          </w:p>
          <w:p w:rsidR="00DF3530" w:rsidRDefault="00D87A26">
            <w:pPr>
              <w:widowControl w:val="0"/>
              <w:numPr>
                <w:ilvl w:val="0"/>
                <w:numId w:val="2"/>
              </w:numPr>
              <w:spacing w:line="240" w:lineRule="auto"/>
            </w:pPr>
            <w:r>
              <w:t xml:space="preserve">povzetek je </w:t>
            </w:r>
            <w:r>
              <w:rPr>
                <w:b/>
              </w:rPr>
              <w:t xml:space="preserve">shematski </w:t>
            </w:r>
            <w:r>
              <w:t xml:space="preserve">(ni stavkov), je </w:t>
            </w:r>
            <w:r>
              <w:rPr>
                <w:b/>
              </w:rPr>
              <w:t>pregleden</w:t>
            </w:r>
            <w:r>
              <w:t xml:space="preserve"> in je </w:t>
            </w:r>
            <w:r>
              <w:rPr>
                <w:b/>
              </w:rPr>
              <w:t>strokovno pravilen</w:t>
            </w:r>
          </w:p>
          <w:p w:rsidR="00DF3530" w:rsidRDefault="00D87A26">
            <w:pPr>
              <w:widowControl w:val="0"/>
              <w:numPr>
                <w:ilvl w:val="0"/>
                <w:numId w:val="2"/>
              </w:numPr>
              <w:spacing w:line="240" w:lineRule="auto"/>
            </w:pPr>
            <w:r>
              <w:t xml:space="preserve">prikazana je </w:t>
            </w:r>
            <w:r>
              <w:rPr>
                <w:b/>
                <w:u w:val="single"/>
              </w:rPr>
              <w:t>smiselna delitev žival</w:t>
            </w:r>
            <w:r>
              <w:rPr>
                <w:u w:val="single"/>
              </w:rPr>
              <w:t xml:space="preserve">i glede na možnost premikanja </w:t>
            </w:r>
            <w:r>
              <w:t xml:space="preserve">(se premikajo, se ne premikajo) in </w:t>
            </w:r>
          </w:p>
          <w:p w:rsidR="00DF3530" w:rsidRDefault="00D87A26">
            <w:pPr>
              <w:widowControl w:val="0"/>
              <w:numPr>
                <w:ilvl w:val="0"/>
                <w:numId w:val="2"/>
              </w:numPr>
              <w:spacing w:line="240" w:lineRule="auto"/>
            </w:pPr>
            <w:r>
              <w:rPr>
                <w:u w:val="single"/>
              </w:rPr>
              <w:t xml:space="preserve">prikazana je delitev glede na </w:t>
            </w:r>
            <w:r>
              <w:rPr>
                <w:b/>
                <w:u w:val="single"/>
              </w:rPr>
              <w:t xml:space="preserve">način premikanja </w:t>
            </w:r>
            <w:r>
              <w:rPr>
                <w:u w:val="single"/>
              </w:rPr>
              <w:t>v določenem življenjskem prostoru</w:t>
            </w:r>
            <w:r>
              <w:t xml:space="preserve"> </w:t>
            </w:r>
          </w:p>
          <w:p w:rsidR="00DF3530" w:rsidRDefault="00D87A26">
            <w:pPr>
              <w:widowControl w:val="0"/>
              <w:numPr>
                <w:ilvl w:val="0"/>
                <w:numId w:val="2"/>
              </w:numPr>
              <w:spacing w:line="240" w:lineRule="auto"/>
            </w:pPr>
            <w:r>
              <w:t xml:space="preserve">ustrezno so vključeni </w:t>
            </w:r>
            <w:r>
              <w:rPr>
                <w:b/>
                <w:u w:val="single"/>
              </w:rPr>
              <w:t>primeri prilagoditev</w:t>
            </w:r>
            <w:r>
              <w:rPr>
                <w:u w:val="single"/>
              </w:rPr>
              <w:t xml:space="preserve"> </w:t>
            </w:r>
            <w:r>
              <w:t>živali glede na način premikanja</w:t>
            </w:r>
          </w:p>
          <w:p w:rsidR="00DF3530" w:rsidRDefault="00D87A26">
            <w:pPr>
              <w:widowControl w:val="0"/>
              <w:numPr>
                <w:ilvl w:val="0"/>
                <w:numId w:val="2"/>
              </w:numPr>
              <w:spacing w:line="240" w:lineRule="auto"/>
            </w:pPr>
            <w:r>
              <w:t xml:space="preserve">ustrezno so vključeni </w:t>
            </w:r>
            <w:r>
              <w:rPr>
                <w:b/>
                <w:u w:val="single"/>
              </w:rPr>
              <w:t>načini/vrste premikanja</w:t>
            </w:r>
            <w:r>
              <w:rPr>
                <w:b/>
              </w:rPr>
              <w:t xml:space="preserve"> </w:t>
            </w:r>
            <w:r>
              <w:t>v določenem okolju</w:t>
            </w:r>
          </w:p>
          <w:p w:rsidR="00DF3530" w:rsidRDefault="00D87A26">
            <w:pPr>
              <w:widowControl w:val="0"/>
              <w:numPr>
                <w:ilvl w:val="0"/>
                <w:numId w:val="2"/>
              </w:numPr>
              <w:spacing w:line="240" w:lineRule="auto"/>
            </w:pPr>
            <w:r>
              <w:t xml:space="preserve">povzetek je obogaten s skicami/slikami/posnetki ... je </w:t>
            </w:r>
            <w:r>
              <w:rPr>
                <w:b/>
              </w:rPr>
              <w:t xml:space="preserve">inovativen, vizualno - na izgled privlačen </w:t>
            </w:r>
          </w:p>
        </w:tc>
      </w:tr>
    </w:tbl>
    <w:p w:rsidR="00DF3530" w:rsidRDefault="00DF3530">
      <w:pPr>
        <w:widowControl w:val="0"/>
        <w:spacing w:line="240" w:lineRule="auto"/>
      </w:pPr>
    </w:p>
    <w:p w:rsidR="00DF3530" w:rsidRDefault="00D87A26">
      <w:pPr>
        <w:widowControl w:val="0"/>
        <w:spacing w:line="240" w:lineRule="auto"/>
      </w:pPr>
      <w:r>
        <w:t>Osnutek s</w:t>
      </w:r>
      <w:r w:rsidR="00CB7631">
        <w:t>vojega povzetka mi lahko preko karmen.slana@gmail.com</w:t>
      </w:r>
      <w:bookmarkStart w:id="0" w:name="_GoBack"/>
      <w:bookmarkEnd w:id="0"/>
      <w:r>
        <w:t xml:space="preserve"> pošlješ v predogled.  </w:t>
      </w:r>
    </w:p>
    <w:sectPr w:rsidR="00DF3530">
      <w:pgSz w:w="11906" w:h="16838"/>
      <w:pgMar w:top="873" w:right="873" w:bottom="873" w:left="87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2FDB"/>
    <w:multiLevelType w:val="multilevel"/>
    <w:tmpl w:val="4E7EB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F1387A"/>
    <w:multiLevelType w:val="multilevel"/>
    <w:tmpl w:val="C4F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30"/>
    <w:rsid w:val="00211DBB"/>
    <w:rsid w:val="00245830"/>
    <w:rsid w:val="0053240B"/>
    <w:rsid w:val="00761881"/>
    <w:rsid w:val="00876441"/>
    <w:rsid w:val="00C80BF4"/>
    <w:rsid w:val="00C929C8"/>
    <w:rsid w:val="00CB7631"/>
    <w:rsid w:val="00D87A26"/>
    <w:rsid w:val="00DF35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FEC7"/>
  <w15:docId w15:val="{15D42327-2E10-4A23-83D1-7A19284B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nar7/2010/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Moravec</dc:creator>
  <cp:lastModifiedBy>Karmen Slana</cp:lastModifiedBy>
  <cp:revision>3</cp:revision>
  <dcterms:created xsi:type="dcterms:W3CDTF">2020-05-02T18:50:00Z</dcterms:created>
  <dcterms:modified xsi:type="dcterms:W3CDTF">2020-05-02T18:51:00Z</dcterms:modified>
</cp:coreProperties>
</file>