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BE" w:rsidRDefault="00D612C0" w:rsidP="00D612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Vaje za </w:t>
      </w:r>
      <w:r w:rsidR="003B1A9C">
        <w:rPr>
          <w:rFonts w:ascii="Arial" w:hAnsi="Arial" w:cs="Arial"/>
          <w:b/>
          <w:sz w:val="24"/>
          <w:szCs w:val="24"/>
        </w:rPr>
        <w:t>stabilizacijo</w:t>
      </w:r>
    </w:p>
    <w:p w:rsidR="00D612C0" w:rsidRDefault="003B1A9C" w:rsidP="00D612C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sako vajo izvajate </w:t>
      </w:r>
      <w:r w:rsidR="00D612C0">
        <w:rPr>
          <w:rFonts w:ascii="Arial" w:hAnsi="Arial" w:cs="Arial"/>
          <w:sz w:val="24"/>
          <w:szCs w:val="24"/>
        </w:rPr>
        <w:t>4 x 15 sek (če zmorete, naredite več serij)</w:t>
      </w:r>
    </w:p>
    <w:p w:rsidR="00D612C0" w:rsidRPr="00D612C0" w:rsidRDefault="00D612C0" w:rsidP="00D612C0">
      <w:pPr>
        <w:jc w:val="both"/>
        <w:rPr>
          <w:rFonts w:ascii="Arial" w:hAnsi="Arial" w:cs="Arial"/>
          <w:sz w:val="24"/>
          <w:szCs w:val="24"/>
        </w:rPr>
      </w:pPr>
    </w:p>
    <w:p w:rsidR="00D612C0" w:rsidRPr="00D612C0" w:rsidRDefault="00D612C0" w:rsidP="00D612C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379BFD3" wp14:editId="20C104DB">
            <wp:extent cx="1496060" cy="841933"/>
            <wp:effectExtent l="0" t="0" r="0" b="0"/>
            <wp:docPr id="1" name="Slika 1" descr="Rezultat iskanja slik za vaje za stabiliz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vaje za stabilizacij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24" cy="8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 wp14:anchorId="5955B240" wp14:editId="47A4189D">
            <wp:extent cx="1555115" cy="875164"/>
            <wp:effectExtent l="0" t="0" r="6985" b="1270"/>
            <wp:docPr id="2" name="Slika 2" descr="Rezultat iskanja slik za vaje za stabiliz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vaje za stabilizacij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3542" cy="96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 wp14:anchorId="23C1A8F1" wp14:editId="577AEE15">
            <wp:extent cx="1438275" cy="957891"/>
            <wp:effectExtent l="0" t="0" r="0" b="0"/>
            <wp:docPr id="4" name="Slika 4" descr="Rezultat iskanja slik za vaje za stabilizaci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vaje za stabilizacij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69" cy="103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2C0" w:rsidRPr="00D6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54BF5"/>
    <w:multiLevelType w:val="hybridMultilevel"/>
    <w:tmpl w:val="22CA23FE"/>
    <w:lvl w:ilvl="0" w:tplc="8CBCAB1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4ED7918"/>
    <w:multiLevelType w:val="hybridMultilevel"/>
    <w:tmpl w:val="BAEA554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323F5"/>
    <w:multiLevelType w:val="hybridMultilevel"/>
    <w:tmpl w:val="06CE4EC4"/>
    <w:lvl w:ilvl="0" w:tplc="3286BF1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C0"/>
    <w:rsid w:val="003B1A9C"/>
    <w:rsid w:val="00C872BE"/>
    <w:rsid w:val="00D259C9"/>
    <w:rsid w:val="00D5266C"/>
    <w:rsid w:val="00D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E2B7"/>
  <w15:chartTrackingRefBased/>
  <w15:docId w15:val="{AA54681C-2EC5-423F-9DBC-435FD9F7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2</cp:revision>
  <dcterms:created xsi:type="dcterms:W3CDTF">2020-05-11T06:03:00Z</dcterms:created>
  <dcterms:modified xsi:type="dcterms:W3CDTF">2020-05-11T06:03:00Z</dcterms:modified>
</cp:coreProperties>
</file>